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D053" w14:textId="77777777" w:rsidR="00B40286" w:rsidRDefault="00B40286" w:rsidP="00B40286">
      <w:r>
        <w:t xml:space="preserve">Algoritmo </w:t>
      </w:r>
      <w:proofErr w:type="spellStart"/>
      <w:r>
        <w:t>ParImpar</w:t>
      </w:r>
      <w:proofErr w:type="spellEnd"/>
    </w:p>
    <w:p w14:paraId="2CC9DCFD" w14:textId="77777777" w:rsidR="00B40286" w:rsidRDefault="00B40286" w:rsidP="00B40286">
      <w:r>
        <w:tab/>
        <w:t xml:space="preserve">Definir </w:t>
      </w:r>
      <w:proofErr w:type="spellStart"/>
      <w:r>
        <w:t>numero</w:t>
      </w:r>
      <w:proofErr w:type="spellEnd"/>
      <w:r>
        <w:t>, resto Como Entero</w:t>
      </w:r>
    </w:p>
    <w:p w14:paraId="572FB1C5" w14:textId="77777777" w:rsidR="00B40286" w:rsidRDefault="00B40286" w:rsidP="00B40286">
      <w:r>
        <w:tab/>
        <w:t>Escribir 'Ingrese un número entero: '</w:t>
      </w:r>
    </w:p>
    <w:p w14:paraId="5BC3C6EE" w14:textId="77777777" w:rsidR="00B40286" w:rsidRDefault="00B40286" w:rsidP="00B40286">
      <w:r>
        <w:tab/>
        <w:t>Leer numero</w:t>
      </w:r>
    </w:p>
    <w:p w14:paraId="00B375AD" w14:textId="77777777" w:rsidR="00B40286" w:rsidRDefault="00B40286" w:rsidP="00B40286">
      <w:r>
        <w:tab/>
        <w:t xml:space="preserve">Si </w:t>
      </w:r>
      <w:proofErr w:type="spellStart"/>
      <w:r>
        <w:t>numero</w:t>
      </w:r>
      <w:proofErr w:type="spellEnd"/>
      <w:r>
        <w:t>=0 Entonces</w:t>
      </w:r>
    </w:p>
    <w:p w14:paraId="7FB61FD2" w14:textId="77777777" w:rsidR="00B40286" w:rsidRDefault="00B40286" w:rsidP="00B40286">
      <w:r>
        <w:tab/>
      </w:r>
      <w:r>
        <w:tab/>
        <w:t>Escribir 'El número es NEUTRO (0)'</w:t>
      </w:r>
    </w:p>
    <w:p w14:paraId="08EFC16A" w14:textId="77777777" w:rsidR="00B40286" w:rsidRDefault="00B40286" w:rsidP="00B40286">
      <w:r>
        <w:tab/>
      </w:r>
      <w:proofErr w:type="spellStart"/>
      <w:r>
        <w:t>SiNo</w:t>
      </w:r>
      <w:proofErr w:type="spellEnd"/>
    </w:p>
    <w:p w14:paraId="70DBC3C4" w14:textId="77777777" w:rsidR="00B40286" w:rsidRDefault="00B40286" w:rsidP="00B40286">
      <w:r>
        <w:tab/>
      </w:r>
      <w:r>
        <w:tab/>
        <w:t xml:space="preserve">resto &lt;- </w:t>
      </w:r>
      <w:proofErr w:type="spellStart"/>
      <w:r>
        <w:t>numero</w:t>
      </w:r>
      <w:proofErr w:type="spellEnd"/>
      <w:r>
        <w:t xml:space="preserve"> MOD 2</w:t>
      </w:r>
    </w:p>
    <w:p w14:paraId="39F22240" w14:textId="77777777" w:rsidR="00B40286" w:rsidRDefault="00B40286" w:rsidP="00B40286">
      <w:r>
        <w:tab/>
      </w:r>
      <w:r>
        <w:tab/>
        <w:t>Si resto=0 Entonces</w:t>
      </w:r>
    </w:p>
    <w:p w14:paraId="1918C865" w14:textId="77777777" w:rsidR="00B40286" w:rsidRDefault="00B40286" w:rsidP="00B40286">
      <w:r>
        <w:tab/>
      </w:r>
      <w:r>
        <w:tab/>
      </w:r>
      <w:r>
        <w:tab/>
        <w:t>Escribir 'El número es PAR'</w:t>
      </w:r>
    </w:p>
    <w:p w14:paraId="66CC87AE" w14:textId="77777777" w:rsidR="00B40286" w:rsidRDefault="00B40286" w:rsidP="00B40286">
      <w:r>
        <w:tab/>
      </w:r>
      <w:r>
        <w:tab/>
      </w:r>
      <w:proofErr w:type="spellStart"/>
      <w:r>
        <w:t>SiNo</w:t>
      </w:r>
      <w:proofErr w:type="spellEnd"/>
    </w:p>
    <w:p w14:paraId="4F7E18DE" w14:textId="77777777" w:rsidR="00B40286" w:rsidRDefault="00B40286" w:rsidP="00B40286">
      <w:r>
        <w:tab/>
      </w:r>
      <w:r>
        <w:tab/>
      </w:r>
      <w:r>
        <w:tab/>
        <w:t>Escribir 'El número es IMPAR'</w:t>
      </w:r>
    </w:p>
    <w:p w14:paraId="338CE3C0" w14:textId="77777777" w:rsidR="00B40286" w:rsidRDefault="00B40286" w:rsidP="00B40286">
      <w:r>
        <w:tab/>
      </w:r>
      <w:r>
        <w:tab/>
      </w:r>
      <w:proofErr w:type="spellStart"/>
      <w:r>
        <w:t>FinSi</w:t>
      </w:r>
      <w:proofErr w:type="spellEnd"/>
    </w:p>
    <w:p w14:paraId="3F0A1431" w14:textId="77777777" w:rsidR="00B40286" w:rsidRDefault="00B40286" w:rsidP="00B40286">
      <w:r>
        <w:tab/>
      </w:r>
      <w:proofErr w:type="spellStart"/>
      <w:r>
        <w:t>FinSi</w:t>
      </w:r>
      <w:proofErr w:type="spellEnd"/>
    </w:p>
    <w:p w14:paraId="06EF3F5B" w14:textId="3BF09E10" w:rsidR="00507F61" w:rsidRDefault="00B40286" w:rsidP="00B40286">
      <w:proofErr w:type="spellStart"/>
      <w:r>
        <w:t>FinAlgoritmo</w:t>
      </w:r>
      <w:proofErr w:type="spellEnd"/>
    </w:p>
    <w:p w14:paraId="48DB3201" w14:textId="77777777" w:rsidR="00B40286" w:rsidRDefault="00B40286" w:rsidP="00B40286"/>
    <w:p w14:paraId="33E2F247" w14:textId="4EDB9B34" w:rsidR="00B40286" w:rsidRDefault="00B40286" w:rsidP="00B40286">
      <w:r>
        <w:t>DFD</w:t>
      </w:r>
    </w:p>
    <w:p w14:paraId="3662B5FF" w14:textId="77777777" w:rsidR="00B40286" w:rsidRDefault="00B40286" w:rsidP="00B40286"/>
    <w:p w14:paraId="30A875EC" w14:textId="7B3BBFEE" w:rsidR="00B40286" w:rsidRDefault="00B40286" w:rsidP="00B40286">
      <w:r w:rsidRPr="007D53AB">
        <w:rPr>
          <w:noProof/>
        </w:rPr>
        <w:drawing>
          <wp:anchor distT="0" distB="0" distL="114300" distR="114300" simplePos="0" relativeHeight="251659264" behindDoc="0" locked="0" layoutInCell="1" allowOverlap="1" wp14:anchorId="3E3F136F" wp14:editId="14D95A79">
            <wp:simplePos x="0" y="0"/>
            <wp:positionH relativeFrom="page">
              <wp:posOffset>1080135</wp:posOffset>
            </wp:positionH>
            <wp:positionV relativeFrom="paragraph">
              <wp:posOffset>-635</wp:posOffset>
            </wp:positionV>
            <wp:extent cx="4490494" cy="2887980"/>
            <wp:effectExtent l="0" t="0" r="5715" b="7620"/>
            <wp:wrapNone/>
            <wp:docPr id="602973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3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0494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402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86"/>
    <w:rsid w:val="0000215A"/>
    <w:rsid w:val="003078FA"/>
    <w:rsid w:val="00507F61"/>
    <w:rsid w:val="00B40286"/>
    <w:rsid w:val="00F2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68A6"/>
  <w15:chartTrackingRefBased/>
  <w15:docId w15:val="{BDA25451-6975-42E6-A990-81466C78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0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2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2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2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2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2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2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2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275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2026-08-25T01:08:00Z</dcterms:created>
  <dcterms:modified xsi:type="dcterms:W3CDTF">2026-08-25T01:08:00Z</dcterms:modified>
</cp:coreProperties>
</file>