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C0" w:rsidRDefault="00C04F8D" w:rsidP="00F36782">
      <w:pPr>
        <w:pStyle w:val="Title"/>
      </w:pPr>
      <w:r>
        <w:t>Safe Travels Quote Request/Order Generator Service Specifications</w:t>
      </w:r>
    </w:p>
    <w:p w:rsidR="00604EEB" w:rsidRDefault="00604EEB" w:rsidP="00604EEB"/>
    <w:p w:rsidR="00604EEB" w:rsidRDefault="00604EEB" w:rsidP="00604EEB">
      <w:r>
        <w:t xml:space="preserve">v2.0 </w:t>
      </w:r>
    </w:p>
    <w:p w:rsidR="00604EEB" w:rsidRPr="00604EEB" w:rsidRDefault="00604EEB" w:rsidP="00604EEB">
      <w:r>
        <w:t>Updated 6/3/2015</w:t>
      </w:r>
    </w:p>
    <w:p w:rsidR="00F301B4" w:rsidRDefault="00F301B4">
      <w:r>
        <w:br w:type="page"/>
      </w:r>
    </w:p>
    <w:p w:rsidR="00F301B4" w:rsidRPr="00F301B4" w:rsidRDefault="00F301B4" w:rsidP="00F301B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1164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1B4" w:rsidRDefault="00F301B4">
          <w:pPr>
            <w:pStyle w:val="TOCHeading"/>
          </w:pPr>
          <w:r>
            <w:t>Contents</w:t>
          </w:r>
        </w:p>
        <w:p w:rsidR="00604EEB" w:rsidRDefault="00F301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95372" w:history="1">
            <w:r w:rsidR="00604EEB" w:rsidRPr="00A501DA">
              <w:rPr>
                <w:rStyle w:val="Hyperlink"/>
                <w:noProof/>
              </w:rPr>
              <w:t>Overview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_Toc421095372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3" w:history="1">
            <w:r w:rsidR="00604EEB" w:rsidRPr="00A501DA">
              <w:rPr>
                <w:rStyle w:val="Hyperlink"/>
                <w:noProof/>
              </w:rPr>
              <w:t>Service Endpoint URLs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_Toc421095373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4" w:history="1">
            <w:r w:rsidR="00604EEB" w:rsidRPr="00A501DA">
              <w:rPr>
                <w:rStyle w:val="Hyperlink"/>
                <w:noProof/>
              </w:rPr>
              <w:t>Service URL (Test)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_Toc421095374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5" w:history="1">
            <w:r w:rsidR="00604EEB" w:rsidRPr="00A501DA">
              <w:rPr>
                <w:rStyle w:val="Hyperlink"/>
                <w:noProof/>
              </w:rPr>
              <w:t>Service URL (Production)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_Toc421095375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6" w:history="1">
            <w:r w:rsidR="00604EEB" w:rsidRPr="00A501DA">
              <w:rPr>
                <w:rStyle w:val="Hyperlink"/>
                <w:noProof/>
              </w:rPr>
              <w:t>Service Request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_Toc421095376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7" w:history="1">
            <w:r w:rsidR="00604EEB" w:rsidRPr="00A501DA">
              <w:rPr>
                <w:rStyle w:val="Hyperlink"/>
                <w:noProof/>
              </w:rPr>
              <w:t>Quote Generation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_Toc421095377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4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8" w:history="1">
            <w:r w:rsidR="00604EEB" w:rsidRPr="00A501DA">
              <w:rPr>
                <w:rStyle w:val="Hyperlink"/>
                <w:noProof/>
              </w:rPr>
              <w:t>Collegiate Care Standard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_Toc421095378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4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79" w:history="1">
            <w:r w:rsidR="00604EEB" w:rsidRPr="00A501DA">
              <w:rPr>
                <w:rStyle w:val="Hyperlink"/>
                <w:noProof/>
              </w:rPr>
              <w:t>Collegiate Care Preferred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_Toc421095379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5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0" w:history="1">
            <w:r w:rsidR="00604EEB" w:rsidRPr="00A501DA">
              <w:rPr>
                <w:rStyle w:val="Hyperlink"/>
                <w:noProof/>
              </w:rPr>
              <w:t>Collegiate Care Premier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_Toc421095380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6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1" w:history="1">
            <w:r w:rsidR="00604EEB" w:rsidRPr="00A501DA">
              <w:rPr>
                <w:rStyle w:val="Hyperlink"/>
                <w:noProof/>
              </w:rPr>
              <w:t>Safe Travels International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_Toc421095381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7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2" w:history="1">
            <w:r w:rsidR="00604EEB" w:rsidRPr="00A501DA">
              <w:rPr>
                <w:rStyle w:val="Hyperlink"/>
                <w:noProof/>
              </w:rPr>
              <w:t>Safe Travels International Cost Saver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_Toc421095382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8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3" w:history="1">
            <w:r w:rsidR="00604EEB" w:rsidRPr="00A501DA">
              <w:rPr>
                <w:rStyle w:val="Hyperlink"/>
                <w:noProof/>
              </w:rPr>
              <w:t>Safe Travels International Trip Cancellation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_Toc421095383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9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4" w:history="1">
            <w:r w:rsidR="00604EEB" w:rsidRPr="00A501DA">
              <w:rPr>
                <w:rStyle w:val="Hyperlink"/>
                <w:noProof/>
              </w:rPr>
              <w:t>Safe Travels USA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_Toc421095384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10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5" w:history="1">
            <w:r w:rsidR="00604EEB" w:rsidRPr="00A501DA">
              <w:rPr>
                <w:rStyle w:val="Hyperlink"/>
                <w:noProof/>
              </w:rPr>
              <w:t>Safe Travels USA Cost Saver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_Toc421095385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11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6" w:history="1">
            <w:r w:rsidR="00604EEB" w:rsidRPr="00A501DA">
              <w:rPr>
                <w:rStyle w:val="Hyperlink"/>
                <w:noProof/>
              </w:rPr>
              <w:t>Safe Travels USA Trip Cancellation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_Toc421095386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12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7" w:history="1">
            <w:r w:rsidR="00604EEB" w:rsidRPr="00A501DA">
              <w:rPr>
                <w:rStyle w:val="Hyperlink"/>
                <w:noProof/>
              </w:rPr>
              <w:t>Order Generation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_Toc421095387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8" w:history="1">
            <w:r w:rsidR="00604EEB" w:rsidRPr="00A501DA">
              <w:rPr>
                <w:rStyle w:val="Hyperlink"/>
                <w:noProof/>
              </w:rPr>
              <w:t>Traveler Information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_Toc421095388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89" w:history="1">
            <w:r w:rsidR="00604EEB" w:rsidRPr="00A501DA">
              <w:rPr>
                <w:rStyle w:val="Hyperlink"/>
                <w:noProof/>
              </w:rPr>
              <w:t>Primary Traveler Information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_Toc421095389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0" w:history="1">
            <w:r w:rsidR="00604EEB" w:rsidRPr="00A501DA">
              <w:rPr>
                <w:rStyle w:val="Hyperlink"/>
                <w:noProof/>
              </w:rPr>
              <w:t>Additional Traveler Information (non-dependents)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_Toc421095390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1" w:history="1">
            <w:r w:rsidR="00604EEB" w:rsidRPr="00A501DA">
              <w:rPr>
                <w:rStyle w:val="Hyperlink"/>
                <w:noProof/>
              </w:rPr>
              <w:t>Spouse Traveler Information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_Toc421095391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13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2" w:history="1">
            <w:r w:rsidR="00604EEB" w:rsidRPr="00A501DA">
              <w:rPr>
                <w:rStyle w:val="Hyperlink"/>
                <w:noProof/>
              </w:rPr>
              <w:t>Child Traveler Information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_Toc421095392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14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3" w:history="1">
            <w:r w:rsidR="00604EEB" w:rsidRPr="00A501DA">
              <w:rPr>
                <w:rStyle w:val="Hyperlink"/>
                <w:noProof/>
              </w:rPr>
              <w:t>Primary Contact Information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_Toc421095393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14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4" w:history="1">
            <w:r w:rsidR="00604EEB" w:rsidRPr="00A501DA">
              <w:rPr>
                <w:rStyle w:val="Hyperlink"/>
                <w:noProof/>
              </w:rPr>
              <w:t>Process Credit Card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_Toc421095394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15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5" w:history="1">
            <w:r w:rsidR="00604EEB" w:rsidRPr="00A501DA">
              <w:rPr>
                <w:rStyle w:val="Hyperlink"/>
                <w:noProof/>
              </w:rPr>
              <w:t>Bypassing Payment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_Toc421095395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15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6" w:history="1">
            <w:r w:rsidR="00604EEB" w:rsidRPr="00A501DA">
              <w:rPr>
                <w:rStyle w:val="Hyperlink"/>
                <w:noProof/>
              </w:rPr>
              <w:t>Agent Identification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_Toc421095396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16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7" w:history="1">
            <w:r w:rsidR="00604EEB" w:rsidRPr="00A501DA">
              <w:rPr>
                <w:rStyle w:val="Hyperlink"/>
                <w:noProof/>
              </w:rPr>
              <w:t>Service Response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_Toc421095397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16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8" w:history="1">
            <w:r w:rsidR="00604EEB" w:rsidRPr="00A501DA">
              <w:rPr>
                <w:rStyle w:val="Hyperlink"/>
                <w:noProof/>
              </w:rPr>
              <w:t>Appendix A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_Toc421095398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17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604EEB" w:rsidRDefault="00F63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95399" w:history="1">
            <w:r w:rsidR="00604EEB" w:rsidRPr="00A501DA">
              <w:rPr>
                <w:rStyle w:val="Hyperlink"/>
                <w:noProof/>
              </w:rPr>
              <w:t>ISO Country Code List</w:t>
            </w:r>
            <w:r w:rsidR="00604EEB">
              <w:rPr>
                <w:noProof/>
                <w:webHidden/>
              </w:rPr>
              <w:tab/>
            </w:r>
            <w:r w:rsidR="00604EEB">
              <w:rPr>
                <w:noProof/>
                <w:webHidden/>
              </w:rPr>
              <w:fldChar w:fldCharType="begin"/>
            </w:r>
            <w:r w:rsidR="00604EEB">
              <w:rPr>
                <w:noProof/>
                <w:webHidden/>
              </w:rPr>
              <w:instrText xml:space="preserve"> PAGEREF _Toc421095399 \h </w:instrText>
            </w:r>
            <w:r w:rsidR="00604EEB">
              <w:rPr>
                <w:noProof/>
                <w:webHidden/>
              </w:rPr>
            </w:r>
            <w:r w:rsidR="00604EEB">
              <w:rPr>
                <w:noProof/>
                <w:webHidden/>
              </w:rPr>
              <w:fldChar w:fldCharType="separate"/>
            </w:r>
            <w:r w:rsidR="00604EEB">
              <w:rPr>
                <w:noProof/>
                <w:webHidden/>
              </w:rPr>
              <w:t>17</w:t>
            </w:r>
            <w:r w:rsidR="00604EEB">
              <w:rPr>
                <w:noProof/>
                <w:webHidden/>
              </w:rPr>
              <w:fldChar w:fldCharType="end"/>
            </w:r>
          </w:hyperlink>
        </w:p>
        <w:p w:rsidR="00F301B4" w:rsidRDefault="00F301B4">
          <w:r>
            <w:rPr>
              <w:b/>
              <w:bCs/>
              <w:noProof/>
            </w:rPr>
            <w:fldChar w:fldCharType="end"/>
          </w:r>
        </w:p>
      </w:sdtContent>
    </w:sdt>
    <w:p w:rsidR="00F301B4" w:rsidRDefault="00F301B4" w:rsidP="00F301B4">
      <w:pPr>
        <w:pStyle w:val="Heading1"/>
      </w:pPr>
    </w:p>
    <w:p w:rsidR="00F301B4" w:rsidRDefault="00F301B4" w:rsidP="00F301B4">
      <w:pPr>
        <w:pStyle w:val="Heading1"/>
      </w:pPr>
      <w:bookmarkStart w:id="0" w:name="_Toc421095372"/>
      <w:r>
        <w:t>Overview</w:t>
      </w:r>
      <w:bookmarkEnd w:id="0"/>
    </w:p>
    <w:p w:rsidR="00C32370" w:rsidRDefault="00F301B4" w:rsidP="00C9458A">
      <w:r>
        <w:t>Trawick International provides a web service to generate quotes and process orders. The service is provided for interested 3</w:t>
      </w:r>
      <w:r w:rsidRPr="00C14B78">
        <w:rPr>
          <w:vertAlign w:val="superscript"/>
        </w:rPr>
        <w:t>rd</w:t>
      </w:r>
      <w:r>
        <w:t xml:space="preserve"> party partners who wish to generate quotes and process orders for Trawick International products through a B2B mechanism.  The service supports requests via the HTTP POST method, and it returns a response in JSON format.  The specifications detailing the requirements for the request payload and the format of the response are found within this document. </w:t>
      </w:r>
    </w:p>
    <w:p w:rsidR="00C32370" w:rsidRDefault="00C32370" w:rsidP="00C32370">
      <w:pPr>
        <w:pStyle w:val="Heading1"/>
      </w:pPr>
      <w:bookmarkStart w:id="1" w:name="_Toc421095373"/>
      <w:r>
        <w:t>Service Endpoint URLs</w:t>
      </w:r>
      <w:bookmarkEnd w:id="1"/>
    </w:p>
    <w:p w:rsidR="00C32370" w:rsidRPr="00C9458A" w:rsidRDefault="00C32370" w:rsidP="00C9458A">
      <w:r>
        <w:t>Trawick International maintains a production and test environment for the order service. The test environment provides an opportunity for a 3</w:t>
      </w:r>
      <w:r w:rsidRPr="00B56862">
        <w:rPr>
          <w:vertAlign w:val="superscript"/>
        </w:rPr>
        <w:t>rd</w:t>
      </w:r>
      <w:r>
        <w:t xml:space="preserve"> party to perform a complete order cycle, from receiving a quote for a product all the way through to receiving an order confirmation email once it is complete. </w:t>
      </w:r>
    </w:p>
    <w:p w:rsidR="009246B6" w:rsidRPr="001C32DA" w:rsidRDefault="009246B6" w:rsidP="00C32370">
      <w:pPr>
        <w:pStyle w:val="Heading2"/>
      </w:pPr>
      <w:bookmarkStart w:id="2" w:name="_Toc421095374"/>
      <w:r w:rsidRPr="001C32DA">
        <w:t>Service URL</w:t>
      </w:r>
      <w:r w:rsidR="00F21627">
        <w:t xml:space="preserve"> (Test)</w:t>
      </w:r>
      <w:bookmarkEnd w:id="2"/>
    </w:p>
    <w:p w:rsidR="00F21627" w:rsidRDefault="00F63153" w:rsidP="009246B6">
      <w:hyperlink r:id="rId6" w:history="1">
        <w:r w:rsidR="00B56FDF" w:rsidRPr="00B37430">
          <w:rPr>
            <w:rStyle w:val="Hyperlink"/>
          </w:rPr>
          <w:t>https://orderstest.trawickinternational.com/Order.ashx</w:t>
        </w:r>
      </w:hyperlink>
    </w:p>
    <w:p w:rsidR="00F21627" w:rsidRDefault="00F21627" w:rsidP="00C9458A">
      <w:r>
        <w:t>You can also test using our test harness page:</w:t>
      </w:r>
    </w:p>
    <w:bookmarkStart w:id="3" w:name="_Toc421095375"/>
    <w:p w:rsidR="00154511" w:rsidRDefault="00154511" w:rsidP="00C3237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nstrText xml:space="preserve"> HYPERLINK "</w:instrText>
      </w:r>
      <w:r w:rsidRPr="0015451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nstrText>https://orderstest.trawickinternational.com/test/TestOrderPostMulti.aspx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  <w:r w:rsidRPr="00AD073B"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</w:rPr>
        <w:t>https://orderstest.trawickinternational.com/test/TestOrderPostMulti.aspx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</w:p>
    <w:p w:rsidR="00B56FDF" w:rsidRPr="001C32DA" w:rsidRDefault="00B56FDF" w:rsidP="00C32370">
      <w:pPr>
        <w:pStyle w:val="Heading2"/>
      </w:pPr>
      <w:r w:rsidRPr="001C32DA">
        <w:t>Service URL</w:t>
      </w:r>
      <w:r>
        <w:t xml:space="preserve"> (Production)</w:t>
      </w:r>
      <w:bookmarkEnd w:id="3"/>
    </w:p>
    <w:p w:rsidR="00B56FDF" w:rsidRDefault="00F63153" w:rsidP="009246B6">
      <w:hyperlink r:id="rId7" w:history="1">
        <w:r w:rsidR="003C356B" w:rsidRPr="008F2646">
          <w:rPr>
            <w:rStyle w:val="Hyperlink"/>
          </w:rPr>
          <w:t>https://orders.trawickinternational.com/Order.ashx</w:t>
        </w:r>
      </w:hyperlink>
    </w:p>
    <w:p w:rsidR="009246B6" w:rsidRDefault="00C9458A" w:rsidP="00F36782">
      <w:pPr>
        <w:pStyle w:val="Heading1"/>
      </w:pPr>
      <w:bookmarkStart w:id="4" w:name="_Toc421095376"/>
      <w:r>
        <w:t>Service Request</w:t>
      </w:r>
      <w:bookmarkEnd w:id="4"/>
    </w:p>
    <w:p w:rsidR="007E42F5" w:rsidRDefault="007E42F5" w:rsidP="00D015C8"/>
    <w:p w:rsidR="00665C06" w:rsidRDefault="00665C06" w:rsidP="00E5306A">
      <w:r>
        <w:t>A</w:t>
      </w:r>
      <w:r w:rsidR="00C9458A">
        <w:t>ll values should be submitted via HTTP POST.  The values are listed in the sections below.   The Qu</w:t>
      </w:r>
      <w:r>
        <w:t>ote Generation sections detail</w:t>
      </w:r>
      <w:r w:rsidR="00C9458A">
        <w:t xml:space="preserve"> the va</w:t>
      </w:r>
      <w:r>
        <w:t>lues that must be submitted to g</w:t>
      </w:r>
      <w:r w:rsidR="00C9458A">
        <w:t>enerate a quote.</w:t>
      </w:r>
      <w:r w:rsidR="003F24EF">
        <w:t xml:space="preserve">  Note these are also required to process an Order.  An order is really processing as Quote</w:t>
      </w:r>
      <w:r>
        <w:t xml:space="preserve"> </w:t>
      </w:r>
      <w:r w:rsidR="003F24EF">
        <w:t>+</w:t>
      </w:r>
      <w:r>
        <w:t xml:space="preserve"> </w:t>
      </w:r>
      <w:r w:rsidR="003F24EF">
        <w:t>Order.</w:t>
      </w:r>
    </w:p>
    <w:p w:rsidR="008928CE" w:rsidRDefault="008928CE">
      <w:r>
        <w:br w:type="page"/>
      </w:r>
    </w:p>
    <w:p w:rsidR="008928CE" w:rsidRDefault="008928CE" w:rsidP="00E5306A"/>
    <w:p w:rsidR="001C32DA" w:rsidRDefault="001C32DA" w:rsidP="00F36782">
      <w:pPr>
        <w:pStyle w:val="Heading1"/>
      </w:pPr>
      <w:bookmarkStart w:id="5" w:name="_Toc421095377"/>
      <w:r>
        <w:t xml:space="preserve">Quote </w:t>
      </w:r>
      <w:r w:rsidR="005C2A6C">
        <w:t>Generation</w:t>
      </w:r>
      <w:bookmarkEnd w:id="5"/>
    </w:p>
    <w:p w:rsidR="006753C1" w:rsidRPr="00E245C8" w:rsidRDefault="00E245C8" w:rsidP="006753C1">
      <w:pPr>
        <w:rPr>
          <w:i/>
          <w:color w:val="FF0000"/>
        </w:rPr>
      </w:pPr>
      <w:r w:rsidRPr="00C32370">
        <w:rPr>
          <w:i/>
        </w:rPr>
        <w:t>*</w:t>
      </w:r>
      <w:r w:rsidRPr="00E245C8">
        <w:rPr>
          <w:i/>
          <w:color w:val="FF0000"/>
        </w:rPr>
        <w:t xml:space="preserve"> denotes a required field</w:t>
      </w:r>
    </w:p>
    <w:p w:rsidR="00E245C8" w:rsidRPr="00126DFF" w:rsidRDefault="008927D2" w:rsidP="00126DFF">
      <w:pPr>
        <w:pStyle w:val="Heading2"/>
        <w:rPr>
          <w:u w:val="single"/>
        </w:rPr>
      </w:pPr>
      <w:bookmarkStart w:id="6" w:name="_Toc421095378"/>
      <w:r>
        <w:rPr>
          <w:u w:val="single"/>
        </w:rPr>
        <w:t>Collegiate Care Standard</w:t>
      </w:r>
      <w:bookmarkEnd w:id="6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51"/>
        <w:gridCol w:w="2151"/>
        <w:gridCol w:w="980"/>
        <w:gridCol w:w="3185"/>
        <w:gridCol w:w="1632"/>
      </w:tblGrid>
      <w:tr w:rsidR="008927D2" w:rsidTr="006C0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8927D2" w:rsidRPr="006753C1" w:rsidRDefault="008927D2" w:rsidP="008927D2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65" w:type="pct"/>
          </w:tcPr>
          <w:p w:rsidR="008927D2" w:rsidRPr="006753C1" w:rsidRDefault="008927D2" w:rsidP="00892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8927D2" w:rsidRPr="006753C1" w:rsidRDefault="008927D2" w:rsidP="00892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77" w:type="pct"/>
          </w:tcPr>
          <w:p w:rsidR="008927D2" w:rsidRPr="006753C1" w:rsidRDefault="008927D2" w:rsidP="00892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808" w:type="pct"/>
          </w:tcPr>
          <w:p w:rsidR="008927D2" w:rsidRDefault="008927D2" w:rsidP="00892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8927D2" w:rsidTr="006C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8927D2" w:rsidRDefault="008927D2" w:rsidP="008927D2">
            <w:r>
              <w:t>product*</w:t>
            </w:r>
          </w:p>
        </w:tc>
        <w:tc>
          <w:tcPr>
            <w:tcW w:w="1065" w:type="pct"/>
          </w:tcPr>
          <w:p w:rsidR="008927D2" w:rsidRPr="00AD225C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77" w:type="pct"/>
          </w:tcPr>
          <w:p w:rsidR="008927D2" w:rsidRDefault="005E7F73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8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D2" w:rsidTr="006C0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8927D2" w:rsidRDefault="008927D2" w:rsidP="008927D2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8927D2" w:rsidRPr="00AD225C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D2" w:rsidTr="006C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8927D2" w:rsidRDefault="008927D2" w:rsidP="008927D2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8927D2" w:rsidRPr="00AD225C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</w:tcPr>
          <w:p w:rsidR="008927D2" w:rsidRDefault="008927D2" w:rsidP="00DC0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</w:t>
            </w:r>
            <w:r w:rsidR="00DC085A">
              <w:t>364</w:t>
            </w:r>
            <w:r>
              <w:t xml:space="preserve"> days</w:t>
            </w:r>
          </w:p>
        </w:tc>
      </w:tr>
      <w:tr w:rsidR="006C0196" w:rsidTr="006C0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C0196" w:rsidRDefault="006C0196" w:rsidP="006C0196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6C0196" w:rsidRDefault="006C0196" w:rsidP="006C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6C0196" w:rsidRDefault="006C0196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77" w:type="pct"/>
          </w:tcPr>
          <w:p w:rsidR="006C0196" w:rsidRDefault="006C0196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</w:tc>
        <w:tc>
          <w:tcPr>
            <w:tcW w:w="808" w:type="pct"/>
          </w:tcPr>
          <w:p w:rsidR="006C0196" w:rsidRDefault="006C0196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196" w:rsidTr="006C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C0196" w:rsidRDefault="006C0196" w:rsidP="006C0196">
            <w:r>
              <w:t>DOB1*</w:t>
            </w:r>
          </w:p>
        </w:tc>
        <w:tc>
          <w:tcPr>
            <w:tcW w:w="1065" w:type="pct"/>
          </w:tcPr>
          <w:p w:rsidR="006C0196" w:rsidRPr="00AD225C" w:rsidRDefault="00126DFF" w:rsidP="006C0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Traveler DOB</w:t>
            </w:r>
          </w:p>
        </w:tc>
        <w:tc>
          <w:tcPr>
            <w:tcW w:w="485" w:type="pct"/>
          </w:tcPr>
          <w:p w:rsidR="006C0196" w:rsidRDefault="006C0196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6C0196" w:rsidRDefault="00126DFF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6C0196" w:rsidRDefault="006C0196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196" w:rsidTr="006C0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C0196" w:rsidRDefault="006C0196" w:rsidP="006C0196">
            <w:r>
              <w:t>destination*</w:t>
            </w:r>
          </w:p>
        </w:tc>
        <w:tc>
          <w:tcPr>
            <w:tcW w:w="1065" w:type="pct"/>
          </w:tcPr>
          <w:p w:rsidR="006C0196" w:rsidRPr="00AD225C" w:rsidRDefault="006C0196" w:rsidP="006C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6C0196" w:rsidRDefault="006C0196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77" w:type="pct"/>
          </w:tcPr>
          <w:p w:rsidR="006C0196" w:rsidRDefault="0032740C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808" w:type="pct"/>
          </w:tcPr>
          <w:p w:rsidR="006C0196" w:rsidRDefault="006C0196" w:rsidP="006C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!= US</w:t>
            </w:r>
          </w:p>
        </w:tc>
      </w:tr>
      <w:tr w:rsidR="006C0196" w:rsidTr="006C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C0196" w:rsidRDefault="006C0196" w:rsidP="006C0196">
            <w:r>
              <w:t>country*</w:t>
            </w:r>
          </w:p>
        </w:tc>
        <w:tc>
          <w:tcPr>
            <w:tcW w:w="1065" w:type="pct"/>
          </w:tcPr>
          <w:p w:rsidR="006C0196" w:rsidRPr="00AD225C" w:rsidRDefault="006C0196" w:rsidP="006C0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6C0196" w:rsidRDefault="006C0196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County List</w:t>
            </w:r>
          </w:p>
        </w:tc>
        <w:tc>
          <w:tcPr>
            <w:tcW w:w="1577" w:type="pct"/>
          </w:tcPr>
          <w:p w:rsidR="006C0196" w:rsidRDefault="0076201F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Appendix A</w:t>
            </w:r>
          </w:p>
        </w:tc>
        <w:tc>
          <w:tcPr>
            <w:tcW w:w="808" w:type="pct"/>
          </w:tcPr>
          <w:p w:rsidR="006C0196" w:rsidRDefault="006C0196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US</w:t>
            </w:r>
          </w:p>
        </w:tc>
      </w:tr>
      <w:tr w:rsidR="006C0196" w:rsidTr="006C0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C0196" w:rsidRDefault="00126DFF" w:rsidP="006C0196">
            <w:proofErr w:type="spellStart"/>
            <w:r>
              <w:t>spouseDob</w:t>
            </w:r>
            <w:proofErr w:type="spellEnd"/>
          </w:p>
        </w:tc>
        <w:tc>
          <w:tcPr>
            <w:tcW w:w="1065" w:type="pct"/>
          </w:tcPr>
          <w:p w:rsidR="006C0196" w:rsidRDefault="006C0196" w:rsidP="006C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Spouse DOB</w:t>
            </w:r>
          </w:p>
        </w:tc>
        <w:tc>
          <w:tcPr>
            <w:tcW w:w="485" w:type="pct"/>
          </w:tcPr>
          <w:p w:rsidR="006C0196" w:rsidRDefault="00126DFF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6C0196" w:rsidRDefault="00126DFF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6C0196" w:rsidRDefault="006C0196" w:rsidP="006C0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6C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6C0196">
            <w:proofErr w:type="spellStart"/>
            <w:r>
              <w:t>childDob</w:t>
            </w:r>
            <w:proofErr w:type="spellEnd"/>
            <w:r>
              <w:t>{n}</w:t>
            </w:r>
          </w:p>
        </w:tc>
        <w:tc>
          <w:tcPr>
            <w:tcW w:w="1065" w:type="pct"/>
          </w:tcPr>
          <w:p w:rsidR="00126DFF" w:rsidRPr="00126DFF" w:rsidRDefault="00126DFF" w:rsidP="006C0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Child </w:t>
            </w:r>
            <w:r>
              <w:rPr>
                <w:i/>
              </w:rPr>
              <w:t>n</w:t>
            </w:r>
            <w:r>
              <w:t xml:space="preserve"> DOB</w:t>
            </w:r>
          </w:p>
        </w:tc>
        <w:tc>
          <w:tcPr>
            <w:tcW w:w="485" w:type="pct"/>
          </w:tcPr>
          <w:p w:rsidR="00126DFF" w:rsidRDefault="00126DFF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6C0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6DFF" w:rsidRDefault="00126DFF" w:rsidP="008927D2">
      <w:pPr>
        <w:pStyle w:val="Heading2"/>
        <w:rPr>
          <w:u w:val="single"/>
        </w:rPr>
      </w:pPr>
    </w:p>
    <w:p w:rsidR="00126DFF" w:rsidRDefault="00126DFF" w:rsidP="00126DF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26DFF" w:rsidRPr="00126DFF" w:rsidRDefault="00126DFF" w:rsidP="00126DFF">
      <w:pPr>
        <w:pStyle w:val="Heading2"/>
        <w:rPr>
          <w:u w:val="single"/>
        </w:rPr>
      </w:pPr>
      <w:bookmarkStart w:id="7" w:name="_Toc421095379"/>
      <w:r>
        <w:rPr>
          <w:u w:val="single"/>
        </w:rPr>
        <w:lastRenderedPageBreak/>
        <w:t xml:space="preserve">Collegiate Care </w:t>
      </w:r>
      <w:r w:rsidR="00787BF1">
        <w:rPr>
          <w:u w:val="single"/>
        </w:rPr>
        <w:t>Preferred</w:t>
      </w:r>
      <w:bookmarkEnd w:id="7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51"/>
        <w:gridCol w:w="2151"/>
        <w:gridCol w:w="980"/>
        <w:gridCol w:w="3185"/>
        <w:gridCol w:w="1632"/>
      </w:tblGrid>
      <w:tr w:rsidR="00126DFF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Pr="006753C1" w:rsidRDefault="00126DFF" w:rsidP="00C32370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65" w:type="pct"/>
          </w:tcPr>
          <w:p w:rsidR="00126DFF" w:rsidRPr="006753C1" w:rsidRDefault="00126DFF" w:rsidP="00C32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126DFF" w:rsidRPr="006753C1" w:rsidRDefault="00126DF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77" w:type="pct"/>
          </w:tcPr>
          <w:p w:rsidR="00126DFF" w:rsidRPr="006753C1" w:rsidRDefault="00126DF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product*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77" w:type="pct"/>
          </w:tcPr>
          <w:p w:rsidR="00126DFF" w:rsidRDefault="00787BF1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+ 364 days</w:t>
            </w: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126DFF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77" w:type="pct"/>
          </w:tcPr>
          <w:p w:rsidR="00126DFF" w:rsidRDefault="00787BF1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DOB1*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Traveler DOB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destination*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808" w:type="pct"/>
          </w:tcPr>
          <w:p w:rsidR="00126DFF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!= US</w:t>
            </w: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country*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County List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Appendix A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US</w:t>
            </w: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spouseDob</w:t>
            </w:r>
            <w:proofErr w:type="spellEnd"/>
          </w:p>
        </w:tc>
        <w:tc>
          <w:tcPr>
            <w:tcW w:w="1065" w:type="pct"/>
          </w:tcPr>
          <w:p w:rsidR="00126DFF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Spouse DOB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childDob</w:t>
            </w:r>
            <w:proofErr w:type="spellEnd"/>
            <w:r>
              <w:t>{n}</w:t>
            </w:r>
          </w:p>
        </w:tc>
        <w:tc>
          <w:tcPr>
            <w:tcW w:w="1065" w:type="pct"/>
          </w:tcPr>
          <w:p w:rsidR="00126DFF" w:rsidRPr="00126DFF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Child </w:t>
            </w:r>
            <w:r>
              <w:rPr>
                <w:i/>
              </w:rPr>
              <w:t>n</w:t>
            </w:r>
            <w:r>
              <w:t xml:space="preserve"> DOB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6DFF" w:rsidRDefault="00126DFF" w:rsidP="00126DFF">
      <w:pPr>
        <w:pStyle w:val="Heading2"/>
        <w:rPr>
          <w:u w:val="single"/>
        </w:rPr>
      </w:pPr>
    </w:p>
    <w:p w:rsidR="00126DFF" w:rsidRDefault="00126D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u w:val="single"/>
        </w:rPr>
        <w:br w:type="page"/>
      </w:r>
    </w:p>
    <w:p w:rsidR="00126DFF" w:rsidRPr="00126DFF" w:rsidRDefault="00126DFF" w:rsidP="00126DFF">
      <w:pPr>
        <w:pStyle w:val="Heading2"/>
        <w:rPr>
          <w:u w:val="single"/>
        </w:rPr>
      </w:pPr>
      <w:bookmarkStart w:id="8" w:name="_Toc421095380"/>
      <w:r>
        <w:rPr>
          <w:u w:val="single"/>
        </w:rPr>
        <w:lastRenderedPageBreak/>
        <w:t xml:space="preserve">Collegiate Care </w:t>
      </w:r>
      <w:r w:rsidR="00787BF1">
        <w:rPr>
          <w:u w:val="single"/>
        </w:rPr>
        <w:t>Premier</w:t>
      </w:r>
      <w:bookmarkEnd w:id="8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51"/>
        <w:gridCol w:w="2151"/>
        <w:gridCol w:w="980"/>
        <w:gridCol w:w="3185"/>
        <w:gridCol w:w="1632"/>
      </w:tblGrid>
      <w:tr w:rsidR="00126DFF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Pr="006753C1" w:rsidRDefault="00126DFF" w:rsidP="00C32370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65" w:type="pct"/>
          </w:tcPr>
          <w:p w:rsidR="00126DFF" w:rsidRPr="006753C1" w:rsidRDefault="00126DFF" w:rsidP="00C32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126DFF" w:rsidRPr="006753C1" w:rsidRDefault="00126DF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77" w:type="pct"/>
          </w:tcPr>
          <w:p w:rsidR="00126DFF" w:rsidRPr="006753C1" w:rsidRDefault="00126DF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product*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77" w:type="pct"/>
          </w:tcPr>
          <w:p w:rsidR="00126DFF" w:rsidRDefault="00787BF1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+ 364 days</w:t>
            </w: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65" w:type="pct"/>
          </w:tcPr>
          <w:p w:rsidR="00126DFF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77" w:type="pct"/>
          </w:tcPr>
          <w:p w:rsidR="00126DFF" w:rsidRDefault="00787BF1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26DFF">
              <w:t>00000.00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DOB1*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Traveler DOB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destination*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808" w:type="pct"/>
          </w:tcPr>
          <w:p w:rsidR="00126DFF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!= US</w:t>
            </w: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r>
              <w:t>country*</w:t>
            </w:r>
          </w:p>
        </w:tc>
        <w:tc>
          <w:tcPr>
            <w:tcW w:w="1065" w:type="pct"/>
          </w:tcPr>
          <w:p w:rsidR="00126DFF" w:rsidRPr="00AD225C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County List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Appendix A</w:t>
            </w:r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US</w:t>
            </w:r>
          </w:p>
        </w:tc>
      </w:tr>
      <w:tr w:rsidR="00126DF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spouseDob</w:t>
            </w:r>
            <w:proofErr w:type="spellEnd"/>
          </w:p>
        </w:tc>
        <w:tc>
          <w:tcPr>
            <w:tcW w:w="1065" w:type="pct"/>
          </w:tcPr>
          <w:p w:rsidR="00126DFF" w:rsidRDefault="00126DF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Spouse DOB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DF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126DFF" w:rsidRDefault="00126DFF" w:rsidP="00C32370">
            <w:proofErr w:type="spellStart"/>
            <w:r>
              <w:t>childDob</w:t>
            </w:r>
            <w:proofErr w:type="spellEnd"/>
            <w:r>
              <w:t>{n}</w:t>
            </w:r>
          </w:p>
        </w:tc>
        <w:tc>
          <w:tcPr>
            <w:tcW w:w="1065" w:type="pct"/>
          </w:tcPr>
          <w:p w:rsidR="00126DFF" w:rsidRPr="00126DFF" w:rsidRDefault="00126DF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Child </w:t>
            </w:r>
            <w:r>
              <w:rPr>
                <w:i/>
              </w:rPr>
              <w:t>n</w:t>
            </w:r>
            <w:r>
              <w:t xml:space="preserve"> DOB</w:t>
            </w:r>
          </w:p>
        </w:tc>
        <w:tc>
          <w:tcPr>
            <w:tcW w:w="485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77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808" w:type="pct"/>
          </w:tcPr>
          <w:p w:rsidR="00126DF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6DFF" w:rsidRDefault="00126DFF" w:rsidP="00126DFF">
      <w:pPr>
        <w:pStyle w:val="Heading2"/>
        <w:rPr>
          <w:u w:val="single"/>
        </w:rPr>
      </w:pPr>
    </w:p>
    <w:p w:rsidR="008928CE" w:rsidRDefault="008928CE" w:rsidP="008927D2">
      <w:pPr>
        <w:pStyle w:val="Heading2"/>
        <w:rPr>
          <w:u w:val="single"/>
        </w:rPr>
      </w:pPr>
    </w:p>
    <w:p w:rsidR="00126DFF" w:rsidRDefault="00126DFF">
      <w:r>
        <w:br w:type="page"/>
      </w:r>
    </w:p>
    <w:p w:rsidR="00E245C8" w:rsidRPr="00E245C8" w:rsidRDefault="008927D2" w:rsidP="00E245C8">
      <w:pPr>
        <w:pStyle w:val="Heading2"/>
      </w:pPr>
      <w:bookmarkStart w:id="9" w:name="_Toc421095381"/>
      <w:r w:rsidRPr="006753C1">
        <w:lastRenderedPageBreak/>
        <w:t xml:space="preserve">Safe Travels </w:t>
      </w:r>
      <w:r>
        <w:t>International</w:t>
      </w:r>
      <w:bookmarkEnd w:id="9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1661"/>
        <w:gridCol w:w="2185"/>
        <w:gridCol w:w="1214"/>
        <w:gridCol w:w="2987"/>
        <w:gridCol w:w="2052"/>
      </w:tblGrid>
      <w:tr w:rsidR="008927D2" w:rsidTr="00E2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Pr="006753C1" w:rsidRDefault="008927D2" w:rsidP="008927D2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82" w:type="pct"/>
          </w:tcPr>
          <w:p w:rsidR="008927D2" w:rsidRPr="006753C1" w:rsidRDefault="008927D2" w:rsidP="00892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601" w:type="pct"/>
          </w:tcPr>
          <w:p w:rsidR="008927D2" w:rsidRPr="006753C1" w:rsidRDefault="008927D2" w:rsidP="00892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479" w:type="pct"/>
          </w:tcPr>
          <w:p w:rsidR="008927D2" w:rsidRPr="006753C1" w:rsidRDefault="008927D2" w:rsidP="00892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product*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+ 365 days</w:t>
            </w: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DOB1*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DOB{n}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>
              <w:t>{n}</w:t>
            </w:r>
            <w:r w:rsidRPr="00AD225C">
              <w:t xml:space="preserve"> DOB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destination*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Pr="00AD225C" w:rsidRDefault="0076201F" w:rsidP="008927D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r>
              <w:t>See Appendix A</w:t>
            </w:r>
          </w:p>
        </w:tc>
        <w:tc>
          <w:tcPr>
            <w:tcW w:w="1017" w:type="pct"/>
          </w:tcPr>
          <w:p w:rsidR="008927D2" w:rsidRDefault="0076201F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 w:rsidR="00E245C8">
              <w:t xml:space="preserve"> US</w:t>
            </w:r>
            <w:r w:rsidR="008927D2">
              <w:t xml:space="preserve"> </w:t>
            </w: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country*</w:t>
            </w:r>
          </w:p>
        </w:tc>
        <w:tc>
          <w:tcPr>
            <w:tcW w:w="1082" w:type="pct"/>
          </w:tcPr>
          <w:p w:rsidR="008927D2" w:rsidRPr="00AD225C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Pr="00AD225C" w:rsidRDefault="0076201F" w:rsidP="008927D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r>
              <w:t>See Appendix A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destination</w:t>
            </w: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8927D2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50000.00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500000.00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1000000.00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d</w:t>
            </w:r>
            <w:r w:rsidRPr="00321E10">
              <w:t>eductible</w:t>
            </w:r>
          </w:p>
        </w:tc>
        <w:tc>
          <w:tcPr>
            <w:tcW w:w="1082" w:type="pct"/>
          </w:tcPr>
          <w:p w:rsidR="008927D2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$100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$250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$1,000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$2,500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$5,000</w:t>
            </w:r>
          </w:p>
        </w:tc>
        <w:tc>
          <w:tcPr>
            <w:tcW w:w="1017" w:type="pct"/>
          </w:tcPr>
          <w:p w:rsidR="008927D2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1082" w:type="pct"/>
          </w:tcPr>
          <w:p w:rsidR="008927D2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  <w:p w:rsidR="008927D2" w:rsidRDefault="00E245C8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5: Increase to </w:t>
            </w:r>
            <w:r w:rsidR="008927D2">
              <w:t>$1,000,000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>
              <w:t>sports</w:t>
            </w:r>
          </w:p>
        </w:tc>
        <w:tc>
          <w:tcPr>
            <w:tcW w:w="1082" w:type="pct"/>
          </w:tcPr>
          <w:p w:rsidR="008927D2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5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1082" w:type="pct"/>
          </w:tcPr>
          <w:p w:rsidR="008927D2" w:rsidRDefault="00E245C8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Hazardous Activities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E245C8" w:rsidP="00E24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D2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1082" w:type="pct"/>
          </w:tcPr>
          <w:p w:rsidR="008927D2" w:rsidRDefault="008927D2" w:rsidP="00892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Home Country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E245C8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D2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8927D2" w:rsidRDefault="008927D2" w:rsidP="008927D2">
            <w:r w:rsidRPr="0060674E">
              <w:t>baggage</w:t>
            </w:r>
          </w:p>
        </w:tc>
        <w:tc>
          <w:tcPr>
            <w:tcW w:w="1082" w:type="pct"/>
          </w:tcPr>
          <w:p w:rsidR="008927D2" w:rsidRDefault="008927D2" w:rsidP="0089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601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1017" w:type="pct"/>
          </w:tcPr>
          <w:p w:rsidR="008927D2" w:rsidRDefault="008927D2" w:rsidP="00892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201F" w:rsidRDefault="0076201F" w:rsidP="008927D2"/>
    <w:p w:rsidR="0076201F" w:rsidRPr="00E245C8" w:rsidRDefault="0076201F" w:rsidP="0076201F">
      <w:pPr>
        <w:pStyle w:val="Heading2"/>
      </w:pPr>
      <w:bookmarkStart w:id="10" w:name="_Toc421095382"/>
      <w:r w:rsidRPr="006753C1">
        <w:lastRenderedPageBreak/>
        <w:t xml:space="preserve">Safe Travels </w:t>
      </w:r>
      <w:r>
        <w:t>International Cost Saver</w:t>
      </w:r>
      <w:bookmarkEnd w:id="10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1661"/>
        <w:gridCol w:w="2185"/>
        <w:gridCol w:w="1214"/>
        <w:gridCol w:w="2987"/>
        <w:gridCol w:w="2052"/>
      </w:tblGrid>
      <w:tr w:rsidR="0076201F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Pr="006753C1" w:rsidRDefault="0076201F" w:rsidP="00C32370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82" w:type="pct"/>
          </w:tcPr>
          <w:p w:rsidR="0076201F" w:rsidRPr="006753C1" w:rsidRDefault="0076201F" w:rsidP="00C32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601" w:type="pct"/>
          </w:tcPr>
          <w:p w:rsidR="0076201F" w:rsidRPr="006753C1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479" w:type="pct"/>
          </w:tcPr>
          <w:p w:rsidR="0076201F" w:rsidRPr="006753C1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product*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+ 365 days</w:t>
            </w: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DOB1*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DOB{n}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>
              <w:t>{n}</w:t>
            </w:r>
            <w:r w:rsidRPr="00AD225C">
              <w:t xml:space="preserve"> DOB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destination*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Pr="00AD225C" w:rsidRDefault="0076201F" w:rsidP="00C3237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r>
              <w:t>See Appendix A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US 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country*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Pr="00AD225C" w:rsidRDefault="0076201F" w:rsidP="00C3237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r>
              <w:t xml:space="preserve"> See Appendix A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destination</w:t>
            </w: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1000000.00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</w:t>
            </w:r>
            <w:r w:rsidRPr="00321E10">
              <w:t>eductible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$250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$1,000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$2,500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$5,000</w:t>
            </w:r>
          </w:p>
        </w:tc>
        <w:tc>
          <w:tcPr>
            <w:tcW w:w="1017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5: Increase to $1,000,000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sports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5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Hazardous Activities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1082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Home Country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 w:rsidRPr="0060674E">
              <w:t>baggage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201F" w:rsidRPr="0076201F" w:rsidRDefault="0076201F" w:rsidP="0076201F">
      <w:pPr>
        <w:pStyle w:val="Heading2"/>
        <w:rPr>
          <w:u w:val="single"/>
        </w:rPr>
      </w:pPr>
      <w:r>
        <w:br w:type="page"/>
      </w:r>
      <w:bookmarkStart w:id="11" w:name="_Toc421095383"/>
      <w:r w:rsidRPr="006753C1">
        <w:rPr>
          <w:u w:val="single"/>
        </w:rPr>
        <w:lastRenderedPageBreak/>
        <w:t xml:space="preserve">Safe Travels </w:t>
      </w:r>
      <w:r>
        <w:rPr>
          <w:u w:val="single"/>
        </w:rPr>
        <w:t>International Trip Cancellation</w:t>
      </w:r>
      <w:bookmarkEnd w:id="11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84"/>
        <w:gridCol w:w="2009"/>
        <w:gridCol w:w="980"/>
        <w:gridCol w:w="3046"/>
        <w:gridCol w:w="1880"/>
      </w:tblGrid>
      <w:tr w:rsidR="0076201F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Pr="006753C1" w:rsidRDefault="0076201F" w:rsidP="00C32370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995" w:type="pct"/>
          </w:tcPr>
          <w:p w:rsidR="0076201F" w:rsidRPr="006753C1" w:rsidRDefault="0076201F" w:rsidP="00C32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76201F" w:rsidRPr="006753C1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08" w:type="pct"/>
          </w:tcPr>
          <w:p w:rsidR="0076201F" w:rsidRPr="006753C1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product*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+ 30 days</w:t>
            </w: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DOB1*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DOB{n}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Traveler {n}</w:t>
            </w:r>
            <w:r w:rsidRPr="00AD225C">
              <w:t xml:space="preserve"> DOB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destination*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Pr="0089721E" w:rsidRDefault="00A60DCD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Appendix A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US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country*</w:t>
            </w:r>
          </w:p>
        </w:tc>
        <w:tc>
          <w:tcPr>
            <w:tcW w:w="995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Pr="00AD225C" w:rsidRDefault="0076201F" w:rsidP="00C3237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r>
              <w:t>See Appendix A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destination</w:t>
            </w: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21E">
              <w:t>250000.00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d</w:t>
            </w:r>
            <w:r w:rsidRPr="00321E10">
              <w:t>eductible</w:t>
            </w:r>
          </w:p>
        </w:tc>
        <w:tc>
          <w:tcPr>
            <w:tcW w:w="995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931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>
              <w:t>trip_cost_per_person</w:t>
            </w:r>
            <w:proofErr w:type="spellEnd"/>
          </w:p>
        </w:tc>
        <w:tc>
          <w:tcPr>
            <w:tcW w:w="995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Cost Per Person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6201F" w:rsidRDefault="0076201F" w:rsidP="00C3237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&gt;10000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>
              <w:t>trip_purchase_date</w:t>
            </w:r>
            <w:proofErr w:type="spellEnd"/>
          </w:p>
        </w:tc>
        <w:tc>
          <w:tcPr>
            <w:tcW w:w="995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Trip Purchase Date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6201F" w:rsidRDefault="0076201F" w:rsidP="00C3237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995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5: Increase to $1,000,000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>
              <w:t>sports</w:t>
            </w:r>
          </w:p>
        </w:tc>
        <w:tc>
          <w:tcPr>
            <w:tcW w:w="995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5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995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Options – Extreme Sports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995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Coverage Option - Home Country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6201F" w:rsidRDefault="0076201F" w:rsidP="00C32370">
            <w:r w:rsidRPr="0060674E">
              <w:t>baggage</w:t>
            </w:r>
          </w:p>
        </w:tc>
        <w:tc>
          <w:tcPr>
            <w:tcW w:w="995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485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93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225C" w:rsidRPr="0076201F" w:rsidRDefault="0076201F" w:rsidP="0076201F">
      <w:pPr>
        <w:pStyle w:val="Heading2"/>
        <w:rPr>
          <w:u w:val="single"/>
        </w:rPr>
      </w:pPr>
      <w:r>
        <w:br w:type="page"/>
      </w:r>
      <w:bookmarkStart w:id="12" w:name="_Toc421095384"/>
      <w:r w:rsidR="006753C1" w:rsidRPr="0076201F">
        <w:rPr>
          <w:u w:val="single"/>
        </w:rPr>
        <w:lastRenderedPageBreak/>
        <w:t>Safe Travels USA</w:t>
      </w:r>
      <w:bookmarkEnd w:id="12"/>
      <w:r w:rsidR="006753C1" w:rsidRPr="0076201F">
        <w:rPr>
          <w:u w:val="single"/>
        </w:rPr>
        <w:t xml:space="preserve"> </w:t>
      </w:r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1661"/>
        <w:gridCol w:w="2185"/>
        <w:gridCol w:w="1214"/>
        <w:gridCol w:w="2987"/>
        <w:gridCol w:w="2052"/>
      </w:tblGrid>
      <w:tr w:rsidR="002B3B3B" w:rsidTr="00E2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Pr="006753C1" w:rsidRDefault="002B3B3B" w:rsidP="002B3B3B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82" w:type="pct"/>
          </w:tcPr>
          <w:p w:rsidR="002B3B3B" w:rsidRPr="006753C1" w:rsidRDefault="002B3B3B" w:rsidP="002B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 w:rsidR="000466E3"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601" w:type="pct"/>
          </w:tcPr>
          <w:p w:rsidR="002B3B3B" w:rsidRPr="006753C1" w:rsidRDefault="002B3B3B" w:rsidP="002B3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479" w:type="pct"/>
          </w:tcPr>
          <w:p w:rsidR="002B3B3B" w:rsidRPr="006753C1" w:rsidRDefault="002B3B3B" w:rsidP="002B3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</w:t>
            </w:r>
            <w:r w:rsidR="000466E3">
              <w:rPr>
                <w:b w:val="0"/>
              </w:rPr>
              <w:t>a</w:t>
            </w:r>
            <w:r>
              <w:rPr>
                <w:b w:val="0"/>
              </w:rPr>
              <w:t>lify Condition</w:t>
            </w:r>
          </w:p>
        </w:tc>
      </w:tr>
      <w:tr w:rsidR="002B3B3B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AD225C" w:rsidP="002B3B3B">
            <w:r>
              <w:t>p</w:t>
            </w:r>
            <w:r w:rsidR="002B3B3B">
              <w:t>roduct</w:t>
            </w:r>
            <w:r>
              <w:t>*</w:t>
            </w:r>
          </w:p>
        </w:tc>
        <w:tc>
          <w:tcPr>
            <w:tcW w:w="1082" w:type="pct"/>
          </w:tcPr>
          <w:p w:rsidR="002B3B3B" w:rsidRPr="00AD225C" w:rsidRDefault="002B3B3B" w:rsidP="002B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601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79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2B3B3B" w:rsidP="002B3B3B">
            <w:proofErr w:type="spellStart"/>
            <w:r>
              <w:t>eff_date</w:t>
            </w:r>
            <w:proofErr w:type="spellEnd"/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2B3B3B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601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2B3B3B" w:rsidP="002B3B3B">
            <w:proofErr w:type="spellStart"/>
            <w:r>
              <w:t>term_date</w:t>
            </w:r>
            <w:proofErr w:type="spellEnd"/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2B3B3B" w:rsidP="00D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601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+ 365 days</w:t>
            </w:r>
          </w:p>
        </w:tc>
      </w:tr>
      <w:tr w:rsidR="002B3B3B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2B3B3B">
            <w:r>
              <w:t>DOB1</w:t>
            </w:r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D54A2E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601" w:type="pct"/>
          </w:tcPr>
          <w:p w:rsidR="002B3B3B" w:rsidRDefault="00D54A2E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665C06">
            <w:r>
              <w:t>DOB</w:t>
            </w:r>
            <w:r w:rsidR="00665C06">
              <w:t>{n}</w:t>
            </w:r>
          </w:p>
        </w:tc>
        <w:tc>
          <w:tcPr>
            <w:tcW w:w="1082" w:type="pct"/>
          </w:tcPr>
          <w:p w:rsidR="002B3B3B" w:rsidRPr="00AD225C" w:rsidRDefault="00D54A2E" w:rsidP="00665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 w:rsidR="00665C06">
              <w:t>{n}</w:t>
            </w:r>
            <w:r w:rsidRPr="00AD225C">
              <w:t xml:space="preserve"> DOB</w:t>
            </w:r>
          </w:p>
        </w:tc>
        <w:tc>
          <w:tcPr>
            <w:tcW w:w="601" w:type="pct"/>
          </w:tcPr>
          <w:p w:rsidR="002B3B3B" w:rsidRDefault="00D54A2E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2B3B3B">
            <w:r>
              <w:t>destination</w:t>
            </w:r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D54A2E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601" w:type="pct"/>
          </w:tcPr>
          <w:p w:rsidR="002B3B3B" w:rsidRDefault="0076201F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2B3B3B" w:rsidRDefault="00A60DCD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1017" w:type="pct"/>
          </w:tcPr>
          <w:p w:rsidR="002B3B3B" w:rsidRDefault="0076201F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!</w:t>
            </w:r>
            <w:r w:rsidR="00D54A2E">
              <w:t>= US</w:t>
            </w:r>
          </w:p>
        </w:tc>
      </w:tr>
      <w:tr w:rsidR="002B3B3B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2B3B3B">
            <w:r>
              <w:t>country</w:t>
            </w:r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D54A2E" w:rsidP="002B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601" w:type="pct"/>
          </w:tcPr>
          <w:p w:rsidR="002B3B3B" w:rsidRDefault="0076201F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2B3B3B" w:rsidRDefault="00A60DCD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Appendix A</w:t>
            </w:r>
          </w:p>
        </w:tc>
        <w:tc>
          <w:tcPr>
            <w:tcW w:w="1017" w:type="pct"/>
          </w:tcPr>
          <w:p w:rsidR="002B3B3B" w:rsidRDefault="0076201F" w:rsidP="00D54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r w:rsidR="00D54A2E">
              <w:t>= US</w:t>
            </w:r>
          </w:p>
        </w:tc>
      </w:tr>
      <w:tr w:rsidR="002B3B3B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2B3B3B">
            <w:proofErr w:type="spellStart"/>
            <w:r>
              <w:t>policy_max</w:t>
            </w:r>
            <w:proofErr w:type="spellEnd"/>
            <w:r w:rsidR="00AD225C">
              <w:t>*</w:t>
            </w:r>
          </w:p>
        </w:tc>
        <w:tc>
          <w:tcPr>
            <w:tcW w:w="1082" w:type="pct"/>
          </w:tcPr>
          <w:p w:rsidR="002B3B3B" w:rsidRDefault="00321E10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601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50000.00</w:t>
            </w:r>
          </w:p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500000.00</w:t>
            </w:r>
          </w:p>
          <w:p w:rsidR="002B3B3B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1000000.00</w:t>
            </w: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321E10" w:rsidP="006753C1">
            <w:r>
              <w:t>d</w:t>
            </w:r>
            <w:r w:rsidRPr="00321E10">
              <w:t>eductible</w:t>
            </w:r>
          </w:p>
        </w:tc>
        <w:tc>
          <w:tcPr>
            <w:tcW w:w="1082" w:type="pct"/>
          </w:tcPr>
          <w:p w:rsidR="002B3B3B" w:rsidRDefault="00321E10" w:rsidP="006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601" w:type="pct"/>
          </w:tcPr>
          <w:p w:rsidR="002B3B3B" w:rsidRDefault="00321E10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$100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$250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$1,000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$2,500</w:t>
            </w:r>
          </w:p>
          <w:p w:rsidR="002B3B3B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$5,000</w:t>
            </w:r>
          </w:p>
        </w:tc>
        <w:tc>
          <w:tcPr>
            <w:tcW w:w="1017" w:type="pct"/>
          </w:tcPr>
          <w:p w:rsidR="002B3B3B" w:rsidRDefault="002B3B3B" w:rsidP="006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1082" w:type="pct"/>
          </w:tcPr>
          <w:p w:rsidR="002B3B3B" w:rsidRDefault="0060674E" w:rsidP="006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601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2B3B3B" w:rsidRDefault="00700399" w:rsidP="00700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r>
              <w:t>sports</w:t>
            </w:r>
          </w:p>
        </w:tc>
        <w:tc>
          <w:tcPr>
            <w:tcW w:w="1082" w:type="pct"/>
          </w:tcPr>
          <w:p w:rsidR="002B3B3B" w:rsidRDefault="0060674E" w:rsidP="006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601" w:type="pct"/>
          </w:tcPr>
          <w:p w:rsidR="002B3B3B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60674E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60674E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AD225C" w:rsidRDefault="00700399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AD225C" w:rsidRDefault="00700399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AD225C" w:rsidRDefault="00700399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2B3B3B" w:rsidRDefault="00AD225C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  <w:r w:rsidR="00700399">
              <w:t xml:space="preserve"> 4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5C8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E245C8" w:rsidRDefault="00E245C8" w:rsidP="00E245C8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1082" w:type="pct"/>
          </w:tcPr>
          <w:p w:rsidR="00E245C8" w:rsidRDefault="00E245C8" w:rsidP="00E2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Hazardous Activities</w:t>
            </w:r>
          </w:p>
        </w:tc>
        <w:tc>
          <w:tcPr>
            <w:tcW w:w="601" w:type="pct"/>
          </w:tcPr>
          <w:p w:rsidR="00E245C8" w:rsidRDefault="00E245C8" w:rsidP="00E24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E245C8" w:rsidRDefault="00E245C8" w:rsidP="00E24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E245C8" w:rsidRDefault="00E245C8" w:rsidP="00E24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5C8" w:rsidTr="00E2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E245C8" w:rsidRDefault="00E245C8" w:rsidP="00E245C8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1082" w:type="pct"/>
          </w:tcPr>
          <w:p w:rsidR="00E245C8" w:rsidRDefault="00E245C8" w:rsidP="00E2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Home Country</w:t>
            </w:r>
          </w:p>
        </w:tc>
        <w:tc>
          <w:tcPr>
            <w:tcW w:w="601" w:type="pct"/>
          </w:tcPr>
          <w:p w:rsidR="00E245C8" w:rsidRDefault="00E245C8" w:rsidP="00E24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E245C8" w:rsidRDefault="00E245C8" w:rsidP="00E24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E245C8" w:rsidRDefault="00E245C8" w:rsidP="00E24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E2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r w:rsidRPr="0060674E">
              <w:t>baggage</w:t>
            </w:r>
          </w:p>
        </w:tc>
        <w:tc>
          <w:tcPr>
            <w:tcW w:w="1082" w:type="pct"/>
          </w:tcPr>
          <w:p w:rsidR="002B3B3B" w:rsidRDefault="0060674E" w:rsidP="006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601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201F" w:rsidRDefault="0076201F" w:rsidP="00AD225C"/>
    <w:p w:rsidR="0076201F" w:rsidRDefault="0076201F" w:rsidP="0076201F">
      <w:r>
        <w:br w:type="page"/>
      </w:r>
    </w:p>
    <w:p w:rsidR="0076201F" w:rsidRPr="0076201F" w:rsidRDefault="0076201F" w:rsidP="0076201F">
      <w:pPr>
        <w:pStyle w:val="Heading2"/>
        <w:rPr>
          <w:u w:val="single"/>
        </w:rPr>
      </w:pPr>
      <w:bookmarkStart w:id="13" w:name="_Toc421095385"/>
      <w:r>
        <w:rPr>
          <w:u w:val="single"/>
        </w:rPr>
        <w:lastRenderedPageBreak/>
        <w:t>Safe Travels USA Cost Saver</w:t>
      </w:r>
      <w:bookmarkEnd w:id="13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1661"/>
        <w:gridCol w:w="2185"/>
        <w:gridCol w:w="1214"/>
        <w:gridCol w:w="2987"/>
        <w:gridCol w:w="2052"/>
      </w:tblGrid>
      <w:tr w:rsidR="0076201F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Pr="006753C1" w:rsidRDefault="0076201F" w:rsidP="00C32370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82" w:type="pct"/>
          </w:tcPr>
          <w:p w:rsidR="0076201F" w:rsidRPr="006753C1" w:rsidRDefault="0076201F" w:rsidP="00C32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601" w:type="pct"/>
          </w:tcPr>
          <w:p w:rsidR="0076201F" w:rsidRPr="006753C1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479" w:type="pct"/>
          </w:tcPr>
          <w:p w:rsidR="0076201F" w:rsidRPr="006753C1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product*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+ 365 days</w:t>
            </w: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DOB1*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DOB{n}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>
              <w:t>{n}</w:t>
            </w:r>
            <w:r w:rsidRPr="00AD225C">
              <w:t xml:space="preserve"> DOB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destination*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126DF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!= US</w:t>
            </w: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country*</w:t>
            </w:r>
          </w:p>
        </w:tc>
        <w:tc>
          <w:tcPr>
            <w:tcW w:w="1082" w:type="pct"/>
          </w:tcPr>
          <w:p w:rsidR="0076201F" w:rsidRPr="00AD225C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126DF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Appendix A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r w:rsidR="00126DFF">
              <w:t xml:space="preserve"> </w:t>
            </w:r>
            <w:r>
              <w:t>US</w:t>
            </w: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500000.00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1000000.00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d</w:t>
            </w:r>
            <w:r w:rsidRPr="00321E10">
              <w:t>eductible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$250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$1,000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$2,500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$5,000</w:t>
            </w:r>
          </w:p>
        </w:tc>
        <w:tc>
          <w:tcPr>
            <w:tcW w:w="1017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>
              <w:t>sports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Hazardous Activities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01F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1082" w:type="pct"/>
          </w:tcPr>
          <w:p w:rsidR="0076201F" w:rsidRDefault="0076201F" w:rsidP="00C3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Home Country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Yes|No</w:t>
            </w:r>
            <w:proofErr w:type="spellEnd"/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01F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76201F" w:rsidRDefault="0076201F" w:rsidP="00C32370">
            <w:r w:rsidRPr="0060674E">
              <w:t>baggage</w:t>
            </w:r>
          </w:p>
        </w:tc>
        <w:tc>
          <w:tcPr>
            <w:tcW w:w="1082" w:type="pct"/>
          </w:tcPr>
          <w:p w:rsidR="0076201F" w:rsidRDefault="0076201F" w:rsidP="00C3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601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479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1017" w:type="pct"/>
          </w:tcPr>
          <w:p w:rsidR="0076201F" w:rsidRDefault="0076201F" w:rsidP="00C32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201F" w:rsidRDefault="0076201F" w:rsidP="00AD225C"/>
    <w:p w:rsidR="0076201F" w:rsidRDefault="0076201F" w:rsidP="0076201F">
      <w:r>
        <w:br w:type="page"/>
      </w:r>
    </w:p>
    <w:p w:rsidR="007E7719" w:rsidRPr="0076201F" w:rsidRDefault="007E7719" w:rsidP="0076201F">
      <w:pPr>
        <w:pStyle w:val="Heading2"/>
        <w:rPr>
          <w:u w:val="single"/>
        </w:rPr>
      </w:pPr>
      <w:bookmarkStart w:id="14" w:name="_Toc421095386"/>
      <w:r w:rsidRPr="006753C1">
        <w:rPr>
          <w:u w:val="single"/>
        </w:rPr>
        <w:lastRenderedPageBreak/>
        <w:t xml:space="preserve">Safe Travels </w:t>
      </w:r>
      <w:r w:rsidR="00F12580">
        <w:rPr>
          <w:u w:val="single"/>
        </w:rPr>
        <w:t xml:space="preserve">USA Trip </w:t>
      </w:r>
      <w:r w:rsidR="00081072">
        <w:rPr>
          <w:u w:val="single"/>
        </w:rPr>
        <w:t>Cancellation</w:t>
      </w:r>
      <w:bookmarkEnd w:id="14"/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84"/>
        <w:gridCol w:w="2009"/>
        <w:gridCol w:w="980"/>
        <w:gridCol w:w="3046"/>
        <w:gridCol w:w="1880"/>
      </w:tblGrid>
      <w:tr w:rsidR="007E7719" w:rsidTr="00B56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Pr="006753C1" w:rsidRDefault="007E7719" w:rsidP="00B56FDF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995" w:type="pct"/>
          </w:tcPr>
          <w:p w:rsidR="007E7719" w:rsidRPr="006753C1" w:rsidRDefault="007E7719" w:rsidP="00B56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7E7719" w:rsidRPr="006753C1" w:rsidRDefault="007E7719" w:rsidP="00B56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08" w:type="pct"/>
          </w:tcPr>
          <w:p w:rsidR="007E7719" w:rsidRPr="006753C1" w:rsidRDefault="007E7719" w:rsidP="00B56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product*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E7719" w:rsidRDefault="007E7719" w:rsidP="007E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+ 30 days</w:t>
            </w: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DOB1*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665C06" w:rsidP="00B56FDF">
            <w:r>
              <w:t>DOB{n}</w:t>
            </w:r>
          </w:p>
        </w:tc>
        <w:tc>
          <w:tcPr>
            <w:tcW w:w="995" w:type="pct"/>
          </w:tcPr>
          <w:p w:rsidR="007E7719" w:rsidRPr="00AD225C" w:rsidRDefault="007E7719" w:rsidP="00665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 w:rsidR="00665C06">
              <w:t>{n}</w:t>
            </w:r>
            <w:r w:rsidRPr="00AD225C">
              <w:t xml:space="preserve"> DOB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destination*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Pr="0089721E" w:rsidRDefault="00126DFF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931" w:type="pct"/>
          </w:tcPr>
          <w:p w:rsidR="007E7719" w:rsidRDefault="00126DFF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  <w:r w:rsidR="007E7719">
              <w:t>= US</w:t>
            </w: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country*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Pr="00AD225C" w:rsidRDefault="0076201F" w:rsidP="007E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r>
              <w:t>See Appendix A</w:t>
            </w:r>
          </w:p>
        </w:tc>
        <w:tc>
          <w:tcPr>
            <w:tcW w:w="931" w:type="pct"/>
          </w:tcPr>
          <w:p w:rsidR="007E7719" w:rsidRDefault="00126DFF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US</w:t>
            </w: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21E">
              <w:t>250000.00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d</w:t>
            </w:r>
            <w:r w:rsidRPr="00321E10">
              <w:t>eductible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931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trip_cost_per_person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Cost Per Person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E7719" w:rsidRDefault="007E7719" w:rsidP="00A11B2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A11B23">
              <w:t>25000</w:t>
            </w: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trip_purchase_date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Trip Purchase Data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E7719" w:rsidRDefault="007E7719" w:rsidP="00B56FD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7E7719" w:rsidRDefault="007E7719" w:rsidP="00700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</w:t>
            </w:r>
            <w:r w:rsidR="00700399">
              <w:t>,000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sports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Options – Extreme Sports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Coverage Option - Home Country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 w:rsidRPr="0060674E">
              <w:t>baggage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DFF" w:rsidRDefault="00126DFF" w:rsidP="00F36782">
      <w:pPr>
        <w:pStyle w:val="Heading1"/>
      </w:pPr>
    </w:p>
    <w:p w:rsidR="00126DFF" w:rsidRDefault="00126DFF" w:rsidP="00126D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C40AF" w:rsidRDefault="004C40AF" w:rsidP="00F36782">
      <w:pPr>
        <w:pStyle w:val="Heading1"/>
      </w:pPr>
    </w:p>
    <w:p w:rsidR="00C67444" w:rsidRDefault="00090C63" w:rsidP="00F36782">
      <w:pPr>
        <w:pStyle w:val="Heading1"/>
      </w:pPr>
      <w:bookmarkStart w:id="15" w:name="_Toc421095387"/>
      <w:r>
        <w:t>Order Generation</w:t>
      </w:r>
      <w:bookmarkEnd w:id="15"/>
    </w:p>
    <w:p w:rsidR="00787BF1" w:rsidRPr="005C2A6C" w:rsidRDefault="00787BF1" w:rsidP="00787B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Pr="00C67444">
        <w:rPr>
          <w:b/>
          <w:sz w:val="24"/>
          <w:szCs w:val="24"/>
        </w:rPr>
        <w:t>omplete</w:t>
      </w:r>
      <w:r>
        <w:rPr>
          <w:b/>
          <w:sz w:val="24"/>
          <w:szCs w:val="24"/>
        </w:rPr>
        <w:t>O</w:t>
      </w:r>
      <w:r w:rsidRPr="00C67444">
        <w:rPr>
          <w:b/>
          <w:sz w:val="24"/>
          <w:szCs w:val="24"/>
        </w:rPr>
        <w:t>rder</w:t>
      </w:r>
      <w:proofErr w:type="spellEnd"/>
      <w:r w:rsidRPr="00C67444">
        <w:rPr>
          <w:b/>
          <w:sz w:val="24"/>
          <w:szCs w:val="24"/>
        </w:rPr>
        <w:t xml:space="preserve">  </w:t>
      </w:r>
      <w:r w:rsidRPr="005C2A6C">
        <w:rPr>
          <w:sz w:val="24"/>
          <w:szCs w:val="24"/>
        </w:rPr>
        <w:t>(must equal “true”)  to Generate Order</w:t>
      </w:r>
    </w:p>
    <w:p w:rsidR="00007405" w:rsidRDefault="00787BF1" w:rsidP="00787BF1">
      <w:pPr>
        <w:pStyle w:val="Heading2"/>
      </w:pPr>
      <w:bookmarkStart w:id="16" w:name="_Toc421095388"/>
      <w:r>
        <w:t>Traveler Information</w:t>
      </w:r>
      <w:bookmarkEnd w:id="16"/>
    </w:p>
    <w:p w:rsidR="00787BF1" w:rsidRPr="00787BF1" w:rsidRDefault="00787BF1" w:rsidP="00787BF1">
      <w:pPr>
        <w:pStyle w:val="Heading3"/>
      </w:pPr>
      <w:bookmarkStart w:id="17" w:name="_Toc421095389"/>
      <w:r>
        <w:t>Primary Traveler Information</w:t>
      </w:r>
      <w:bookmarkEnd w:id="17"/>
    </w:p>
    <w:p w:rsidR="00C67444" w:rsidRDefault="00C67444" w:rsidP="00787CC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2A37">
        <w:rPr>
          <w:b/>
        </w:rPr>
        <w:t>t1First</w:t>
      </w:r>
      <w:r>
        <w:rPr>
          <w:b/>
          <w:sz w:val="24"/>
          <w:szCs w:val="24"/>
        </w:rPr>
        <w:tab/>
      </w:r>
      <w:r w:rsidR="00007405"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>Traveler 1 First Name</w:t>
      </w:r>
      <w:r w:rsidR="00007405">
        <w:rPr>
          <w:rStyle w:val="footnote1"/>
          <w:rFonts w:ascii="Georgia" w:hAnsi="Georgia"/>
        </w:rPr>
        <w:t>*</w:t>
      </w:r>
    </w:p>
    <w:p w:rsidR="00007405" w:rsidRPr="00007405" w:rsidRDefault="00007405" w:rsidP="000074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7405">
        <w:rPr>
          <w:b/>
        </w:rPr>
        <w:t>t1Middle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1 </w:t>
      </w:r>
      <w:r>
        <w:rPr>
          <w:sz w:val="24"/>
          <w:szCs w:val="24"/>
        </w:rPr>
        <w:t>Middle</w:t>
      </w:r>
      <w:r w:rsidRPr="00007405">
        <w:rPr>
          <w:sz w:val="24"/>
          <w:szCs w:val="24"/>
        </w:rPr>
        <w:t xml:space="preserve"> Name</w:t>
      </w:r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t1Last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1 </w:t>
      </w:r>
      <w:r>
        <w:rPr>
          <w:sz w:val="24"/>
          <w:szCs w:val="24"/>
        </w:rPr>
        <w:t>Last</w:t>
      </w:r>
      <w:r w:rsidRPr="00007405">
        <w:rPr>
          <w:sz w:val="24"/>
          <w:szCs w:val="24"/>
        </w:rPr>
        <w:t xml:space="preserve"> Name</w:t>
      </w:r>
      <w:r>
        <w:rPr>
          <w:rStyle w:val="footnote1"/>
          <w:rFonts w:ascii="Georgia" w:hAnsi="Georgia"/>
        </w:rPr>
        <w:t>*</w:t>
      </w:r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t1Gender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1 </w:t>
      </w:r>
      <w:r>
        <w:rPr>
          <w:sz w:val="24"/>
          <w:szCs w:val="24"/>
        </w:rPr>
        <w:t>Gender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007405" w:rsidTr="00DA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007405" w:rsidRPr="00F64C28" w:rsidRDefault="00007405" w:rsidP="00DA43C0">
            <w:pPr>
              <w:ind w:left="720"/>
            </w:pPr>
            <w:r>
              <w:t>Male*</w:t>
            </w:r>
          </w:p>
          <w:p w:rsidR="00007405" w:rsidRPr="00F64C28" w:rsidRDefault="00007405" w:rsidP="00DA43C0">
            <w:pPr>
              <w:ind w:left="720"/>
            </w:pPr>
            <w:r>
              <w:rPr>
                <w:b w:val="0"/>
              </w:rPr>
              <w:t>Female</w:t>
            </w:r>
          </w:p>
        </w:tc>
        <w:tc>
          <w:tcPr>
            <w:tcW w:w="1818" w:type="dxa"/>
          </w:tcPr>
          <w:p w:rsidR="00007405" w:rsidRPr="00F64C28" w:rsidRDefault="00007405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  <w:p w:rsidR="00007405" w:rsidRPr="00AB101E" w:rsidRDefault="00007405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Female</w:t>
            </w:r>
          </w:p>
        </w:tc>
      </w:tr>
      <w:tr w:rsidR="00007405" w:rsidTr="00DA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007405" w:rsidRPr="00787BF1" w:rsidRDefault="00787BF1" w:rsidP="00787BF1">
            <w:r>
              <w:t xml:space="preserve">              </w:t>
            </w:r>
            <w:r w:rsidR="004F7193" w:rsidRPr="00787BF1">
              <w:t>N/A</w:t>
            </w:r>
          </w:p>
        </w:tc>
        <w:tc>
          <w:tcPr>
            <w:tcW w:w="1818" w:type="dxa"/>
          </w:tcPr>
          <w:p w:rsidR="00007405" w:rsidRDefault="004F7193" w:rsidP="00DA43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07405" w:rsidTr="00DA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007405" w:rsidRPr="00AB101E" w:rsidRDefault="00007405" w:rsidP="00DA43C0"/>
        </w:tc>
        <w:tc>
          <w:tcPr>
            <w:tcW w:w="1818" w:type="dxa"/>
          </w:tcPr>
          <w:p w:rsidR="00007405" w:rsidRDefault="00007405" w:rsidP="00DA43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405" w:rsidRPr="00007405" w:rsidRDefault="00007405" w:rsidP="00007405">
      <w:pPr>
        <w:pStyle w:val="ListParagraph"/>
        <w:ind w:left="1080"/>
        <w:rPr>
          <w:b/>
          <w:sz w:val="24"/>
          <w:szCs w:val="24"/>
        </w:rPr>
      </w:pPr>
    </w:p>
    <w:p w:rsidR="00007405" w:rsidRPr="00C67444" w:rsidRDefault="00787BF1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t1Passp</w:t>
      </w:r>
      <w:r w:rsidR="00007405" w:rsidRPr="00007405">
        <w:rPr>
          <w:b/>
        </w:rPr>
        <w:t>ort</w:t>
      </w:r>
      <w:r w:rsidR="00007405">
        <w:rPr>
          <w:b/>
          <w:sz w:val="24"/>
          <w:szCs w:val="24"/>
        </w:rPr>
        <w:tab/>
      </w:r>
      <w:r w:rsidR="00007405">
        <w:rPr>
          <w:b/>
          <w:sz w:val="24"/>
          <w:szCs w:val="24"/>
        </w:rPr>
        <w:tab/>
      </w:r>
      <w:r>
        <w:rPr>
          <w:rFonts w:ascii="Georgia" w:hAnsi="Georgia"/>
        </w:rPr>
        <w:t>Passport #</w:t>
      </w:r>
    </w:p>
    <w:p w:rsidR="00007405" w:rsidRPr="00787BF1" w:rsidRDefault="00787BF1" w:rsidP="00787BF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t1B</w:t>
      </w:r>
      <w:r w:rsidR="00007405" w:rsidRPr="00007405">
        <w:rPr>
          <w:b/>
        </w:rPr>
        <w:t>eneficiary</w:t>
      </w:r>
      <w:r>
        <w:tab/>
      </w:r>
      <w:r w:rsidR="00FD2A37">
        <w:rPr>
          <w:rFonts w:ascii="Georgia" w:hAnsi="Georgia"/>
        </w:rPr>
        <w:t>Beneficiary</w:t>
      </w:r>
    </w:p>
    <w:p w:rsidR="00787BF1" w:rsidRDefault="00787BF1" w:rsidP="00007405">
      <w:pPr>
        <w:pStyle w:val="ListParagraph"/>
        <w:ind w:left="1080"/>
        <w:rPr>
          <w:b/>
          <w:sz w:val="24"/>
          <w:szCs w:val="24"/>
        </w:rPr>
      </w:pPr>
    </w:p>
    <w:p w:rsidR="00787BF1" w:rsidRDefault="00787BF1" w:rsidP="00787BF1">
      <w:pPr>
        <w:pStyle w:val="Heading3"/>
      </w:pPr>
      <w:bookmarkStart w:id="18" w:name="_Toc421095390"/>
      <w:r>
        <w:t>Additional Traveler Information</w:t>
      </w:r>
      <w:r w:rsidR="00C32370">
        <w:t xml:space="preserve"> (non-dependents)</w:t>
      </w:r>
      <w:bookmarkEnd w:id="18"/>
    </w:p>
    <w:p w:rsidR="00787BF1" w:rsidRPr="00787BF1" w:rsidRDefault="00787BF1" w:rsidP="00787BF1">
      <w:r>
        <w:t xml:space="preserve">These fields will only be processed if a matching DOB is submitted for the respective traveler. </w:t>
      </w:r>
    </w:p>
    <w:p w:rsidR="00FD2A37" w:rsidRPr="00C67444" w:rsidRDefault="00FD2A37" w:rsidP="0000740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 Only Applicable if Traveler </w:t>
      </w:r>
      <w:r w:rsidR="00665C06">
        <w:rPr>
          <w:b/>
          <w:sz w:val="24"/>
          <w:szCs w:val="24"/>
        </w:rPr>
        <w:t>{n}</w:t>
      </w:r>
      <w:r w:rsidR="00787BF1">
        <w:rPr>
          <w:b/>
          <w:sz w:val="24"/>
          <w:szCs w:val="24"/>
        </w:rPr>
        <w:t xml:space="preserve"> DOB was e</w:t>
      </w:r>
      <w:r>
        <w:rPr>
          <w:b/>
          <w:sz w:val="24"/>
          <w:szCs w:val="24"/>
        </w:rPr>
        <w:t>ntered</w:t>
      </w:r>
    </w:p>
    <w:p w:rsidR="00FD2A37" w:rsidRDefault="00FD2A37" w:rsidP="00FD2A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2A37">
        <w:rPr>
          <w:b/>
        </w:rPr>
        <w:t>t</w:t>
      </w:r>
      <w:r w:rsidR="00665C06">
        <w:rPr>
          <w:b/>
        </w:rPr>
        <w:t>{n}</w:t>
      </w:r>
      <w:r w:rsidRPr="00FD2A37">
        <w:rPr>
          <w:b/>
        </w:rPr>
        <w:t>First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First Name</w:t>
      </w:r>
      <w:r>
        <w:rPr>
          <w:rStyle w:val="footnote1"/>
          <w:rFonts w:ascii="Georgia" w:hAnsi="Georgia"/>
        </w:rPr>
        <w:t>*</w:t>
      </w:r>
    </w:p>
    <w:p w:rsidR="00FD2A37" w:rsidRPr="00007405" w:rsidRDefault="00FD2A37" w:rsidP="00FD2A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</w:rPr>
        <w:t>t</w:t>
      </w:r>
      <w:r w:rsidR="00665C06">
        <w:rPr>
          <w:b/>
        </w:rPr>
        <w:t>{n}</w:t>
      </w:r>
      <w:r w:rsidRPr="00007405">
        <w:rPr>
          <w:b/>
        </w:rPr>
        <w:t>Middle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 w:rsidRPr="00007405">
        <w:rPr>
          <w:sz w:val="24"/>
          <w:szCs w:val="24"/>
        </w:rPr>
        <w:t xml:space="preserve"> Name</w:t>
      </w:r>
    </w:p>
    <w:p w:rsidR="00FD2A37" w:rsidRPr="00C67444" w:rsidRDefault="00FD2A37" w:rsidP="00FD2A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t</w:t>
      </w:r>
      <w:r w:rsidR="00665C06">
        <w:rPr>
          <w:b/>
        </w:rPr>
        <w:t>{n}</w:t>
      </w:r>
      <w:r w:rsidRPr="00007405">
        <w:rPr>
          <w:b/>
        </w:rPr>
        <w:t>Last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 w:rsidRPr="00007405">
        <w:rPr>
          <w:sz w:val="24"/>
          <w:szCs w:val="24"/>
        </w:rPr>
        <w:t xml:space="preserve"> Name</w:t>
      </w:r>
      <w:r>
        <w:rPr>
          <w:rStyle w:val="footnote1"/>
          <w:rFonts w:ascii="Georgia" w:hAnsi="Georgia"/>
        </w:rPr>
        <w:t>*</w:t>
      </w:r>
    </w:p>
    <w:p w:rsidR="00FD2A37" w:rsidRPr="00C67444" w:rsidRDefault="00FD2A37" w:rsidP="00FD2A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t</w:t>
      </w:r>
      <w:r w:rsidR="00665C06">
        <w:rPr>
          <w:b/>
        </w:rPr>
        <w:t>{n}</w:t>
      </w:r>
      <w:r w:rsidRPr="00007405">
        <w:rPr>
          <w:b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FD2A37" w:rsidTr="00DA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D2A37" w:rsidRPr="00F64C28" w:rsidRDefault="00FD2A37" w:rsidP="00DA43C0">
            <w:pPr>
              <w:ind w:left="720"/>
            </w:pPr>
            <w:r>
              <w:t>Male*</w:t>
            </w:r>
          </w:p>
          <w:p w:rsidR="00FD2A37" w:rsidRPr="00F64C28" w:rsidRDefault="00FD2A37" w:rsidP="00DA43C0">
            <w:pPr>
              <w:ind w:left="720"/>
            </w:pPr>
            <w:r>
              <w:rPr>
                <w:b w:val="0"/>
              </w:rPr>
              <w:t>Female</w:t>
            </w:r>
          </w:p>
        </w:tc>
        <w:tc>
          <w:tcPr>
            <w:tcW w:w="1818" w:type="dxa"/>
          </w:tcPr>
          <w:p w:rsidR="00FD2A37" w:rsidRPr="00F64C28" w:rsidRDefault="00FD2A37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  <w:p w:rsidR="00FD2A37" w:rsidRPr="00AB101E" w:rsidRDefault="00FD2A37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Female</w:t>
            </w:r>
          </w:p>
        </w:tc>
      </w:tr>
      <w:tr w:rsidR="00FD2A37" w:rsidTr="00DA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D2A37" w:rsidRDefault="00FD2A37" w:rsidP="00DA43C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18" w:type="dxa"/>
          </w:tcPr>
          <w:p w:rsidR="00FD2A37" w:rsidRDefault="00FD2A37" w:rsidP="00DA43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A37" w:rsidTr="00DA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D2A37" w:rsidRPr="00AB101E" w:rsidRDefault="00FD2A37" w:rsidP="00DA43C0"/>
        </w:tc>
        <w:tc>
          <w:tcPr>
            <w:tcW w:w="1818" w:type="dxa"/>
          </w:tcPr>
          <w:p w:rsidR="00FD2A37" w:rsidRDefault="00FD2A37" w:rsidP="00DA43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370" w:rsidRDefault="00C32370" w:rsidP="00C32370">
      <w:pPr>
        <w:ind w:left="720"/>
        <w:rPr>
          <w:b/>
          <w:sz w:val="24"/>
          <w:szCs w:val="24"/>
        </w:rPr>
      </w:pP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t{n}Passp</w:t>
      </w:r>
      <w:r w:rsidRPr="00007405">
        <w:rPr>
          <w:b/>
        </w:rPr>
        <w:t>ort</w:t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>
        <w:rPr>
          <w:sz w:val="24"/>
          <w:szCs w:val="24"/>
        </w:rPr>
        <w:t xml:space="preserve">{n} </w:t>
      </w:r>
      <w:r>
        <w:rPr>
          <w:rFonts w:ascii="Georgia" w:hAnsi="Georgia"/>
        </w:rPr>
        <w:t>Passport #</w:t>
      </w:r>
    </w:p>
    <w:p w:rsidR="00C32370" w:rsidRDefault="00C32370" w:rsidP="00C32370">
      <w:pPr>
        <w:pStyle w:val="Heading3"/>
      </w:pPr>
      <w:bookmarkStart w:id="19" w:name="_Toc421095391"/>
      <w:r>
        <w:t>Spouse Traveler Information</w:t>
      </w:r>
      <w:bookmarkEnd w:id="19"/>
    </w:p>
    <w:p w:rsidR="00C32370" w:rsidRPr="00787BF1" w:rsidRDefault="00C32370" w:rsidP="00C32370">
      <w:r>
        <w:t xml:space="preserve">These fields will only be processed if a value for </w:t>
      </w:r>
      <w:proofErr w:type="spellStart"/>
      <w:r>
        <w:rPr>
          <w:b/>
        </w:rPr>
        <w:t>spouseDob</w:t>
      </w:r>
      <w:proofErr w:type="spellEnd"/>
      <w:r>
        <w:t xml:space="preserve"> is applicable and submitted for the respective traveler. </w:t>
      </w:r>
    </w:p>
    <w:p w:rsidR="00C32370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</w:rPr>
        <w:lastRenderedPageBreak/>
        <w:t>spouse</w:t>
      </w:r>
      <w:r w:rsidRPr="00FD2A37">
        <w:rPr>
          <w:b/>
        </w:rPr>
        <w:t>First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Spouse</w:t>
      </w:r>
      <w:r w:rsidRPr="00007405">
        <w:rPr>
          <w:sz w:val="24"/>
          <w:szCs w:val="24"/>
        </w:rPr>
        <w:t xml:space="preserve"> First Name</w:t>
      </w:r>
      <w:r>
        <w:rPr>
          <w:rStyle w:val="footnote1"/>
          <w:rFonts w:ascii="Georgia" w:hAnsi="Georgia"/>
        </w:rPr>
        <w:t>*</w:t>
      </w:r>
    </w:p>
    <w:p w:rsidR="00C32370" w:rsidRPr="00007405" w:rsidRDefault="00C32370" w:rsidP="00C3237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</w:rPr>
        <w:t>spouse</w:t>
      </w:r>
      <w:r w:rsidRPr="00007405">
        <w:rPr>
          <w:b/>
        </w:rPr>
        <w:t>Middle</w:t>
      </w:r>
      <w:proofErr w:type="spellEnd"/>
      <w:r>
        <w:rPr>
          <w:b/>
          <w:sz w:val="24"/>
          <w:szCs w:val="24"/>
        </w:rPr>
        <w:tab/>
      </w:r>
      <w:r>
        <w:rPr>
          <w:sz w:val="24"/>
          <w:szCs w:val="24"/>
        </w:rPr>
        <w:t>Spouse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 w:rsidRPr="00007405">
        <w:rPr>
          <w:sz w:val="24"/>
          <w:szCs w:val="24"/>
        </w:rPr>
        <w:t xml:space="preserve"> Name</w:t>
      </w: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</w:rPr>
        <w:t>spouse</w:t>
      </w:r>
      <w:r w:rsidRPr="00007405">
        <w:rPr>
          <w:b/>
        </w:rPr>
        <w:t>Last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Spouse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 w:rsidRPr="00007405">
        <w:rPr>
          <w:sz w:val="24"/>
          <w:szCs w:val="24"/>
        </w:rPr>
        <w:t xml:space="preserve"> Name</w:t>
      </w:r>
      <w:r>
        <w:rPr>
          <w:rStyle w:val="footnote1"/>
          <w:rFonts w:ascii="Georgia" w:hAnsi="Georgia"/>
        </w:rPr>
        <w:t>*</w:t>
      </w: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</w:rPr>
        <w:t>spouse</w:t>
      </w:r>
      <w:r w:rsidRPr="00007405">
        <w:rPr>
          <w:b/>
        </w:rPr>
        <w:t>Gender</w:t>
      </w:r>
      <w:proofErr w:type="spellEnd"/>
      <w:r>
        <w:rPr>
          <w:b/>
          <w:sz w:val="24"/>
          <w:szCs w:val="24"/>
        </w:rPr>
        <w:tab/>
      </w:r>
      <w:r>
        <w:rPr>
          <w:sz w:val="24"/>
          <w:szCs w:val="24"/>
        </w:rPr>
        <w:t>Spouse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C32370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C32370" w:rsidRPr="00F64C28" w:rsidRDefault="00C32370" w:rsidP="00C32370">
            <w:pPr>
              <w:ind w:left="720"/>
            </w:pPr>
            <w:r>
              <w:t>Male*</w:t>
            </w:r>
          </w:p>
          <w:p w:rsidR="00C32370" w:rsidRPr="00F64C28" w:rsidRDefault="00C32370" w:rsidP="00C32370">
            <w:pPr>
              <w:ind w:left="720"/>
            </w:pPr>
            <w:r>
              <w:rPr>
                <w:b w:val="0"/>
              </w:rPr>
              <w:t>Female</w:t>
            </w:r>
          </w:p>
        </w:tc>
        <w:tc>
          <w:tcPr>
            <w:tcW w:w="1818" w:type="dxa"/>
          </w:tcPr>
          <w:p w:rsidR="00C32370" w:rsidRPr="00F64C28" w:rsidRDefault="00C32370" w:rsidP="00C3237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  <w:p w:rsidR="00C32370" w:rsidRPr="00AB101E" w:rsidRDefault="00C32370" w:rsidP="00C3237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Female</w:t>
            </w:r>
          </w:p>
        </w:tc>
      </w:tr>
      <w:tr w:rsidR="00C32370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C32370" w:rsidRDefault="00C32370" w:rsidP="00C323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18" w:type="dxa"/>
          </w:tcPr>
          <w:p w:rsidR="00C32370" w:rsidRDefault="00C32370" w:rsidP="00C3237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370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C32370" w:rsidRPr="00AB101E" w:rsidRDefault="00C32370" w:rsidP="00C32370"/>
        </w:tc>
        <w:tc>
          <w:tcPr>
            <w:tcW w:w="1818" w:type="dxa"/>
          </w:tcPr>
          <w:p w:rsidR="00C32370" w:rsidRDefault="00C32370" w:rsidP="00C3237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370" w:rsidRDefault="00C32370" w:rsidP="00C32370">
      <w:pPr>
        <w:ind w:left="720"/>
        <w:rPr>
          <w:b/>
          <w:sz w:val="24"/>
          <w:szCs w:val="24"/>
        </w:rPr>
      </w:pP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</w:rPr>
        <w:t>spousePassp</w:t>
      </w:r>
      <w:r w:rsidRPr="00007405">
        <w:rPr>
          <w:b/>
        </w:rPr>
        <w:t>ort</w:t>
      </w:r>
      <w:proofErr w:type="spellEnd"/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Spouse </w:t>
      </w:r>
      <w:r>
        <w:rPr>
          <w:rFonts w:ascii="Georgia" w:hAnsi="Georgia"/>
        </w:rPr>
        <w:t>Passport #</w:t>
      </w:r>
    </w:p>
    <w:p w:rsidR="00C32370" w:rsidRDefault="00C32370" w:rsidP="00C32370">
      <w:pPr>
        <w:pStyle w:val="Heading3"/>
      </w:pPr>
      <w:bookmarkStart w:id="20" w:name="_Toc421095392"/>
      <w:r>
        <w:t>Child Traveler Information</w:t>
      </w:r>
      <w:bookmarkEnd w:id="20"/>
    </w:p>
    <w:p w:rsidR="00C32370" w:rsidRPr="00787BF1" w:rsidRDefault="00C32370" w:rsidP="00C32370">
      <w:r>
        <w:t xml:space="preserve">These fields will only be processed if a value for </w:t>
      </w:r>
      <w:proofErr w:type="spellStart"/>
      <w:proofErr w:type="gramStart"/>
      <w:r>
        <w:rPr>
          <w:b/>
        </w:rPr>
        <w:t>childDob</w:t>
      </w:r>
      <w:proofErr w:type="spellEnd"/>
      <w:r>
        <w:rPr>
          <w:b/>
        </w:rPr>
        <w:t>{</w:t>
      </w:r>
      <w:proofErr w:type="gramEnd"/>
      <w:r>
        <w:rPr>
          <w:b/>
        </w:rPr>
        <w:t>n}</w:t>
      </w:r>
      <w:r>
        <w:t xml:space="preserve"> is applicable and submitted for the respective traveler. </w:t>
      </w:r>
    </w:p>
    <w:p w:rsidR="00C32370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child{n}</w:t>
      </w:r>
      <w:r w:rsidRPr="00FD2A37">
        <w:rPr>
          <w:b/>
        </w:rPr>
        <w:t>First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Child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First Name</w:t>
      </w:r>
      <w:r>
        <w:rPr>
          <w:rStyle w:val="footnote1"/>
          <w:rFonts w:ascii="Georgia" w:hAnsi="Georgia"/>
        </w:rPr>
        <w:t>*</w:t>
      </w:r>
    </w:p>
    <w:p w:rsidR="00C32370" w:rsidRPr="00007405" w:rsidRDefault="00C32370" w:rsidP="00C323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</w:rPr>
        <w:t>child{n}</w:t>
      </w:r>
      <w:r w:rsidRPr="00007405">
        <w:rPr>
          <w:b/>
        </w:rPr>
        <w:t>Middle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Child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 w:rsidRPr="00007405">
        <w:rPr>
          <w:sz w:val="24"/>
          <w:szCs w:val="24"/>
        </w:rPr>
        <w:t xml:space="preserve"> Name</w:t>
      </w: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child{n}</w:t>
      </w:r>
      <w:r w:rsidRPr="00007405">
        <w:rPr>
          <w:b/>
        </w:rPr>
        <w:t>Last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Child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 w:rsidRPr="00007405">
        <w:rPr>
          <w:sz w:val="24"/>
          <w:szCs w:val="24"/>
        </w:rPr>
        <w:t xml:space="preserve"> Name</w:t>
      </w:r>
      <w:r>
        <w:rPr>
          <w:rStyle w:val="footnote1"/>
          <w:rFonts w:ascii="Georgia" w:hAnsi="Georgia"/>
        </w:rPr>
        <w:t>*</w:t>
      </w: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child{n}</w:t>
      </w:r>
      <w:r w:rsidRPr="00007405">
        <w:rPr>
          <w:b/>
        </w:rPr>
        <w:t>Gender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Child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C32370" w:rsidTr="00C3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C32370" w:rsidRPr="00F64C28" w:rsidRDefault="00C32370" w:rsidP="00C32370">
            <w:pPr>
              <w:ind w:left="720"/>
            </w:pPr>
            <w:r>
              <w:t>Male*</w:t>
            </w:r>
          </w:p>
          <w:p w:rsidR="00C32370" w:rsidRPr="00F64C28" w:rsidRDefault="00C32370" w:rsidP="00C32370">
            <w:pPr>
              <w:ind w:left="720"/>
            </w:pPr>
            <w:r>
              <w:rPr>
                <w:b w:val="0"/>
              </w:rPr>
              <w:t>Female</w:t>
            </w:r>
          </w:p>
        </w:tc>
        <w:tc>
          <w:tcPr>
            <w:tcW w:w="1818" w:type="dxa"/>
          </w:tcPr>
          <w:p w:rsidR="00C32370" w:rsidRPr="00F64C28" w:rsidRDefault="00C32370" w:rsidP="00C3237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  <w:p w:rsidR="00C32370" w:rsidRPr="00AB101E" w:rsidRDefault="00C32370" w:rsidP="00C3237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Female</w:t>
            </w:r>
          </w:p>
        </w:tc>
      </w:tr>
      <w:tr w:rsidR="00C32370" w:rsidTr="00C3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C32370" w:rsidRDefault="00C32370" w:rsidP="00C323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18" w:type="dxa"/>
          </w:tcPr>
          <w:p w:rsidR="00C32370" w:rsidRDefault="00C32370" w:rsidP="00C3237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370" w:rsidTr="00C3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C32370" w:rsidRPr="00AB101E" w:rsidRDefault="00C32370" w:rsidP="00C32370"/>
        </w:tc>
        <w:tc>
          <w:tcPr>
            <w:tcW w:w="1818" w:type="dxa"/>
          </w:tcPr>
          <w:p w:rsidR="00C32370" w:rsidRDefault="00C32370" w:rsidP="00C3237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370" w:rsidRDefault="00C32370" w:rsidP="00C32370">
      <w:pPr>
        <w:ind w:left="720"/>
        <w:rPr>
          <w:b/>
          <w:sz w:val="24"/>
          <w:szCs w:val="24"/>
        </w:rPr>
      </w:pPr>
    </w:p>
    <w:p w:rsidR="00C32370" w:rsidRPr="00C67444" w:rsidRDefault="00C32370" w:rsidP="00C3237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child{n}Passp</w:t>
      </w:r>
      <w:r w:rsidRPr="00007405">
        <w:rPr>
          <w:b/>
        </w:rPr>
        <w:t>ort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Child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rFonts w:ascii="Georgia" w:hAnsi="Georgia"/>
        </w:rPr>
        <w:t>Passport #</w:t>
      </w:r>
    </w:p>
    <w:p w:rsidR="00C32370" w:rsidRPr="00C32370" w:rsidRDefault="00C32370" w:rsidP="00C32370">
      <w:pPr>
        <w:rPr>
          <w:b/>
          <w:sz w:val="24"/>
          <w:szCs w:val="24"/>
        </w:rPr>
      </w:pPr>
    </w:p>
    <w:p w:rsidR="00CF6A87" w:rsidRDefault="00CF6A87" w:rsidP="00007405">
      <w:pPr>
        <w:rPr>
          <w:b/>
          <w:sz w:val="24"/>
          <w:szCs w:val="24"/>
        </w:rPr>
      </w:pPr>
    </w:p>
    <w:p w:rsidR="00007405" w:rsidRDefault="00787BF1" w:rsidP="00F36782">
      <w:pPr>
        <w:pStyle w:val="Heading2"/>
      </w:pPr>
      <w:bookmarkStart w:id="21" w:name="_Toc421095393"/>
      <w:r>
        <w:t>Primary Contact Information</w:t>
      </w:r>
      <w:bookmarkEnd w:id="21"/>
    </w:p>
    <w:p w:rsidR="00787BF1" w:rsidRPr="00007405" w:rsidRDefault="00787BF1" w:rsidP="00787BF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07405">
        <w:rPr>
          <w:b/>
        </w:rPr>
        <w:t>mainEmail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Email</w:t>
      </w:r>
      <w:r>
        <w:rPr>
          <w:rStyle w:val="footnote1"/>
          <w:rFonts w:ascii="Georgia" w:hAnsi="Georgia"/>
        </w:rPr>
        <w:t>*</w:t>
      </w:r>
    </w:p>
    <w:p w:rsidR="00787BF1" w:rsidRPr="00787BF1" w:rsidRDefault="00787BF1" w:rsidP="00787BF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07405">
        <w:rPr>
          <w:b/>
        </w:rPr>
        <w:t>confEmail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Confirm Email</w:t>
      </w:r>
      <w:r>
        <w:rPr>
          <w:rStyle w:val="footnote1"/>
          <w:rFonts w:ascii="Georgia" w:hAnsi="Georgia"/>
        </w:rPr>
        <w:t>*</w:t>
      </w:r>
    </w:p>
    <w:p w:rsidR="001902AC" w:rsidRDefault="00CE3653" w:rsidP="001902A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00060">
        <w:rPr>
          <w:b/>
        </w:rPr>
        <w:t>street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rFonts w:ascii="Georgia" w:hAnsi="Georgia"/>
        </w:rPr>
        <w:t>Street</w:t>
      </w:r>
      <w:proofErr w:type="spellEnd"/>
      <w:r>
        <w:rPr>
          <w:rFonts w:ascii="Georgia" w:hAnsi="Georgia"/>
        </w:rPr>
        <w:t xml:space="preserve"> or PO</w:t>
      </w:r>
      <w:r>
        <w:rPr>
          <w:rStyle w:val="footnote1"/>
          <w:rFonts w:ascii="Georgia" w:hAnsi="Georgia"/>
        </w:rPr>
        <w:t>*</w:t>
      </w:r>
    </w:p>
    <w:p w:rsidR="00CE3653" w:rsidRPr="00C12691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00060">
        <w:rPr>
          <w:b/>
        </w:rPr>
        <w:t>subdivision</w:t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Subdivision</w:t>
      </w:r>
      <w:r>
        <w:rPr>
          <w:rStyle w:val="footnote1"/>
          <w:rFonts w:ascii="Georgia" w:hAnsi="Georgia"/>
        </w:rPr>
        <w:t>*</w:t>
      </w:r>
      <w:r>
        <w:rPr>
          <w:rFonts w:ascii="Georgia" w:hAnsi="Georgia"/>
        </w:rPr>
        <w:br/>
      </w:r>
      <w:r>
        <w:rPr>
          <w:rFonts w:ascii="Georgia" w:hAnsi="Georgia"/>
          <w:sz w:val="18"/>
          <w:szCs w:val="18"/>
        </w:rPr>
        <w:t xml:space="preserve">                                        (CITY OR TOWN, Other Principal Subdivision (such as PROVINCE, STATE, or                                                 COUNTY) and POSTAL CODE</w:t>
      </w:r>
      <w:r>
        <w:rPr>
          <w:rStyle w:val="footnote1"/>
          <w:rFonts w:ascii="Georgia" w:hAnsi="Georgia"/>
        </w:rPr>
        <w:t>*</w:t>
      </w:r>
    </w:p>
    <w:p w:rsidR="00CE3653" w:rsidRPr="00C12691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00060">
        <w:rPr>
          <w:b/>
        </w:rPr>
        <w:t>phone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Primary Phone</w:t>
      </w:r>
      <w:r>
        <w:rPr>
          <w:rStyle w:val="footnote1"/>
          <w:rFonts w:ascii="Georgia" w:hAnsi="Georgia"/>
        </w:rPr>
        <w:t>*</w:t>
      </w:r>
    </w:p>
    <w:p w:rsidR="00CE3653" w:rsidRPr="00C12691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homecountry</w:t>
      </w:r>
      <w:proofErr w:type="spellEnd"/>
      <w:r>
        <w:rPr>
          <w:b/>
          <w:sz w:val="24"/>
          <w:szCs w:val="24"/>
        </w:rPr>
        <w:tab/>
      </w:r>
      <w:r>
        <w:rPr>
          <w:rFonts w:ascii="Georgia" w:hAnsi="Georgia"/>
        </w:rPr>
        <w:t>Country</w:t>
      </w:r>
      <w:r>
        <w:rPr>
          <w:rStyle w:val="footnote1"/>
          <w:rFonts w:ascii="Georgia" w:hAnsi="Georgia"/>
        </w:rPr>
        <w:t>*</w:t>
      </w:r>
    </w:p>
    <w:p w:rsidR="00126DFF" w:rsidRPr="00126DFF" w:rsidRDefault="00126DFF" w:rsidP="00126DFF">
      <w:pPr>
        <w:ind w:left="1080"/>
        <w:rPr>
          <w:rStyle w:val="Hyperlink"/>
          <w:color w:val="auto"/>
          <w:u w:val="none"/>
        </w:rPr>
      </w:pPr>
      <w:r>
        <w:lastRenderedPageBreak/>
        <w:t xml:space="preserve">See Appendix A. </w:t>
      </w:r>
    </w:p>
    <w:p w:rsidR="00CE3653" w:rsidRDefault="00CE3653" w:rsidP="00CE3653">
      <w:pPr>
        <w:pStyle w:val="ListParagraph"/>
        <w:ind w:left="1080"/>
        <w:rPr>
          <w:b/>
          <w:sz w:val="24"/>
          <w:szCs w:val="24"/>
        </w:rPr>
      </w:pPr>
    </w:p>
    <w:p w:rsidR="00CE3653" w:rsidRDefault="00CE3653" w:rsidP="007E42F5">
      <w:pPr>
        <w:pStyle w:val="Heading2"/>
      </w:pPr>
      <w:bookmarkStart w:id="22" w:name="_Toc421095394"/>
      <w:r>
        <w:t>Process Credit Card</w:t>
      </w:r>
      <w:bookmarkEnd w:id="22"/>
    </w:p>
    <w:p w:rsidR="00CE3653" w:rsidRPr="00CE3653" w:rsidRDefault="00CE3653" w:rsidP="00CE3653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r w:rsidRPr="00200060">
        <w:rPr>
          <w:b/>
        </w:rPr>
        <w:t>cc_street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00060">
        <w:rPr>
          <w:rFonts w:ascii="Georgia" w:hAnsi="Georgia"/>
        </w:rPr>
        <w:t>Street Address</w:t>
      </w:r>
      <w:r>
        <w:rPr>
          <w:rStyle w:val="footnote1"/>
          <w:rFonts w:ascii="Georgia" w:hAnsi="Georgia"/>
        </w:rPr>
        <w:t>*</w:t>
      </w:r>
    </w:p>
    <w:p w:rsidR="00CE3653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cc_city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00060">
        <w:rPr>
          <w:rFonts w:ascii="Georgia" w:hAnsi="Georgia"/>
        </w:rPr>
        <w:t>City</w:t>
      </w:r>
      <w:r>
        <w:rPr>
          <w:rStyle w:val="footnote1"/>
          <w:rFonts w:ascii="Georgia" w:hAnsi="Georgia"/>
        </w:rPr>
        <w:t>*</w:t>
      </w:r>
    </w:p>
    <w:p w:rsidR="00CE3653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cc_statecode</w:t>
      </w:r>
      <w:proofErr w:type="spellEnd"/>
      <w:r>
        <w:rPr>
          <w:b/>
          <w:sz w:val="24"/>
          <w:szCs w:val="24"/>
        </w:rPr>
        <w:tab/>
      </w:r>
      <w:r w:rsidR="00200060">
        <w:rPr>
          <w:rFonts w:ascii="Georgia" w:hAnsi="Georgia"/>
        </w:rPr>
        <w:t>State</w:t>
      </w:r>
      <w:r>
        <w:rPr>
          <w:rStyle w:val="footnote1"/>
          <w:rFonts w:ascii="Georgia" w:hAnsi="Georgia"/>
        </w:rPr>
        <w:t>*</w:t>
      </w:r>
    </w:p>
    <w:p w:rsidR="00CE3653" w:rsidRPr="00200060" w:rsidRDefault="00200060" w:rsidP="00CE3653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r w:rsidRPr="00200060">
        <w:rPr>
          <w:b/>
        </w:rPr>
        <w:t>cc_postalcode</w:t>
      </w:r>
      <w:proofErr w:type="spellEnd"/>
      <w:r w:rsidR="00CE3653">
        <w:rPr>
          <w:b/>
          <w:sz w:val="24"/>
          <w:szCs w:val="24"/>
        </w:rPr>
        <w:tab/>
      </w:r>
      <w:r>
        <w:rPr>
          <w:rFonts w:ascii="Georgia" w:hAnsi="Georgia"/>
        </w:rPr>
        <w:t>Zip</w:t>
      </w:r>
      <w:r w:rsidR="00CE3653">
        <w:rPr>
          <w:rStyle w:val="footnote1"/>
          <w:rFonts w:ascii="Georgia" w:hAnsi="Georgia"/>
        </w:rPr>
        <w:t>*</w:t>
      </w:r>
    </w:p>
    <w:p w:rsidR="00200060" w:rsidRDefault="00200060" w:rsidP="0020006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cc_number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 xml:space="preserve">Card Number: </w:t>
      </w:r>
      <w:r>
        <w:rPr>
          <w:rFonts w:ascii="Georgia" w:hAnsi="Georgia"/>
        </w:rPr>
        <w:br/>
        <w:t xml:space="preserve">                                  We Accept Visa, Master Card or Discover Card</w:t>
      </w:r>
      <w:r>
        <w:rPr>
          <w:rStyle w:val="footnote1"/>
          <w:rFonts w:ascii="Georgia" w:hAnsi="Georgia"/>
        </w:rPr>
        <w:t>*</w:t>
      </w:r>
    </w:p>
    <w:p w:rsidR="00200060" w:rsidRPr="00200060" w:rsidRDefault="00200060" w:rsidP="00200060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r w:rsidRPr="00200060">
        <w:rPr>
          <w:b/>
        </w:rPr>
        <w:t>cc_month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Card Expiration Month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200060" w:rsidTr="00DA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200060" w:rsidRPr="00F64C28" w:rsidRDefault="00200060" w:rsidP="00DA43C0">
            <w:pPr>
              <w:ind w:left="720"/>
            </w:pPr>
            <w:r>
              <w:t>Janu</w:t>
            </w:r>
            <w:r w:rsidR="00C359A8">
              <w:t>a</w:t>
            </w:r>
            <w:r>
              <w:t>ry</w:t>
            </w:r>
            <w:r w:rsidRPr="00F64C28">
              <w:t>*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February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March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April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May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June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July</w:t>
            </w:r>
          </w:p>
          <w:p w:rsidR="00200060" w:rsidRDefault="00200060" w:rsidP="00200060">
            <w:pPr>
              <w:rPr>
                <w:b w:val="0"/>
              </w:rPr>
            </w:pPr>
            <w:r>
              <w:t xml:space="preserve">              </w:t>
            </w:r>
            <w:r w:rsidRPr="00200060">
              <w:rPr>
                <w:b w:val="0"/>
              </w:rPr>
              <w:t>August</w:t>
            </w:r>
          </w:p>
          <w:p w:rsidR="00200060" w:rsidRPr="00F64C28" w:rsidRDefault="00200060" w:rsidP="00200060">
            <w:pPr>
              <w:ind w:left="720"/>
              <w:rPr>
                <w:b w:val="0"/>
              </w:rPr>
            </w:pPr>
            <w:r>
              <w:rPr>
                <w:b w:val="0"/>
              </w:rPr>
              <w:t>September</w:t>
            </w:r>
          </w:p>
          <w:p w:rsidR="00200060" w:rsidRPr="00F64C28" w:rsidRDefault="00200060" w:rsidP="00200060">
            <w:pPr>
              <w:ind w:left="720"/>
              <w:rPr>
                <w:b w:val="0"/>
              </w:rPr>
            </w:pPr>
            <w:r>
              <w:rPr>
                <w:b w:val="0"/>
              </w:rPr>
              <w:t>October</w:t>
            </w:r>
          </w:p>
          <w:p w:rsidR="00200060" w:rsidRDefault="00200060" w:rsidP="00200060">
            <w:pPr>
              <w:rPr>
                <w:b w:val="0"/>
              </w:rPr>
            </w:pPr>
            <w:r>
              <w:t xml:space="preserve">              </w:t>
            </w:r>
            <w:r>
              <w:rPr>
                <w:b w:val="0"/>
              </w:rPr>
              <w:t>November</w:t>
            </w:r>
          </w:p>
          <w:p w:rsidR="00200060" w:rsidRPr="00F64C28" w:rsidRDefault="00200060" w:rsidP="00200060">
            <w:pPr>
              <w:ind w:left="720"/>
              <w:rPr>
                <w:b w:val="0"/>
              </w:rPr>
            </w:pPr>
            <w:r>
              <w:rPr>
                <w:b w:val="0"/>
              </w:rPr>
              <w:t>December</w:t>
            </w:r>
          </w:p>
          <w:p w:rsidR="00200060" w:rsidRPr="00200060" w:rsidRDefault="00200060" w:rsidP="00200060">
            <w:pPr>
              <w:rPr>
                <w:b w:val="0"/>
              </w:rPr>
            </w:pPr>
            <w:r>
              <w:t xml:space="preserve">              </w:t>
            </w:r>
          </w:p>
        </w:tc>
        <w:tc>
          <w:tcPr>
            <w:tcW w:w="1818" w:type="dxa"/>
          </w:tcPr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C28">
              <w:t>0</w:t>
            </w:r>
            <w:r>
              <w:t>1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02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03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04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05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06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07</w:t>
            </w:r>
          </w:p>
          <w:p w:rsidR="00200060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08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</w:t>
            </w:r>
            <w:r w:rsidRPr="00200060">
              <w:rPr>
                <w:b w:val="0"/>
              </w:rPr>
              <w:t>09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0060">
              <w:rPr>
                <w:b w:val="0"/>
              </w:rPr>
              <w:t xml:space="preserve"> 10 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0060">
              <w:rPr>
                <w:b w:val="0"/>
              </w:rPr>
              <w:t xml:space="preserve"> 11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060">
              <w:rPr>
                <w:b w:val="0"/>
              </w:rPr>
              <w:t xml:space="preserve"> 12</w:t>
            </w:r>
          </w:p>
        </w:tc>
      </w:tr>
    </w:tbl>
    <w:p w:rsidR="00200060" w:rsidRDefault="00200060" w:rsidP="00200060">
      <w:pPr>
        <w:pStyle w:val="ListParagraph"/>
        <w:ind w:left="1080"/>
        <w:rPr>
          <w:b/>
          <w:sz w:val="24"/>
          <w:szCs w:val="24"/>
        </w:rPr>
      </w:pPr>
    </w:p>
    <w:p w:rsidR="00200060" w:rsidRDefault="00200060" w:rsidP="0020006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cc_year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Card Expiration Year</w:t>
      </w:r>
      <w:r>
        <w:rPr>
          <w:rStyle w:val="footnote1"/>
          <w:rFonts w:ascii="Georgia" w:hAnsi="Georgia"/>
        </w:rPr>
        <w:t xml:space="preserve"> *</w:t>
      </w:r>
    </w:p>
    <w:p w:rsidR="00090C63" w:rsidRPr="00090C63" w:rsidRDefault="00200060" w:rsidP="00090C63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proofErr w:type="gramStart"/>
      <w:r w:rsidRPr="00200060">
        <w:rPr>
          <w:b/>
        </w:rPr>
        <w:t>cc_cvv</w:t>
      </w:r>
      <w:proofErr w:type="spellEnd"/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CVV is the Credit Card Security Code.</w:t>
      </w:r>
      <w:r>
        <w:rPr>
          <w:rStyle w:val="footnote1"/>
          <w:rFonts w:ascii="Georgia" w:hAnsi="Georgia"/>
        </w:rPr>
        <w:t xml:space="preserve"> *</w:t>
      </w:r>
    </w:p>
    <w:p w:rsidR="00090C63" w:rsidRDefault="00F36782" w:rsidP="007E42F5">
      <w:pPr>
        <w:pStyle w:val="Heading2"/>
        <w:rPr>
          <w:rStyle w:val="footnote1"/>
          <w:color w:val="4F81BD" w:themeColor="accent1"/>
        </w:rPr>
      </w:pPr>
      <w:bookmarkStart w:id="23" w:name="_Toc421095395"/>
      <w:r>
        <w:rPr>
          <w:rStyle w:val="footnote1"/>
          <w:color w:val="4F81BD" w:themeColor="accent1"/>
        </w:rPr>
        <w:t>Bypass</w:t>
      </w:r>
      <w:r w:rsidR="00F301B4">
        <w:rPr>
          <w:rStyle w:val="footnote1"/>
          <w:color w:val="4F81BD" w:themeColor="accent1"/>
        </w:rPr>
        <w:t>ing</w:t>
      </w:r>
      <w:r>
        <w:rPr>
          <w:rStyle w:val="footnote1"/>
          <w:color w:val="4F81BD" w:themeColor="accent1"/>
        </w:rPr>
        <w:t xml:space="preserve"> Payment</w:t>
      </w:r>
      <w:bookmarkEnd w:id="23"/>
    </w:p>
    <w:p w:rsidR="00F36782" w:rsidRDefault="00F36782" w:rsidP="00F36782">
      <w:r>
        <w:t xml:space="preserve">If your agency has made alternative contractual payment arrangements with Trawick International, </w:t>
      </w:r>
      <w:r w:rsidR="007E42F5">
        <w:t>the</w:t>
      </w:r>
      <w:r>
        <w:t xml:space="preserve"> service provide</w:t>
      </w:r>
      <w:r w:rsidR="007E42F5">
        <w:t>s</w:t>
      </w:r>
      <w:r>
        <w:t xml:space="preserve"> a mechanism to </w:t>
      </w:r>
      <w:r w:rsidR="007E42F5">
        <w:t>the requirement to process payment</w:t>
      </w:r>
      <w:r>
        <w:t>.  Please see the details below.</w:t>
      </w:r>
    </w:p>
    <w:p w:rsidR="00390B03" w:rsidRDefault="00F36782" w:rsidP="00F36782">
      <w:pPr>
        <w:rPr>
          <w:rStyle w:val="cmttext1"/>
        </w:rPr>
      </w:pPr>
      <w:proofErr w:type="spellStart"/>
      <w:r>
        <w:rPr>
          <w:rStyle w:val="cmttext1"/>
        </w:rPr>
        <w:t>bypass_pmt</w:t>
      </w:r>
      <w:proofErr w:type="spellEnd"/>
      <w:r>
        <w:rPr>
          <w:rStyle w:val="cmttext1"/>
        </w:rPr>
        <w:t xml:space="preserve"> = "true"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pmt_tran_id</w:t>
      </w:r>
      <w:proofErr w:type="spellEnd"/>
      <w:r>
        <w:rPr>
          <w:rStyle w:val="cmttext1"/>
        </w:rPr>
        <w:t xml:space="preserve"> </w:t>
      </w:r>
      <w:proofErr w:type="gramStart"/>
      <w:r>
        <w:rPr>
          <w:rStyle w:val="cmttext1"/>
        </w:rPr>
        <w:t>= ???</w:t>
      </w:r>
      <w:proofErr w:type="gramEnd"/>
      <w:r>
        <w:rPr>
          <w:rStyle w:val="cmttext1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pmt_authcode</w:t>
      </w:r>
      <w:proofErr w:type="spellEnd"/>
      <w:r>
        <w:rPr>
          <w:rStyle w:val="cmttext1"/>
        </w:rPr>
        <w:t xml:space="preserve"> =???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pmt_amount</w:t>
      </w:r>
      <w:proofErr w:type="spellEnd"/>
      <w:r>
        <w:rPr>
          <w:rStyle w:val="cmttext1"/>
        </w:rPr>
        <w:t xml:space="preserve"> = $$$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390B03">
        <w:rPr>
          <w:rStyle w:val="cmttext1"/>
        </w:rPr>
        <w:t>payer_name</w:t>
      </w:r>
      <w:proofErr w:type="spellEnd"/>
      <w:r w:rsidR="00390B03">
        <w:rPr>
          <w:rStyle w:val="cmttext1"/>
        </w:rPr>
        <w:t xml:space="preserve"> = “Payer Name” – This is the name on the credit</w:t>
      </w:r>
      <w:r w:rsidR="00E5306A">
        <w:rPr>
          <w:rStyle w:val="cmttext1"/>
        </w:rPr>
        <w:t xml:space="preserve"> card</w:t>
      </w:r>
      <w:r w:rsidR="00390B03">
        <w:rPr>
          <w:rStyle w:val="cmttext1"/>
        </w:rPr>
        <w:t>.</w:t>
      </w:r>
    </w:p>
    <w:p w:rsidR="00E95666" w:rsidRPr="00E5306A" w:rsidRDefault="00F36782" w:rsidP="00E95666">
      <w:pPr>
        <w:rPr>
          <w:rStyle w:val="footnote1"/>
          <w:rFonts w:ascii="Courier New" w:hAnsi="Courier New" w:cs="Courier New"/>
          <w:color w:val="auto"/>
          <w:sz w:val="20"/>
          <w:szCs w:val="20"/>
        </w:rPr>
      </w:pPr>
      <w:proofErr w:type="gramStart"/>
      <w:r>
        <w:rPr>
          <w:rStyle w:val="cmttext1"/>
        </w:rPr>
        <w:t>payee</w:t>
      </w:r>
      <w:proofErr w:type="gramEnd"/>
      <w:r>
        <w:rPr>
          <w:rStyle w:val="cmttext1"/>
        </w:rPr>
        <w:t xml:space="preserve">="Payee Name" -- This is not mandatory but is a nice to have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admin_user</w:t>
      </w:r>
      <w:proofErr w:type="spellEnd"/>
      <w:r>
        <w:rPr>
          <w:rStyle w:val="cmttext1"/>
        </w:rPr>
        <w:t xml:space="preserve"> = "{</w:t>
      </w:r>
      <w:proofErr w:type="spellStart"/>
      <w:r>
        <w:rPr>
          <w:rStyle w:val="cmttext1"/>
        </w:rPr>
        <w:t>trawick</w:t>
      </w:r>
      <w:proofErr w:type="spellEnd"/>
      <w:r>
        <w:rPr>
          <w:rStyle w:val="cmttext1"/>
        </w:rPr>
        <w:t xml:space="preserve"> assigned}"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E5306A">
        <w:rPr>
          <w:rStyle w:val="cmttext1"/>
        </w:rPr>
        <w:t>admin_pwd</w:t>
      </w:r>
      <w:proofErr w:type="spellEnd"/>
      <w:r w:rsidR="00E5306A">
        <w:rPr>
          <w:rStyle w:val="cmttext1"/>
        </w:rPr>
        <w:t>= "{</w:t>
      </w:r>
      <w:proofErr w:type="spellStart"/>
      <w:r w:rsidR="00E5306A">
        <w:rPr>
          <w:rStyle w:val="cmttext1"/>
        </w:rPr>
        <w:t>trawick</w:t>
      </w:r>
      <w:proofErr w:type="spellEnd"/>
      <w:r w:rsidR="00E5306A">
        <w:rPr>
          <w:rStyle w:val="cmttext1"/>
        </w:rPr>
        <w:t xml:space="preserve"> assigned}"</w:t>
      </w:r>
    </w:p>
    <w:p w:rsidR="007E42F5" w:rsidRDefault="00E95666" w:rsidP="00F301B4">
      <w:pPr>
        <w:rPr>
          <w:rStyle w:val="footnote1"/>
          <w:color w:val="auto"/>
          <w:sz w:val="24"/>
          <w:szCs w:val="24"/>
        </w:rPr>
      </w:pPr>
      <w:r w:rsidRPr="00E95666">
        <w:rPr>
          <w:rStyle w:val="footnote1"/>
          <w:color w:val="auto"/>
          <w:sz w:val="24"/>
          <w:szCs w:val="24"/>
        </w:rPr>
        <w:t xml:space="preserve">The </w:t>
      </w:r>
      <w:proofErr w:type="spellStart"/>
      <w:r w:rsidRPr="00E95666">
        <w:rPr>
          <w:rStyle w:val="footnote1"/>
          <w:b/>
          <w:color w:val="auto"/>
          <w:sz w:val="24"/>
          <w:szCs w:val="24"/>
        </w:rPr>
        <w:t>admin_user</w:t>
      </w:r>
      <w:proofErr w:type="spellEnd"/>
      <w:r w:rsidRPr="00E95666">
        <w:rPr>
          <w:rStyle w:val="footnote1"/>
          <w:b/>
          <w:color w:val="auto"/>
          <w:sz w:val="24"/>
          <w:szCs w:val="24"/>
        </w:rPr>
        <w:t xml:space="preserve"> </w:t>
      </w:r>
      <w:r w:rsidRPr="00E95666">
        <w:rPr>
          <w:rStyle w:val="footnote1"/>
          <w:color w:val="auto"/>
          <w:sz w:val="24"/>
          <w:szCs w:val="24"/>
        </w:rPr>
        <w:t xml:space="preserve">and </w:t>
      </w:r>
      <w:proofErr w:type="spellStart"/>
      <w:r w:rsidRPr="00E95666">
        <w:rPr>
          <w:rStyle w:val="footnote1"/>
          <w:b/>
          <w:color w:val="auto"/>
          <w:sz w:val="24"/>
          <w:szCs w:val="24"/>
        </w:rPr>
        <w:t>admin_pwd</w:t>
      </w:r>
      <w:proofErr w:type="spellEnd"/>
      <w:r w:rsidRPr="00E95666">
        <w:rPr>
          <w:rStyle w:val="footnote1"/>
          <w:color w:val="auto"/>
          <w:sz w:val="24"/>
          <w:szCs w:val="24"/>
        </w:rPr>
        <w:t xml:space="preserve"> must match those values associated with your agent account record as identified by </w:t>
      </w:r>
      <w:proofErr w:type="spellStart"/>
      <w:r w:rsidRPr="00E95666">
        <w:rPr>
          <w:rStyle w:val="footnote1"/>
          <w:color w:val="auto"/>
          <w:sz w:val="24"/>
          <w:szCs w:val="24"/>
        </w:rPr>
        <w:t>agent_id</w:t>
      </w:r>
      <w:proofErr w:type="spellEnd"/>
      <w:r w:rsidRPr="00E95666">
        <w:rPr>
          <w:rStyle w:val="footnote1"/>
          <w:color w:val="auto"/>
          <w:sz w:val="24"/>
          <w:szCs w:val="24"/>
        </w:rPr>
        <w:t>. (See Agent Identification</w:t>
      </w:r>
      <w:r>
        <w:rPr>
          <w:rStyle w:val="footnote1"/>
          <w:color w:val="auto"/>
          <w:sz w:val="24"/>
          <w:szCs w:val="24"/>
        </w:rPr>
        <w:t xml:space="preserve"> below</w:t>
      </w:r>
      <w:r w:rsidRPr="00E95666">
        <w:rPr>
          <w:rStyle w:val="footnote1"/>
          <w:color w:val="auto"/>
          <w:sz w:val="24"/>
          <w:szCs w:val="24"/>
        </w:rPr>
        <w:t>)</w:t>
      </w:r>
    </w:p>
    <w:p w:rsidR="00F301B4" w:rsidRDefault="00866547" w:rsidP="00F301B4">
      <w:pPr>
        <w:pStyle w:val="Heading2"/>
      </w:pPr>
      <w:bookmarkStart w:id="24" w:name="_Toc421095396"/>
      <w:r>
        <w:lastRenderedPageBreak/>
        <w:t>Agent Identification</w:t>
      </w:r>
      <w:bookmarkEnd w:id="24"/>
    </w:p>
    <w:p w:rsidR="00F301B4" w:rsidRDefault="00F301B4" w:rsidP="00F301B4">
      <w:pPr>
        <w:rPr>
          <w:rStyle w:val="footnote1"/>
          <w:color w:val="auto"/>
          <w:sz w:val="24"/>
          <w:szCs w:val="24"/>
        </w:rPr>
      </w:pPr>
      <w:r>
        <w:rPr>
          <w:rStyle w:val="footnote1"/>
          <w:color w:val="auto"/>
          <w:sz w:val="24"/>
          <w:szCs w:val="24"/>
        </w:rPr>
        <w:t>In order to get credit</w:t>
      </w:r>
      <w:r w:rsidRPr="007E42F5">
        <w:rPr>
          <w:rStyle w:val="footnote1"/>
          <w:color w:val="auto"/>
          <w:sz w:val="24"/>
          <w:szCs w:val="24"/>
        </w:rPr>
        <w:t xml:space="preserve"> for a sale, you must pass your Tr</w:t>
      </w:r>
      <w:r>
        <w:rPr>
          <w:rStyle w:val="footnote1"/>
          <w:color w:val="auto"/>
          <w:sz w:val="24"/>
          <w:szCs w:val="24"/>
        </w:rPr>
        <w:t xml:space="preserve">awick assigned </w:t>
      </w:r>
      <w:proofErr w:type="spellStart"/>
      <w:r w:rsidRPr="007E42F5">
        <w:rPr>
          <w:rStyle w:val="footnote1"/>
          <w:b/>
          <w:color w:val="auto"/>
          <w:sz w:val="24"/>
          <w:szCs w:val="24"/>
        </w:rPr>
        <w:t>agent_id</w:t>
      </w:r>
      <w:proofErr w:type="spellEnd"/>
      <w:r>
        <w:rPr>
          <w:rStyle w:val="footnote1"/>
          <w:b/>
          <w:color w:val="auto"/>
          <w:sz w:val="24"/>
          <w:szCs w:val="24"/>
        </w:rPr>
        <w:t xml:space="preserve"> </w:t>
      </w:r>
      <w:r>
        <w:rPr>
          <w:rStyle w:val="footnote1"/>
          <w:color w:val="auto"/>
          <w:sz w:val="24"/>
          <w:szCs w:val="24"/>
        </w:rPr>
        <w:t xml:space="preserve">into the order service.  This can be a form value or a query string value.  Additionally, the order service allows you to also pass your own reference number that will be associated with the processed enrollment.  This field is </w:t>
      </w:r>
      <w:proofErr w:type="spellStart"/>
      <w:r>
        <w:rPr>
          <w:rStyle w:val="footnote1"/>
          <w:b/>
          <w:color w:val="auto"/>
          <w:sz w:val="24"/>
          <w:szCs w:val="24"/>
        </w:rPr>
        <w:t>agent_ref</w:t>
      </w:r>
      <w:proofErr w:type="spellEnd"/>
      <w:r>
        <w:rPr>
          <w:rStyle w:val="footnote1"/>
          <w:color w:val="auto"/>
          <w:sz w:val="24"/>
          <w:szCs w:val="24"/>
        </w:rPr>
        <w:t xml:space="preserve">, no validation is performed on the </w:t>
      </w:r>
      <w:proofErr w:type="spellStart"/>
      <w:r w:rsidRPr="00E95666">
        <w:rPr>
          <w:rStyle w:val="footnote1"/>
          <w:b/>
          <w:color w:val="auto"/>
          <w:sz w:val="24"/>
          <w:szCs w:val="24"/>
        </w:rPr>
        <w:t>agent_ref</w:t>
      </w:r>
      <w:proofErr w:type="spellEnd"/>
      <w:r>
        <w:rPr>
          <w:rStyle w:val="footnote1"/>
          <w:color w:val="auto"/>
          <w:sz w:val="24"/>
          <w:szCs w:val="24"/>
        </w:rPr>
        <w:t xml:space="preserve"> field.</w:t>
      </w:r>
    </w:p>
    <w:p w:rsidR="00866547" w:rsidRDefault="00866547" w:rsidP="00866547">
      <w:pPr>
        <w:pStyle w:val="Heading2"/>
      </w:pPr>
      <w:bookmarkStart w:id="25" w:name="_Toc421095397"/>
      <w:r>
        <w:t>Service Response</w:t>
      </w:r>
      <w:bookmarkEnd w:id="25"/>
    </w:p>
    <w:p w:rsidR="00604EEB" w:rsidRDefault="00604EEB" w:rsidP="00604EEB">
      <w:r>
        <w:t>Response will be a JSON String containing the following values</w:t>
      </w:r>
    </w:p>
    <w:p w:rsidR="00604EEB" w:rsidRDefault="00604EEB" w:rsidP="00604EEB">
      <w:r>
        <w:t>"</w:t>
      </w:r>
      <w:proofErr w:type="spellStart"/>
      <w:r>
        <w:t>ProdcuctId</w:t>
      </w:r>
      <w:proofErr w:type="spellEnd"/>
      <w:proofErr w:type="gramStart"/>
      <w:r>
        <w:t>" ,</w:t>
      </w:r>
      <w:proofErr w:type="gramEnd"/>
      <w:r>
        <w:t xml:space="preserve"> "</w:t>
      </w:r>
      <w:proofErr w:type="spellStart"/>
      <w:r>
        <w:t>OrderRequestId</w:t>
      </w:r>
      <w:proofErr w:type="spellEnd"/>
      <w:r>
        <w:t>" , "</w:t>
      </w:r>
      <w:proofErr w:type="spellStart"/>
      <w:r>
        <w:t>PrimaryMemberId</w:t>
      </w:r>
      <w:proofErr w:type="spellEnd"/>
      <w:r>
        <w:t>" , "</w:t>
      </w:r>
      <w:proofErr w:type="spellStart"/>
      <w:r>
        <w:t>OrderStatusMessage</w:t>
      </w:r>
      <w:proofErr w:type="spellEnd"/>
      <w:r>
        <w:t>" , "</w:t>
      </w:r>
      <w:proofErr w:type="spellStart"/>
      <w:r>
        <w:t>OrderStatusCode</w:t>
      </w:r>
      <w:proofErr w:type="spellEnd"/>
      <w:r>
        <w:t>" ,</w:t>
      </w:r>
    </w:p>
    <w:p w:rsidR="00604EEB" w:rsidRDefault="00604EEB" w:rsidP="00604EEB">
      <w:r>
        <w:t>"</w:t>
      </w:r>
      <w:proofErr w:type="spellStart"/>
      <w:r>
        <w:t>TotalPrice</w:t>
      </w:r>
      <w:proofErr w:type="spellEnd"/>
      <w:proofErr w:type="gramStart"/>
      <w:r>
        <w:t>" ,</w:t>
      </w:r>
      <w:proofErr w:type="gramEnd"/>
      <w:r>
        <w:t xml:space="preserve"> “</w:t>
      </w:r>
      <w:proofErr w:type="spellStart"/>
      <w:r>
        <w:t>ExceptionMessage</w:t>
      </w:r>
      <w:proofErr w:type="spellEnd"/>
      <w:r>
        <w:t>”</w:t>
      </w:r>
    </w:p>
    <w:p w:rsidR="00604EEB" w:rsidRDefault="00604EEB" w:rsidP="00604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04EEB" w:rsidTr="00F63153">
        <w:tc>
          <w:tcPr>
            <w:tcW w:w="1908" w:type="dxa"/>
          </w:tcPr>
          <w:p w:rsidR="00604EEB" w:rsidRPr="00E5306A" w:rsidRDefault="00604EEB" w:rsidP="00F63153">
            <w:pPr>
              <w:pStyle w:val="PlainText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OrderStatusCode</w:t>
            </w:r>
            <w:proofErr w:type="spellEnd"/>
          </w:p>
        </w:tc>
        <w:tc>
          <w:tcPr>
            <w:tcW w:w="7668" w:type="dxa"/>
          </w:tcPr>
          <w:p w:rsidR="00604EEB" w:rsidRPr="00E5306A" w:rsidRDefault="00604EEB" w:rsidP="00F63153">
            <w:pPr>
              <w:pStyle w:val="PlainText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OrderStatusMessage</w:t>
            </w:r>
            <w:proofErr w:type="spellEnd"/>
          </w:p>
        </w:tc>
      </w:tr>
      <w:tr w:rsidR="00604EEB" w:rsidTr="00F63153">
        <w:tc>
          <w:tcPr>
            <w:tcW w:w="190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6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</w:tr>
      <w:tr w:rsidR="00604EEB" w:rsidTr="00F63153">
        <w:tc>
          <w:tcPr>
            <w:tcW w:w="190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6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Order processed successfully, sending of confirmation email failed.</w:t>
            </w:r>
          </w:p>
        </w:tc>
      </w:tr>
      <w:tr w:rsidR="00604EEB" w:rsidTr="00F63153">
        <w:tc>
          <w:tcPr>
            <w:tcW w:w="190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7668" w:type="dxa"/>
          </w:tcPr>
          <w:p w:rsidR="00F63153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Invalid Product</w:t>
            </w:r>
          </w:p>
        </w:tc>
      </w:tr>
      <w:tr w:rsidR="00F63153" w:rsidTr="00F63153">
        <w:tc>
          <w:tcPr>
            <w:tcW w:w="1908" w:type="dxa"/>
          </w:tcPr>
          <w:p w:rsidR="00F63153" w:rsidRDefault="00F63153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-11</w:t>
            </w:r>
          </w:p>
        </w:tc>
        <w:tc>
          <w:tcPr>
            <w:tcW w:w="7668" w:type="dxa"/>
          </w:tcPr>
          <w:p w:rsidR="00F63153" w:rsidRDefault="00F63153" w:rsidP="00F63153">
            <w:pPr>
              <w:pStyle w:val="PlainText"/>
              <w:rPr>
                <w:color w:val="000000"/>
              </w:rPr>
            </w:pPr>
            <w:bookmarkStart w:id="26" w:name="OLE_LINK1"/>
            <w:bookmarkStart w:id="27" w:name="OLE_LINK2"/>
            <w:bookmarkStart w:id="28" w:name="_GoBack"/>
            <w:r>
              <w:rPr>
                <w:color w:val="000000"/>
              </w:rPr>
              <w:t xml:space="preserve">Plan not available for supplied </w:t>
            </w:r>
            <w:proofErr w:type="spellStart"/>
            <w:r>
              <w:rPr>
                <w:color w:val="000000"/>
              </w:rPr>
              <w:t>policy_max</w:t>
            </w:r>
            <w:proofErr w:type="spellEnd"/>
            <w:r>
              <w:rPr>
                <w:color w:val="000000"/>
              </w:rPr>
              <w:t xml:space="preserve"> and traveler ages</w:t>
            </w:r>
            <w:bookmarkEnd w:id="26"/>
            <w:bookmarkEnd w:id="27"/>
            <w:bookmarkEnd w:id="28"/>
          </w:p>
        </w:tc>
      </w:tr>
      <w:tr w:rsidR="00604EEB" w:rsidTr="00F63153">
        <w:tc>
          <w:tcPr>
            <w:tcW w:w="190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-100</w:t>
            </w:r>
          </w:p>
        </w:tc>
        <w:tc>
          <w:tcPr>
            <w:tcW w:w="766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 xml:space="preserve">Generic error - </w:t>
            </w:r>
            <w:proofErr w:type="spellStart"/>
            <w:r>
              <w:rPr>
                <w:color w:val="000000"/>
              </w:rPr>
              <w:t>OrderStatusMessage</w:t>
            </w:r>
            <w:proofErr w:type="spellEnd"/>
            <w:r>
              <w:rPr>
                <w:color w:val="000000"/>
              </w:rPr>
              <w:t xml:space="preserve"> varies</w:t>
            </w:r>
          </w:p>
        </w:tc>
      </w:tr>
      <w:tr w:rsidR="00604EEB" w:rsidTr="00F63153">
        <w:tc>
          <w:tcPr>
            <w:tcW w:w="190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-101</w:t>
            </w:r>
          </w:p>
        </w:tc>
        <w:tc>
          <w:tcPr>
            <w:tcW w:w="766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Invalid effective date</w:t>
            </w:r>
          </w:p>
        </w:tc>
      </w:tr>
      <w:tr w:rsidR="00604EEB" w:rsidTr="00F63153">
        <w:tc>
          <w:tcPr>
            <w:tcW w:w="190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-200</w:t>
            </w:r>
          </w:p>
        </w:tc>
        <w:tc>
          <w:tcPr>
            <w:tcW w:w="7668" w:type="dxa"/>
          </w:tcPr>
          <w:p w:rsidR="00604EEB" w:rsidRDefault="00604EEB" w:rsidP="00F63153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Payment Error</w:t>
            </w:r>
          </w:p>
        </w:tc>
      </w:tr>
    </w:tbl>
    <w:p w:rsidR="00604EEB" w:rsidRDefault="00604EEB" w:rsidP="00604EEB">
      <w:pPr>
        <w:pStyle w:val="PlainText"/>
        <w:rPr>
          <w:color w:val="000000"/>
        </w:rPr>
      </w:pPr>
    </w:p>
    <w:p w:rsidR="00604EEB" w:rsidRDefault="00604EEB" w:rsidP="00604EEB">
      <w:pPr>
        <w:pStyle w:val="PlainText"/>
        <w:rPr>
          <w:color w:val="000000"/>
        </w:rPr>
      </w:pPr>
      <w:r>
        <w:rPr>
          <w:color w:val="000000"/>
        </w:rPr>
        <w:t xml:space="preserve">HTTP 500:  Error if a system failure occurs.  </w:t>
      </w:r>
    </w:p>
    <w:p w:rsidR="0076201F" w:rsidRDefault="0076201F">
      <w:pPr>
        <w:rPr>
          <w:rFonts w:ascii="Calibri" w:hAnsi="Calibri"/>
          <w:color w:val="000000"/>
          <w:szCs w:val="21"/>
        </w:rPr>
      </w:pPr>
      <w:r>
        <w:rPr>
          <w:color w:val="000000"/>
        </w:rPr>
        <w:br w:type="page"/>
      </w:r>
    </w:p>
    <w:p w:rsidR="0076201F" w:rsidRDefault="0076201F" w:rsidP="0076201F">
      <w:pPr>
        <w:pStyle w:val="Heading1"/>
      </w:pPr>
      <w:bookmarkStart w:id="29" w:name="_Toc421095398"/>
      <w:r>
        <w:lastRenderedPageBreak/>
        <w:t>Appendix A</w:t>
      </w:r>
      <w:bookmarkEnd w:id="29"/>
    </w:p>
    <w:p w:rsidR="0076201F" w:rsidRPr="007363FD" w:rsidRDefault="0076201F" w:rsidP="0076201F">
      <w:r>
        <w:t>The following is a table containing countries and their associated ISO code. The value in the ISO code column is what should be submitted for all country values to the order service.</w:t>
      </w:r>
    </w:p>
    <w:p w:rsidR="0076201F" w:rsidRDefault="0076201F" w:rsidP="0076201F">
      <w:pPr>
        <w:pStyle w:val="Heading2"/>
      </w:pPr>
      <w:bookmarkStart w:id="30" w:name="_Toc421095399"/>
      <w:r>
        <w:t>ISO Country Code List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1626"/>
      </w:tblGrid>
      <w:tr w:rsidR="0076201F" w:rsidRPr="0051072D" w:rsidTr="00C32370">
        <w:trPr>
          <w:trHeight w:val="300"/>
        </w:trPr>
        <w:tc>
          <w:tcPr>
            <w:tcW w:w="4177" w:type="dxa"/>
            <w:shd w:val="clear" w:color="auto" w:fill="31849B" w:themeFill="accent5" w:themeFillShade="BF"/>
            <w:noWrap/>
            <w:hideMark/>
          </w:tcPr>
          <w:p w:rsidR="0076201F" w:rsidRPr="0051072D" w:rsidRDefault="0076201F" w:rsidP="00C32370">
            <w:r w:rsidRPr="007363FD">
              <w:rPr>
                <w:color w:val="FFFFFF" w:themeColor="background1"/>
              </w:rPr>
              <w:t>Country Name</w:t>
            </w:r>
          </w:p>
        </w:tc>
        <w:tc>
          <w:tcPr>
            <w:tcW w:w="1626" w:type="dxa"/>
            <w:shd w:val="clear" w:color="auto" w:fill="31849B" w:themeFill="accent5" w:themeFillShade="BF"/>
            <w:noWrap/>
            <w:hideMark/>
          </w:tcPr>
          <w:p w:rsidR="0076201F" w:rsidRPr="0051072D" w:rsidRDefault="0076201F" w:rsidP="00C32370">
            <w:pPr>
              <w:rPr>
                <w:color w:val="FFFFFF" w:themeColor="background1"/>
              </w:rPr>
            </w:pPr>
            <w:r w:rsidRPr="007363FD">
              <w:rPr>
                <w:color w:val="FFFFFF" w:themeColor="background1"/>
              </w:rPr>
              <w:t>ISO Code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Afghanistan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Aland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AX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Albania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Algeria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DZ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American Samoa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Andorra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Angola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Anguilla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Antarctica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AQ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Antigua and Barbuda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Argentina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Armenia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Aruba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Australia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Austria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Azerbaijan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Bahamas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Bahrain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Bangladesh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Barbados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BB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Belarus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Belgium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Belize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Benin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BJ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Bermuda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Bhutan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Bolivia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Bonaire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BQ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Bosnia and Herzegovina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Botswana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Bouvet Island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BV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Brazil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British Indian Ocean Territory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Brunei Darussalam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Bulgaria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lastRenderedPageBreak/>
              <w:t>Burkina Faso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Burundi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Cambodia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Cameroon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Canada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Cape Verde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CV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Cayman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Central African Republic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Chad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Chile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China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Christmas Island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CX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Cocos (Keeling)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Colombia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Comoros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Congo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Cook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Costa Rica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Cote D'Ivoire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Croatia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HR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Cuba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Curacao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Cyprus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Czech Republic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Denmark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DK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Djibouti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DJ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Dominica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DM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Dominican Republic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DO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East Timor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TP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Ecuador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Egypt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El Salvador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SV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Equatorial Guinea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GQ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Eritrea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Estonia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Ethiopia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Falkland Islands (Malvinas)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Faroe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Fiji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FJ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Finland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France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lastRenderedPageBreak/>
              <w:t>France, Metropolitan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French Guiana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French Polynesia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French Southern Territories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Gabon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Gambia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Georgia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Germany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DE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Ghana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Gibraltar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Greece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Greenland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Grenada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Guadeloupe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GP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Guam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Guatemala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Guernsey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Guinea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Guinea-Bissau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Guyana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Haiti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HT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Heard and McDonald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HM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Honduras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HN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Hong Kong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HK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Hungary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HU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Iceland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India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Indonesia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Iran (Islamic Republic of)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Iraq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IQ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Ireland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Isle of Man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Israel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Italy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IT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Jamaica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JM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Japan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JP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Jersey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JE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Jordan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JO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proofErr w:type="spellStart"/>
            <w:r w:rsidRPr="0051072D">
              <w:t>Kazakstan</w:t>
            </w:r>
            <w:proofErr w:type="spellEnd"/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Kenya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Kiribati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lastRenderedPageBreak/>
              <w:t>Korea, Democratic People's Republic of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KP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Korea, Republic of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Kuwait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Kyrgyzstan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Lao People's Democratic Republic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Latvia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LV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Lebanon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LB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Lesotho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Liberia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Libyan Arab Jamahiriya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Liechtenstein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Lithuania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Luxembourg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Macau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Macedonia, the Former Yugoslav Republic of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Madagascar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Malawi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Malaysia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Maldives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MV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Mali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Malta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Marshall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Martinique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MQ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Mauritania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Mauritius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Mayotte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YT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Mexico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MX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Micronesia (Federated States of)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FM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Moldova, Republic of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Monaco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Mongolia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Montenegro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Montserrat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Morocco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Mozambique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Myanmar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Namibia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Nauru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Nepal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NP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Netherlands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Netherlands Antilles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lastRenderedPageBreak/>
              <w:t>New Caledonia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New Zealand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Nicaragua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Niger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Nigeria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Niue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Norfolk Island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Northern Mariana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MP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Norway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NO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Oman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OM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Pakistan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Palau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Palestine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Panama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Papua New Guinea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Paraguay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Peru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Philippines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Pitcairn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Poland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Portugal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Puerto Rico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Qatar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QA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Reunion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RE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Romania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RO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Russian Federation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RU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Rwanda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RW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 xml:space="preserve">Saint </w:t>
            </w:r>
            <w:proofErr w:type="spellStart"/>
            <w:r w:rsidRPr="0051072D">
              <w:t>Barthelemy</w:t>
            </w:r>
            <w:proofErr w:type="spellEnd"/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BL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Saint Kitts and Nevis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KN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Saint Lucia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Saint Martin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MF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Saint Vincent and the Grenadines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Samoa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WS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San Marino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Sao Tome and Principe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Saudi Arabia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Senegal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Serbia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RS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Seychelles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Sierra Leone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Singapore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proofErr w:type="spellStart"/>
            <w:r w:rsidRPr="0051072D">
              <w:lastRenderedPageBreak/>
              <w:t>Sint</w:t>
            </w:r>
            <w:proofErr w:type="spellEnd"/>
            <w:r w:rsidRPr="0051072D">
              <w:t xml:space="preserve"> Maarten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SX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Slovakia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Slovenia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Solomon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SB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Somalia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South Africa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ZA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South Georgia and the South Sandwich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South Sudan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Spain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Sri Lanka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LK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St. Helena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St. Pierre and Miquelon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PM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Sudan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Suriname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Svalbard and Jan Mayen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SJ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Swaziland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Sweden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Switzerland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Syrian Arab Republic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SY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Taiwan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TW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Tajikistan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TJ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Tanzania, United Republic of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Thailand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Timor-Leste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TL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Togo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Tokelau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TK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Tonga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TO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Trinidad and Tobago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TT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Tunisia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Turkey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TR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Turkmenistan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Turks and Caicos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TC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Tuvalu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TV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Uganda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UG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Ukraine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UA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United Arab Emirates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AE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United Kingdom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GB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United States Minor Outlying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UM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United States of America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US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Unknown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-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Uruguay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UY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lastRenderedPageBreak/>
              <w:t>Uzbekistan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UZ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Vanuatu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Vatican City State (Holy See)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VA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Venezuela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Viet Nam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VN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Virgin Islands (British)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VG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Virgin Islands (U.S.)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VI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Wallis and Futuna Islands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WF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Western Sahara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EH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Yemen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YE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Yugoslavia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YU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Zaire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CD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Zambia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ZM</w:t>
            </w:r>
          </w:p>
        </w:tc>
      </w:tr>
      <w:tr w:rsidR="0076201F" w:rsidRPr="0051072D" w:rsidTr="00C32370">
        <w:trPr>
          <w:trHeight w:val="300"/>
        </w:trPr>
        <w:tc>
          <w:tcPr>
            <w:tcW w:w="4177" w:type="dxa"/>
            <w:noWrap/>
            <w:hideMark/>
          </w:tcPr>
          <w:p w:rsidR="0076201F" w:rsidRPr="0051072D" w:rsidRDefault="0076201F" w:rsidP="00C32370">
            <w:r w:rsidRPr="0051072D">
              <w:t>Zimbabwe</w:t>
            </w:r>
          </w:p>
        </w:tc>
        <w:tc>
          <w:tcPr>
            <w:tcW w:w="1626" w:type="dxa"/>
            <w:noWrap/>
            <w:hideMark/>
          </w:tcPr>
          <w:p w:rsidR="0076201F" w:rsidRPr="0051072D" w:rsidRDefault="0076201F" w:rsidP="00C32370">
            <w:r w:rsidRPr="0051072D">
              <w:t>ZW</w:t>
            </w:r>
          </w:p>
        </w:tc>
      </w:tr>
    </w:tbl>
    <w:p w:rsidR="00C51A1D" w:rsidRDefault="00C51A1D" w:rsidP="00C51A1D">
      <w:pPr>
        <w:pStyle w:val="PlainText"/>
        <w:rPr>
          <w:color w:val="000000"/>
        </w:rPr>
      </w:pPr>
    </w:p>
    <w:sectPr w:rsidR="00C5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8CE"/>
    <w:multiLevelType w:val="hybridMultilevel"/>
    <w:tmpl w:val="EEB682BA"/>
    <w:lvl w:ilvl="0" w:tplc="0FE078D4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F49C2"/>
    <w:multiLevelType w:val="hybridMultilevel"/>
    <w:tmpl w:val="4000C758"/>
    <w:lvl w:ilvl="0" w:tplc="9210F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8D8"/>
    <w:multiLevelType w:val="hybridMultilevel"/>
    <w:tmpl w:val="45624CE4"/>
    <w:lvl w:ilvl="0" w:tplc="41C6D8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5D52"/>
    <w:multiLevelType w:val="hybridMultilevel"/>
    <w:tmpl w:val="F73EADB0"/>
    <w:lvl w:ilvl="0" w:tplc="E5802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1FDB"/>
    <w:multiLevelType w:val="hybridMultilevel"/>
    <w:tmpl w:val="7AD0F828"/>
    <w:lvl w:ilvl="0" w:tplc="A98A80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13FF1"/>
    <w:multiLevelType w:val="hybridMultilevel"/>
    <w:tmpl w:val="6F6AB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064F63"/>
    <w:multiLevelType w:val="hybridMultilevel"/>
    <w:tmpl w:val="AEC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D14B5"/>
    <w:multiLevelType w:val="hybridMultilevel"/>
    <w:tmpl w:val="2C36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E7F"/>
    <w:multiLevelType w:val="hybridMultilevel"/>
    <w:tmpl w:val="8ABE2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B17CDE"/>
    <w:multiLevelType w:val="hybridMultilevel"/>
    <w:tmpl w:val="F90E1D78"/>
    <w:lvl w:ilvl="0" w:tplc="73E8E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E7C88"/>
    <w:multiLevelType w:val="hybridMultilevel"/>
    <w:tmpl w:val="02D61304"/>
    <w:lvl w:ilvl="0" w:tplc="F76A35B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B6"/>
    <w:rsid w:val="0000672C"/>
    <w:rsid w:val="00007405"/>
    <w:rsid w:val="00007F55"/>
    <w:rsid w:val="000108BC"/>
    <w:rsid w:val="000466E3"/>
    <w:rsid w:val="00081072"/>
    <w:rsid w:val="00090C63"/>
    <w:rsid w:val="000A186D"/>
    <w:rsid w:val="000B4750"/>
    <w:rsid w:val="000D3175"/>
    <w:rsid w:val="00126DFF"/>
    <w:rsid w:val="00154511"/>
    <w:rsid w:val="001902AC"/>
    <w:rsid w:val="001C32DA"/>
    <w:rsid w:val="001F6E36"/>
    <w:rsid w:val="00200060"/>
    <w:rsid w:val="00226114"/>
    <w:rsid w:val="00232CCF"/>
    <w:rsid w:val="002517E0"/>
    <w:rsid w:val="002A4AE6"/>
    <w:rsid w:val="002B378A"/>
    <w:rsid w:val="002B3B3B"/>
    <w:rsid w:val="003050E9"/>
    <w:rsid w:val="0030755A"/>
    <w:rsid w:val="00321E10"/>
    <w:rsid w:val="0032740C"/>
    <w:rsid w:val="00390B03"/>
    <w:rsid w:val="003A3503"/>
    <w:rsid w:val="003C356B"/>
    <w:rsid w:val="003C79C9"/>
    <w:rsid w:val="003F24EF"/>
    <w:rsid w:val="00424217"/>
    <w:rsid w:val="0045398B"/>
    <w:rsid w:val="004B5911"/>
    <w:rsid w:val="004C40AF"/>
    <w:rsid w:val="004F7193"/>
    <w:rsid w:val="00530334"/>
    <w:rsid w:val="005364C7"/>
    <w:rsid w:val="00575119"/>
    <w:rsid w:val="00580AB7"/>
    <w:rsid w:val="005C0168"/>
    <w:rsid w:val="005C2A6C"/>
    <w:rsid w:val="005E1389"/>
    <w:rsid w:val="005E7F73"/>
    <w:rsid w:val="005F17DD"/>
    <w:rsid w:val="00604EEB"/>
    <w:rsid w:val="0060674E"/>
    <w:rsid w:val="00665C06"/>
    <w:rsid w:val="006753C1"/>
    <w:rsid w:val="006A1D15"/>
    <w:rsid w:val="006B0E4E"/>
    <w:rsid w:val="006C0196"/>
    <w:rsid w:val="006D2D52"/>
    <w:rsid w:val="006E5A86"/>
    <w:rsid w:val="00700399"/>
    <w:rsid w:val="007075F7"/>
    <w:rsid w:val="0076201F"/>
    <w:rsid w:val="00782594"/>
    <w:rsid w:val="00787BF1"/>
    <w:rsid w:val="00787CCA"/>
    <w:rsid w:val="007C3AAF"/>
    <w:rsid w:val="007E1EAA"/>
    <w:rsid w:val="007E29F4"/>
    <w:rsid w:val="007E42F5"/>
    <w:rsid w:val="007E7719"/>
    <w:rsid w:val="008200B9"/>
    <w:rsid w:val="00866547"/>
    <w:rsid w:val="00890341"/>
    <w:rsid w:val="008927D2"/>
    <w:rsid w:val="008928CE"/>
    <w:rsid w:val="0089721E"/>
    <w:rsid w:val="008E6B86"/>
    <w:rsid w:val="009246B6"/>
    <w:rsid w:val="00933AE0"/>
    <w:rsid w:val="00995AEE"/>
    <w:rsid w:val="00A11B23"/>
    <w:rsid w:val="00A40EA8"/>
    <w:rsid w:val="00A60DCD"/>
    <w:rsid w:val="00A64C8B"/>
    <w:rsid w:val="00A96A93"/>
    <w:rsid w:val="00AA4E15"/>
    <w:rsid w:val="00AB101E"/>
    <w:rsid w:val="00AD225C"/>
    <w:rsid w:val="00B56FDF"/>
    <w:rsid w:val="00B57420"/>
    <w:rsid w:val="00B73C4C"/>
    <w:rsid w:val="00B81F18"/>
    <w:rsid w:val="00BC0F96"/>
    <w:rsid w:val="00C00399"/>
    <w:rsid w:val="00C04F8D"/>
    <w:rsid w:val="00C12691"/>
    <w:rsid w:val="00C32370"/>
    <w:rsid w:val="00C359A8"/>
    <w:rsid w:val="00C51A1D"/>
    <w:rsid w:val="00C67444"/>
    <w:rsid w:val="00C9458A"/>
    <w:rsid w:val="00CE3653"/>
    <w:rsid w:val="00CF6A87"/>
    <w:rsid w:val="00D015C8"/>
    <w:rsid w:val="00D232E0"/>
    <w:rsid w:val="00D54A2E"/>
    <w:rsid w:val="00D56ED9"/>
    <w:rsid w:val="00DA1E63"/>
    <w:rsid w:val="00DA43C0"/>
    <w:rsid w:val="00DC085A"/>
    <w:rsid w:val="00DC2F3A"/>
    <w:rsid w:val="00DD31D5"/>
    <w:rsid w:val="00E245C8"/>
    <w:rsid w:val="00E25D77"/>
    <w:rsid w:val="00E5306A"/>
    <w:rsid w:val="00E77F50"/>
    <w:rsid w:val="00E86C95"/>
    <w:rsid w:val="00E94D74"/>
    <w:rsid w:val="00E95666"/>
    <w:rsid w:val="00EA586C"/>
    <w:rsid w:val="00ED5D89"/>
    <w:rsid w:val="00ED640F"/>
    <w:rsid w:val="00F12580"/>
    <w:rsid w:val="00F21627"/>
    <w:rsid w:val="00F301B4"/>
    <w:rsid w:val="00F36782"/>
    <w:rsid w:val="00F63153"/>
    <w:rsid w:val="00F64C28"/>
    <w:rsid w:val="00F66BA1"/>
    <w:rsid w:val="00F90E14"/>
    <w:rsid w:val="00F9488C"/>
    <w:rsid w:val="00FA2F0D"/>
    <w:rsid w:val="00FD2A37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8EB85-7740-4AD0-AE31-008C655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7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4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4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92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B10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B10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56E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CCA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2A4AE6"/>
    <w:rPr>
      <w:i/>
      <w:iCs/>
      <w:color w:val="808080" w:themeColor="text1" w:themeTint="7F"/>
    </w:rPr>
  </w:style>
  <w:style w:type="character" w:customStyle="1" w:styleId="footnote1">
    <w:name w:val="footnote1"/>
    <w:basedOn w:val="DefaultParagraphFont"/>
    <w:rsid w:val="00FF1BCF"/>
    <w:rPr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1C3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9488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51A1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1A1D"/>
    <w:rPr>
      <w:rFonts w:ascii="Calibri" w:hAnsi="Calibri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67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ttext1">
    <w:name w:val="cmt_text1"/>
    <w:basedOn w:val="DefaultParagraphFont"/>
    <w:rsid w:val="00F36782"/>
    <w:rPr>
      <w:rFonts w:ascii="Courier New" w:hAnsi="Courier New" w:cs="Courier New" w:hint="default"/>
      <w:sz w:val="20"/>
      <w:szCs w:val="20"/>
    </w:rPr>
  </w:style>
  <w:style w:type="table" w:styleId="LightGrid-Accent1">
    <w:name w:val="Light Grid Accent 1"/>
    <w:basedOn w:val="TableNormal"/>
    <w:uiPriority w:val="62"/>
    <w:rsid w:val="002B3B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2B3B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301B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1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1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1B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rders.trawickinternational.com/Order.ash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rderstest.trawickinternational.com/Order.ash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9A906-287C-4F31-AF4A-71CFD5BC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 McKenzie</cp:lastModifiedBy>
  <cp:revision>6</cp:revision>
  <dcterms:created xsi:type="dcterms:W3CDTF">2015-06-03T16:49:00Z</dcterms:created>
  <dcterms:modified xsi:type="dcterms:W3CDTF">2015-07-20T20:26:00Z</dcterms:modified>
</cp:coreProperties>
</file>