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7203" w14:textId="66CCE956" w:rsidR="00264B42" w:rsidRPr="00512EFA" w:rsidRDefault="00512EFA" w:rsidP="00512EFA">
      <w:pPr>
        <w:jc w:val="center"/>
        <w:rPr>
          <w:b/>
          <w:bCs/>
          <w:sz w:val="56"/>
          <w:szCs w:val="56"/>
        </w:rPr>
      </w:pPr>
      <w:r w:rsidRPr="00512EFA">
        <w:rPr>
          <w:b/>
          <w:bCs/>
          <w:sz w:val="56"/>
          <w:szCs w:val="56"/>
        </w:rPr>
        <w:t>Memoria Práctica AA</w:t>
      </w:r>
    </w:p>
    <w:p w14:paraId="5E207F01" w14:textId="2A11F771" w:rsidR="00512EFA" w:rsidRDefault="00512EFA" w:rsidP="00512EFA">
      <w:pPr>
        <w:jc w:val="center"/>
        <w:rPr>
          <w:color w:val="767171" w:themeColor="background2" w:themeShade="80"/>
          <w:sz w:val="24"/>
          <w:szCs w:val="24"/>
        </w:rPr>
      </w:pPr>
      <w:r w:rsidRPr="00512EFA">
        <w:rPr>
          <w:color w:val="767171" w:themeColor="background2" w:themeShade="80"/>
          <w:sz w:val="24"/>
          <w:szCs w:val="24"/>
        </w:rPr>
        <w:t>Detección de tumores cerebrales mediante imágenes</w:t>
      </w:r>
    </w:p>
    <w:p w14:paraId="0E4E74AF" w14:textId="35034181" w:rsidR="009C00E5" w:rsidRDefault="009C00E5" w:rsidP="00512EFA">
      <w:pPr>
        <w:jc w:val="center"/>
        <w:rPr>
          <w:color w:val="767171" w:themeColor="background2" w:themeShade="80"/>
          <w:sz w:val="24"/>
          <w:szCs w:val="24"/>
        </w:rPr>
      </w:pPr>
      <w:r>
        <w:rPr>
          <w:noProof/>
          <w:color w:val="E7E6E6" w:themeColor="background2"/>
          <w:sz w:val="24"/>
          <w:szCs w:val="24"/>
        </w:rPr>
        <w:drawing>
          <wp:inline distT="0" distB="0" distL="0" distR="0" wp14:anchorId="3C28560B" wp14:editId="18E2AC36">
            <wp:extent cx="2697638" cy="1798320"/>
            <wp:effectExtent l="0" t="0" r="762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309" cy="18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EBD" w14:textId="77777777" w:rsidR="00AB6756" w:rsidRDefault="00AB6756" w:rsidP="00512EFA">
      <w:pPr>
        <w:jc w:val="center"/>
        <w:rPr>
          <w:color w:val="767171" w:themeColor="background2" w:themeShade="80"/>
          <w:sz w:val="24"/>
          <w:szCs w:val="24"/>
        </w:rPr>
      </w:pPr>
    </w:p>
    <w:p w14:paraId="2C904133" w14:textId="35221E4A" w:rsidR="00512EFA" w:rsidRDefault="00512EFA" w:rsidP="00512EFA">
      <w:pPr>
        <w:jc w:val="center"/>
        <w:rPr>
          <w:color w:val="767171" w:themeColor="background2" w:themeShade="80"/>
          <w:sz w:val="24"/>
          <w:szCs w:val="24"/>
        </w:rPr>
      </w:pPr>
    </w:p>
    <w:p w14:paraId="42782A11" w14:textId="5AEA9298" w:rsidR="00AB6756" w:rsidRDefault="00512EFA" w:rsidP="00AB6756">
      <w:pPr>
        <w:jc w:val="center"/>
        <w:rPr>
          <w:color w:val="000000" w:themeColor="text1"/>
          <w:sz w:val="24"/>
          <w:szCs w:val="24"/>
        </w:rPr>
      </w:pPr>
      <w:r w:rsidRPr="00512EFA">
        <w:rPr>
          <w:color w:val="000000" w:themeColor="text1"/>
          <w:sz w:val="24"/>
          <w:szCs w:val="24"/>
        </w:rPr>
        <w:t xml:space="preserve">Xabier Jiménez </w:t>
      </w:r>
      <w:r w:rsidR="00AB6756">
        <w:rPr>
          <w:color w:val="000000" w:themeColor="text1"/>
          <w:sz w:val="24"/>
          <w:szCs w:val="24"/>
        </w:rPr>
        <w:t>Gómez</w:t>
      </w:r>
    </w:p>
    <w:p w14:paraId="7406A9A2" w14:textId="640EAEDF" w:rsidR="00AB6756" w:rsidRDefault="00AB6756" w:rsidP="00AB675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Saúl</w:t>
      </w:r>
    </w:p>
    <w:p w14:paraId="22578126" w14:textId="1A07FA2B" w:rsidR="00AB6756" w:rsidRDefault="00AB6756" w:rsidP="00AB675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Diego Fresco</w:t>
      </w:r>
    </w:p>
    <w:p w14:paraId="3F15130C" w14:textId="781E81F3" w:rsidR="00AB6756" w:rsidRDefault="00AB6756" w:rsidP="00AB675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Daniel García Paz</w:t>
      </w:r>
    </w:p>
    <w:p w14:paraId="644AB949" w14:textId="21B30E0C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6D2EA4BE" w14:textId="31730AAE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56D8037" w14:textId="74DC9100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4CB390BB" w14:textId="1FC426C9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4310A01F" w14:textId="6FDB9A74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56C14222" w14:textId="4F130511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7B63A8A" w14:textId="14F0800D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696D23E0" w14:textId="1B062836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56415F4E" w14:textId="24F21C50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7734EEE5" w14:textId="44BDAC1F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3B80EE83" w14:textId="5C4AFBD8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43AC68A8" w14:textId="4837D10B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05B6EEF" w14:textId="6EBB9BCA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E5493D6" w14:textId="7DB85187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31CB19D" w14:textId="1ED69A65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29EDDDAC" w14:textId="255DE62E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1E542C42" w14:textId="1E32A6A3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182F79B5" w14:textId="705CDAF6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3548F0C6" w14:textId="77777777" w:rsidR="00AB6756" w:rsidRDefault="00AB6756" w:rsidP="00512EFA">
      <w:pPr>
        <w:jc w:val="center"/>
        <w:rPr>
          <w:color w:val="000000" w:themeColor="text1"/>
          <w:sz w:val="24"/>
          <w:szCs w:val="24"/>
        </w:rPr>
      </w:pPr>
    </w:p>
    <w:p w14:paraId="17BA5956" w14:textId="6DAFE101" w:rsidR="00512EFA" w:rsidRDefault="00512EFA" w:rsidP="00512EFA">
      <w:pPr>
        <w:jc w:val="center"/>
        <w:rPr>
          <w:b/>
          <w:bCs/>
          <w:sz w:val="48"/>
          <w:szCs w:val="48"/>
        </w:rPr>
      </w:pPr>
      <w:r w:rsidRPr="00512EFA">
        <w:rPr>
          <w:b/>
          <w:bCs/>
          <w:sz w:val="48"/>
          <w:szCs w:val="48"/>
        </w:rPr>
        <w:t>Índice</w:t>
      </w:r>
    </w:p>
    <w:p w14:paraId="0F57D7A8" w14:textId="7FA5E32F" w:rsidR="00512EFA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Índice</w:t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</w:t>
      </w:r>
    </w:p>
    <w:p w14:paraId="38AA5D57" w14:textId="37BE77A8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</w:t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 w:rsidR="00E77AF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</w:t>
      </w:r>
    </w:p>
    <w:p w14:paraId="12B21D2B" w14:textId="003CBBF4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Descripción general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A6E86A" w14:textId="412F95AF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Bibliográfico</w:t>
      </w:r>
    </w:p>
    <w:p w14:paraId="598E2354" w14:textId="14043856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00F2001B" w14:textId="0E4971B4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Conclusiones</w:t>
      </w:r>
    </w:p>
    <w:p w14:paraId="329BB419" w14:textId="765938B7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Trabajo futuro</w:t>
      </w:r>
    </w:p>
    <w:p w14:paraId="57E1BA44" w14:textId="4B40B643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Bibliografía</w:t>
      </w:r>
    </w:p>
    <w:p w14:paraId="0C9D02C8" w14:textId="3D0AD07E" w:rsidR="009C00E5" w:rsidRDefault="009C00E5" w:rsidP="00512E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Apéndice</w:t>
      </w:r>
    </w:p>
    <w:p w14:paraId="62ED4850" w14:textId="43FC1D66" w:rsidR="00AB6756" w:rsidRDefault="00AB6756" w:rsidP="00512EFA">
      <w:pPr>
        <w:rPr>
          <w:b/>
          <w:bCs/>
          <w:sz w:val="24"/>
          <w:szCs w:val="24"/>
        </w:rPr>
      </w:pPr>
    </w:p>
    <w:p w14:paraId="3A00A0F4" w14:textId="452B94BF" w:rsidR="00AB6756" w:rsidRDefault="00AB6756" w:rsidP="00512EFA">
      <w:pPr>
        <w:rPr>
          <w:b/>
          <w:bCs/>
          <w:sz w:val="24"/>
          <w:szCs w:val="24"/>
        </w:rPr>
      </w:pPr>
    </w:p>
    <w:p w14:paraId="33F630A4" w14:textId="06B4C179" w:rsidR="00AB6756" w:rsidRDefault="00AB6756" w:rsidP="00512EFA">
      <w:pPr>
        <w:rPr>
          <w:b/>
          <w:bCs/>
          <w:sz w:val="24"/>
          <w:szCs w:val="24"/>
        </w:rPr>
      </w:pPr>
    </w:p>
    <w:p w14:paraId="5F6EF3C8" w14:textId="3E8B1BAB" w:rsidR="00AB6756" w:rsidRDefault="00AB6756" w:rsidP="00512EFA">
      <w:pPr>
        <w:rPr>
          <w:b/>
          <w:bCs/>
          <w:sz w:val="24"/>
          <w:szCs w:val="24"/>
        </w:rPr>
      </w:pPr>
    </w:p>
    <w:p w14:paraId="79B14B0E" w14:textId="77777777" w:rsidR="00AB6756" w:rsidRDefault="00AB6756" w:rsidP="00512EFA">
      <w:pPr>
        <w:rPr>
          <w:b/>
          <w:bCs/>
          <w:sz w:val="24"/>
          <w:szCs w:val="24"/>
        </w:rPr>
      </w:pPr>
    </w:p>
    <w:p w14:paraId="74EB154B" w14:textId="3EC45DD3" w:rsidR="009C00E5" w:rsidRDefault="009C00E5" w:rsidP="00512EFA">
      <w:pPr>
        <w:rPr>
          <w:b/>
          <w:bCs/>
          <w:sz w:val="24"/>
          <w:szCs w:val="24"/>
        </w:rPr>
      </w:pPr>
    </w:p>
    <w:p w14:paraId="0E503BA6" w14:textId="370D1A89" w:rsidR="00AB6756" w:rsidRDefault="00AB6756" w:rsidP="00512EFA">
      <w:pPr>
        <w:rPr>
          <w:b/>
          <w:bCs/>
          <w:sz w:val="24"/>
          <w:szCs w:val="24"/>
        </w:rPr>
      </w:pPr>
    </w:p>
    <w:p w14:paraId="0CBFBB56" w14:textId="3282833F" w:rsidR="00AB6756" w:rsidRDefault="00AB6756" w:rsidP="00512EFA">
      <w:pPr>
        <w:rPr>
          <w:b/>
          <w:bCs/>
          <w:sz w:val="24"/>
          <w:szCs w:val="24"/>
        </w:rPr>
      </w:pPr>
    </w:p>
    <w:p w14:paraId="53F1D9C8" w14:textId="4A49BADD" w:rsidR="00AB6756" w:rsidRDefault="00AB6756" w:rsidP="00512EFA">
      <w:pPr>
        <w:rPr>
          <w:b/>
          <w:bCs/>
          <w:sz w:val="24"/>
          <w:szCs w:val="24"/>
        </w:rPr>
      </w:pPr>
    </w:p>
    <w:p w14:paraId="09928F73" w14:textId="5695D61D" w:rsidR="00AB6756" w:rsidRDefault="00AB6756" w:rsidP="00512EFA">
      <w:pPr>
        <w:rPr>
          <w:b/>
          <w:bCs/>
          <w:sz w:val="24"/>
          <w:szCs w:val="24"/>
        </w:rPr>
      </w:pPr>
    </w:p>
    <w:p w14:paraId="4D43FE3C" w14:textId="447D2C9F" w:rsidR="00AB6756" w:rsidRDefault="00AB6756" w:rsidP="00512EFA">
      <w:pPr>
        <w:rPr>
          <w:b/>
          <w:bCs/>
          <w:sz w:val="24"/>
          <w:szCs w:val="24"/>
        </w:rPr>
      </w:pPr>
    </w:p>
    <w:p w14:paraId="1125AE06" w14:textId="6D91E2FC" w:rsidR="00AB6756" w:rsidRDefault="00AB6756" w:rsidP="00512EFA">
      <w:pPr>
        <w:rPr>
          <w:b/>
          <w:bCs/>
          <w:sz w:val="24"/>
          <w:szCs w:val="24"/>
        </w:rPr>
      </w:pPr>
    </w:p>
    <w:p w14:paraId="10BDD057" w14:textId="5CEE5792" w:rsidR="00AB6756" w:rsidRDefault="00AB6756" w:rsidP="00512EFA">
      <w:pPr>
        <w:rPr>
          <w:b/>
          <w:bCs/>
          <w:sz w:val="24"/>
          <w:szCs w:val="24"/>
        </w:rPr>
      </w:pPr>
    </w:p>
    <w:p w14:paraId="3EA25E32" w14:textId="76047C0D" w:rsidR="00AB6756" w:rsidRDefault="00AB6756" w:rsidP="00512EFA">
      <w:pPr>
        <w:rPr>
          <w:b/>
          <w:bCs/>
          <w:sz w:val="24"/>
          <w:szCs w:val="24"/>
        </w:rPr>
      </w:pPr>
    </w:p>
    <w:p w14:paraId="25180166" w14:textId="24FA7781" w:rsidR="00AB6756" w:rsidRDefault="00AB6756" w:rsidP="00512EFA">
      <w:pPr>
        <w:rPr>
          <w:b/>
          <w:bCs/>
          <w:sz w:val="24"/>
          <w:szCs w:val="24"/>
        </w:rPr>
      </w:pPr>
    </w:p>
    <w:p w14:paraId="37C75459" w14:textId="74FBB4EB" w:rsidR="00AB6756" w:rsidRDefault="00AB6756" w:rsidP="00512EFA">
      <w:pPr>
        <w:rPr>
          <w:b/>
          <w:bCs/>
          <w:sz w:val="24"/>
          <w:szCs w:val="24"/>
        </w:rPr>
      </w:pPr>
    </w:p>
    <w:p w14:paraId="77588C5C" w14:textId="1B0DA254" w:rsidR="00AB6756" w:rsidRDefault="00AB6756" w:rsidP="00512EFA">
      <w:pPr>
        <w:rPr>
          <w:b/>
          <w:bCs/>
          <w:sz w:val="24"/>
          <w:szCs w:val="24"/>
        </w:rPr>
      </w:pPr>
    </w:p>
    <w:p w14:paraId="7519428F" w14:textId="77777777" w:rsidR="00AB6756" w:rsidRDefault="00AB6756" w:rsidP="00512EFA">
      <w:pPr>
        <w:rPr>
          <w:b/>
          <w:bCs/>
          <w:sz w:val="24"/>
          <w:szCs w:val="24"/>
        </w:rPr>
      </w:pPr>
    </w:p>
    <w:p w14:paraId="113FBCD7" w14:textId="2199536C" w:rsidR="009C00E5" w:rsidRDefault="009C00E5" w:rsidP="009C00E5">
      <w:pPr>
        <w:jc w:val="center"/>
        <w:rPr>
          <w:b/>
          <w:bCs/>
          <w:sz w:val="40"/>
          <w:szCs w:val="40"/>
        </w:rPr>
      </w:pPr>
      <w:r w:rsidRPr="009C00E5">
        <w:rPr>
          <w:b/>
          <w:bCs/>
          <w:sz w:val="40"/>
          <w:szCs w:val="40"/>
        </w:rPr>
        <w:t>Introducción</w:t>
      </w:r>
    </w:p>
    <w:p w14:paraId="1222091D" w14:textId="77777777" w:rsidR="00AB6756" w:rsidRDefault="00AB6756" w:rsidP="009C00E5">
      <w:pPr>
        <w:jc w:val="center"/>
        <w:rPr>
          <w:b/>
          <w:bCs/>
          <w:sz w:val="40"/>
          <w:szCs w:val="40"/>
        </w:rPr>
      </w:pPr>
    </w:p>
    <w:p w14:paraId="591F4B3B" w14:textId="323A4544" w:rsidR="009C00E5" w:rsidRPr="00E77AFF" w:rsidRDefault="009C00E5" w:rsidP="009C00E5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</w:rPr>
        <w:t xml:space="preserve">Los tumores cerebrales son considerados actualmente como una de las enfermedades mas graves y difíciles de tratar en todo tipo de edad, tantos </w:t>
      </w: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niños como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adultos .</w:t>
      </w:r>
      <w:proofErr w:type="gramEnd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Dentro de la categoría de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tumor ,</w:t>
      </w:r>
      <w:proofErr w:type="gramEnd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los cerebrales </w:t>
      </w:r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representan la gran mayoría de los mismos del Sistema Nervioso Central . Dichos tumores que cuentan con una considerable tasa de mortalidad se clasifican </w:t>
      </w:r>
      <w:proofErr w:type="gramStart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en :</w:t>
      </w:r>
      <w:proofErr w:type="gramEnd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tumor benigno , tumor maligno , tumor hipofisario </w:t>
      </w:r>
      <w:proofErr w:type="spellStart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. </w:t>
      </w:r>
      <w:proofErr w:type="gramStart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Además</w:t>
      </w:r>
      <w:proofErr w:type="gramEnd"/>
      <w:r w:rsidR="00BB0149"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para su correcto tratamiento es imprescindible su detección temprana mediante resonancias magnéticas lo cual genera grandes cantidades de datos por imágenes de los escaneos.</w:t>
      </w:r>
    </w:p>
    <w:p w14:paraId="5E93AEA5" w14:textId="00800A2A" w:rsidR="00BB0149" w:rsidRPr="00E77AFF" w:rsidRDefault="00BB0149" w:rsidP="009C00E5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La inteligencia artificial (IA) y el aprendizaje automático demuestran un aumento en la precisión para la clasificación de los mismos y su detección en los órganos afectados con respecto a una clasificación manual por parte de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trabajadores .</w:t>
      </w:r>
      <w:proofErr w:type="gramEnd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Por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tanto</w:t>
      </w:r>
      <w:proofErr w:type="gramEnd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se toma la decisión de realizar un sistema de detección de tumores cerebrales mediante imágenes utilizando una serie de algoritmos.</w:t>
      </w:r>
    </w:p>
    <w:p w14:paraId="4B12932C" w14:textId="008D297F" w:rsidR="00BB0149" w:rsidRPr="00E77AFF" w:rsidRDefault="00BB0149" w:rsidP="009C00E5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ab/>
        <w:t>Ventajas de resolver esta problemática:</w:t>
      </w:r>
    </w:p>
    <w:p w14:paraId="427D8B1C" w14:textId="13649252" w:rsidR="00BB0149" w:rsidRPr="00E77AFF" w:rsidRDefault="00BB0149" w:rsidP="00BB0149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Cada tumor puede tener un tamaño y forma distinta por lo tanto en ocasiones puede ser difícil detectar el mismo a simple vista y resulta importante resolver esta complejidad con gran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precisión .</w:t>
      </w:r>
      <w:proofErr w:type="gramEnd"/>
    </w:p>
    <w:p w14:paraId="144E132E" w14:textId="48E78859" w:rsidR="00AB6756" w:rsidRPr="00E77AFF" w:rsidRDefault="00AB6756" w:rsidP="00BB0149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Se trata de un tema de alta importancia y riesgo y por tanto cuantos mas estudios y avances haya sobre el tema la documentación cada vez será mas rigurosa y en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aumento .</w:t>
      </w:r>
      <w:proofErr w:type="gramEnd"/>
    </w:p>
    <w:p w14:paraId="0CFB22EC" w14:textId="197761C6" w:rsidR="00AB6756" w:rsidRPr="00E77AFF" w:rsidRDefault="00AB6756" w:rsidP="00AB6756">
      <w:pPr>
        <w:pStyle w:val="Prrafodelista"/>
        <w:ind w:left="1068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14:paraId="13EE9896" w14:textId="34D14615" w:rsidR="00AB6756" w:rsidRPr="00E77AFF" w:rsidRDefault="00AB6756" w:rsidP="00AB6756">
      <w:pPr>
        <w:ind w:firstLine="708"/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Desventajas de no resolver esta problemática:</w:t>
      </w:r>
    </w:p>
    <w:p w14:paraId="5B7A641A" w14:textId="2AB4D9C8" w:rsidR="00AB6756" w:rsidRPr="00E77AFF" w:rsidRDefault="00AB6756" w:rsidP="00AB6756">
      <w:pPr>
        <w:pStyle w:val="Prrafodelista"/>
        <w:numPr>
          <w:ilvl w:val="0"/>
          <w:numId w:val="1"/>
        </w:num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El no avanzar en el estudio de estos temas cruciales del sector sanitario conlleva numerosos problemas en el futuro que podrían ser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previstos .</w:t>
      </w:r>
      <w:proofErr w:type="gramEnd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713A0F9" w14:textId="7E3E7491" w:rsidR="00AB6756" w:rsidRPr="00E77AFF" w:rsidRDefault="00AB6756" w:rsidP="00AB6756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Este problema ha sido tratado en muchas ocasiones y con sistemas mucho más sofisticados que el que se va a proponer ya que se tratará de una implementación sencilla y concreta para su única clasificación en existencia de tumor o su </w:t>
      </w:r>
      <w:proofErr w:type="gramStart"/>
      <w:r w:rsidRPr="00E77AFF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inexistencia .</w:t>
      </w:r>
      <w:proofErr w:type="gramEnd"/>
    </w:p>
    <w:p w14:paraId="1246CAB4" w14:textId="77777777" w:rsidR="00BB0149" w:rsidRPr="009C00E5" w:rsidRDefault="00BB0149" w:rsidP="009C00E5">
      <w:pPr>
        <w:rPr>
          <w:sz w:val="24"/>
          <w:szCs w:val="24"/>
        </w:rPr>
      </w:pPr>
    </w:p>
    <w:p w14:paraId="087C0704" w14:textId="77777777" w:rsidR="00512EFA" w:rsidRPr="00512EFA" w:rsidRDefault="00512EFA" w:rsidP="00512EFA">
      <w:pPr>
        <w:jc w:val="center"/>
        <w:rPr>
          <w:color w:val="767171" w:themeColor="background2" w:themeShade="80"/>
          <w:sz w:val="24"/>
          <w:szCs w:val="24"/>
        </w:rPr>
      </w:pPr>
    </w:p>
    <w:sectPr w:rsidR="00512EFA" w:rsidRPr="00512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5766"/>
    <w:multiLevelType w:val="hybridMultilevel"/>
    <w:tmpl w:val="027A46C4"/>
    <w:lvl w:ilvl="0" w:tplc="2C54E39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FA"/>
    <w:rsid w:val="00264B42"/>
    <w:rsid w:val="00512EFA"/>
    <w:rsid w:val="009C00E5"/>
    <w:rsid w:val="00AB6756"/>
    <w:rsid w:val="00BB0149"/>
    <w:rsid w:val="00E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BE74"/>
  <w15:chartTrackingRefBased/>
  <w15:docId w15:val="{FD771F09-F591-4F2E-A081-E525FBF8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Jimenez Gomez</dc:creator>
  <cp:keywords/>
  <dc:description/>
  <cp:lastModifiedBy>Xabier Jimenez Gomez</cp:lastModifiedBy>
  <cp:revision>2</cp:revision>
  <dcterms:created xsi:type="dcterms:W3CDTF">2022-03-02T14:26:00Z</dcterms:created>
  <dcterms:modified xsi:type="dcterms:W3CDTF">2022-03-02T15:21:00Z</dcterms:modified>
</cp:coreProperties>
</file>