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B129A" w14:textId="77777777" w:rsidR="00DD189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Performance Evaluation on Vector-Model Combinations</w:t>
      </w:r>
    </w:p>
    <w:p w14:paraId="74F55A69" w14:textId="77777777" w:rsidR="00DD189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Project Proposal B</w:t>
      </w:r>
    </w:p>
    <w:p w14:paraId="039A5E64" w14:textId="77777777" w:rsidR="00DD189A" w:rsidRDefault="00000000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GitHub link: </w:t>
      </w:r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>https://github.com/trela47/PEoVMC_nlp-project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5423D9B3" w14:textId="77777777" w:rsidR="00DD189A" w:rsidRDefault="00DD189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638AC8" w14:textId="77777777" w:rsidR="00DD189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 Members:</w:t>
      </w:r>
    </w:p>
    <w:p w14:paraId="4BD003EE" w14:textId="77777777" w:rsidR="00DD189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Yamuna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Bollepalli</w:t>
      </w:r>
      <w:proofErr w:type="spellEnd"/>
    </w:p>
    <w:p w14:paraId="0633A33F" w14:textId="77777777" w:rsidR="00DD189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Saisri Teja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Pepeti</w:t>
      </w:r>
      <w:proofErr w:type="spellEnd"/>
    </w:p>
    <w:p w14:paraId="060A5CF1" w14:textId="77777777" w:rsidR="00DD189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Saikiran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Yedulla</w:t>
      </w:r>
      <w:proofErr w:type="spellEnd"/>
    </w:p>
    <w:p w14:paraId="569C2DBD" w14:textId="77777777" w:rsidR="00DD189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Blessy Kuriakose</w:t>
      </w:r>
    </w:p>
    <w:p w14:paraId="4093A199" w14:textId="77777777" w:rsidR="00DD189A" w:rsidRDefault="00DD189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AB40AC" w14:textId="77777777" w:rsidR="00DD189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Goals and Objectives</w:t>
      </w:r>
    </w:p>
    <w:p w14:paraId="16DCFB60" w14:textId="77777777" w:rsidR="00DD189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Motivation:</w:t>
      </w:r>
    </w:p>
    <w:p w14:paraId="36A45323" w14:textId="77777777" w:rsidR="00DD189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Exploring the effectiveness of differing vectorization-and-model combos in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text based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prediction task of spam detection. By this project we will be able to accomplish which vectorization will work with best model accuracy and least time complexity by comparing combinations. </w:t>
      </w:r>
    </w:p>
    <w:p w14:paraId="59164792" w14:textId="77777777" w:rsidR="00DD189A" w:rsidRDefault="00DD189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C48E6B" w14:textId="77777777" w:rsidR="00DD189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Significance: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D226C3" w14:textId="2743CD13" w:rsidR="0090083E" w:rsidRDefault="00D601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are multiple vectorization techniques available that but there is no proper model available to distinguish which technique and model suits the best for a particular dataset. In this project we will be able to provide </w:t>
      </w:r>
      <w:r w:rsidR="0090083E">
        <w:rPr>
          <w:rFonts w:ascii="Times New Roman" w:eastAsia="Times New Roman" w:hAnsi="Times New Roman" w:cs="Times New Roman"/>
          <w:sz w:val="24"/>
          <w:szCs w:val="24"/>
        </w:rPr>
        <w:t xml:space="preserve">the accurate model for a particular dataset along with the time complexity. So, this helps the organizations and individuals time as they are already aware of the </w:t>
      </w:r>
      <w:r>
        <w:rPr>
          <w:rFonts w:ascii="Times New Roman" w:eastAsia="Times New Roman" w:hAnsi="Times New Roman" w:cs="Times New Roman"/>
          <w:sz w:val="24"/>
          <w:szCs w:val="24"/>
        </w:rPr>
        <w:t>model best suit for a particular dataset</w:t>
      </w:r>
      <w:r w:rsidR="0090083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1F09A5" w14:textId="77777777" w:rsidR="0090083E" w:rsidRDefault="0090083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EFA8C5" w14:textId="13BC1DF5" w:rsidR="00DD189A" w:rsidRDefault="0090083E" w:rsidP="0090083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Moreover, we will try to improve the accuracy of </w:t>
      </w:r>
      <w:r w:rsidRPr="0090083E">
        <w:rPr>
          <w:rFonts w:ascii="Times New Roman" w:eastAsia="Times New Roman" w:hAnsi="Times New Roman" w:cs="Times New Roman"/>
          <w:sz w:val="24"/>
          <w:szCs w:val="24"/>
        </w:rPr>
        <w:t>Support Vector Machine classification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0083E">
        <w:rPr>
          <w:rFonts w:ascii="Times New Roman" w:eastAsia="Times New Roman" w:hAnsi="Times New Roman" w:cs="Times New Roman"/>
          <w:sz w:val="24"/>
          <w:szCs w:val="24"/>
        </w:rPr>
        <w:t>Naive Bayes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along</w:t>
      </w:r>
      <w:r w:rsidR="00D601D2">
        <w:rPr>
          <w:rFonts w:ascii="Times New Roman" w:eastAsia="Times New Roman" w:hAnsi="Times New Roman" w:cs="Times New Roman"/>
          <w:sz w:val="24"/>
          <w:szCs w:val="24"/>
        </w:rPr>
        <w:t xml:space="preserve"> with the </w:t>
      </w:r>
      <w:r w:rsidR="006E42B6">
        <w:rPr>
          <w:rFonts w:ascii="Times New Roman" w:eastAsia="Times New Roman" w:hAnsi="Times New Roman" w:cs="Times New Roman"/>
          <w:sz w:val="24"/>
          <w:szCs w:val="24"/>
        </w:rPr>
        <w:t xml:space="preserve">least </w:t>
      </w:r>
      <w:r w:rsidR="00D601D2">
        <w:rPr>
          <w:rFonts w:ascii="Times New Roman" w:eastAsia="Times New Roman" w:hAnsi="Times New Roman" w:cs="Times New Roman"/>
          <w:sz w:val="24"/>
          <w:szCs w:val="24"/>
        </w:rPr>
        <w:t>time complexity.</w:t>
      </w:r>
      <w:r w:rsidR="006E42B6">
        <w:rPr>
          <w:rFonts w:ascii="Times New Roman" w:eastAsia="Times New Roman" w:hAnsi="Times New Roman" w:cs="Times New Roman"/>
          <w:sz w:val="24"/>
          <w:szCs w:val="24"/>
        </w:rPr>
        <w:t xml:space="preserve"> We will also work with </w:t>
      </w:r>
      <w:r w:rsidR="006E42B6" w:rsidRPr="006E42B6">
        <w:rPr>
          <w:rFonts w:ascii="Times New Roman" w:eastAsia="Times New Roman" w:hAnsi="Times New Roman" w:cs="Times New Roman"/>
          <w:sz w:val="24"/>
          <w:szCs w:val="24"/>
        </w:rPr>
        <w:t>Random Forest classification</w:t>
      </w:r>
      <w:r w:rsidR="00D60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42B6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6E42B6" w:rsidRPr="006E42B6">
        <w:rPr>
          <w:rFonts w:ascii="Times New Roman" w:eastAsia="Times New Roman" w:hAnsi="Times New Roman" w:cs="Times New Roman"/>
          <w:sz w:val="24"/>
          <w:szCs w:val="24"/>
        </w:rPr>
        <w:t>Decision Tree classification</w:t>
      </w:r>
      <w:r w:rsidR="006E42B6">
        <w:rPr>
          <w:rFonts w:ascii="Times New Roman" w:eastAsia="Times New Roman" w:hAnsi="Times New Roman" w:cs="Times New Roman"/>
          <w:sz w:val="24"/>
          <w:szCs w:val="24"/>
        </w:rPr>
        <w:t xml:space="preserve"> and assuming that we will be able to bring slight variation in the accuracy </w:t>
      </w:r>
      <w:r w:rsidR="00DD151C">
        <w:rPr>
          <w:rFonts w:ascii="Times New Roman" w:eastAsia="Times New Roman" w:hAnsi="Times New Roman" w:cs="Times New Roman"/>
          <w:sz w:val="24"/>
          <w:szCs w:val="24"/>
        </w:rPr>
        <w:t>compared</w:t>
      </w:r>
      <w:r w:rsidR="006E42B6">
        <w:rPr>
          <w:rFonts w:ascii="Times New Roman" w:eastAsia="Times New Roman" w:hAnsi="Times New Roman" w:cs="Times New Roman"/>
          <w:sz w:val="24"/>
          <w:szCs w:val="24"/>
        </w:rPr>
        <w:t xml:space="preserve"> to the existing.</w:t>
      </w:r>
      <w:r w:rsidR="007C6270">
        <w:rPr>
          <w:rFonts w:ascii="Times New Roman" w:eastAsia="Times New Roman" w:hAnsi="Times New Roman" w:cs="Times New Roman"/>
          <w:sz w:val="24"/>
          <w:szCs w:val="24"/>
        </w:rPr>
        <w:t xml:space="preserve"> We target to achieve at least 85 % accuracy </w:t>
      </w:r>
      <w:r w:rsidR="00A469D0">
        <w:rPr>
          <w:rFonts w:ascii="Times New Roman" w:eastAsia="Times New Roman" w:hAnsi="Times New Roman" w:cs="Times New Roman"/>
          <w:sz w:val="24"/>
          <w:szCs w:val="24"/>
        </w:rPr>
        <w:t>from one of the models.</w:t>
      </w:r>
    </w:p>
    <w:p w14:paraId="33FFA506" w14:textId="77777777" w:rsidR="006E42B6" w:rsidRDefault="006E42B6" w:rsidP="0090083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2A5EF1" w14:textId="77777777" w:rsidR="00DD189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Objectives: </w:t>
      </w:r>
    </w:p>
    <w:p w14:paraId="70890110" w14:textId="77777777" w:rsidR="00DD189A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Clean the raw text.</w:t>
      </w:r>
    </w:p>
    <w:p w14:paraId="52FAC7E2" w14:textId="77777777" w:rsidR="00DD189A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 language-based vectors from the cleaned text.</w:t>
      </w:r>
    </w:p>
    <w:p w14:paraId="79D319B7" w14:textId="77777777" w:rsidR="00DD189A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the models for training and testing and track the metrics (confusion matrix, time complexity, etc.)</w:t>
      </w:r>
    </w:p>
    <w:p w14:paraId="328E81E9" w14:textId="77777777" w:rsidR="00DD189A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 each vector for each model.</w:t>
      </w:r>
    </w:p>
    <w:p w14:paraId="201A8803" w14:textId="77777777" w:rsidR="00DD189A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Evaluate the metrics to conclude the best combination.</w:t>
      </w:r>
    </w:p>
    <w:p w14:paraId="34E08FB1" w14:textId="77777777" w:rsidR="00DD189A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Calculate the time complexity.</w:t>
      </w:r>
    </w:p>
    <w:p w14:paraId="25F54069" w14:textId="77777777" w:rsidR="00DD189A" w:rsidRDefault="00DD189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B4BE15" w14:textId="77777777" w:rsidR="00DD189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Features: </w:t>
      </w:r>
    </w:p>
    <w:p w14:paraId="4CECFF79" w14:textId="77777777" w:rsidR="00DD189A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will be using the spam detection dataset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of which the direct features are available 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direct  text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Alterations of cleaning and vectorization (frequency-based understanding of the words present) will be completed prior to use with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models.Then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evaluate the model performance based on time complexity and model metrics.</w:t>
      </w:r>
    </w:p>
    <w:p w14:paraId="3B11A89D" w14:textId="77777777" w:rsidR="00DD189A" w:rsidRDefault="00DD189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7E58D7" w14:textId="77777777" w:rsidR="00DD189A" w:rsidRDefault="00DD189A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D2306BA" w14:textId="77777777" w:rsidR="00DD189A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lifecycle:</w:t>
      </w:r>
    </w:p>
    <w:p w14:paraId="63C5C025" w14:textId="77777777" w:rsidR="00DD189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2CEB5286" wp14:editId="5AC99ED1">
            <wp:extent cx="2790825" cy="201517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15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693C96" w14:textId="77777777" w:rsidR="00DD189A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1: Project Lifecycle.</w:t>
      </w:r>
    </w:p>
    <w:p w14:paraId="4446049C" w14:textId="77777777" w:rsidR="00DD189A" w:rsidRDefault="00DD189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2B9E67" w14:textId="32D5EFCF" w:rsidR="00DD189A" w:rsidRDefault="00DD189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5DADB1" w14:textId="28DD42CF" w:rsidR="00A469D0" w:rsidRDefault="00A469D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58BB11" w14:textId="77777777" w:rsidR="00A469D0" w:rsidRDefault="00A469D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68A512" w14:textId="77777777" w:rsidR="00DD189A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References</w:t>
      </w:r>
    </w:p>
    <w:p w14:paraId="52915A3C" w14:textId="77777777" w:rsidR="00DD189A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https://medium.com/analytics-vidhya/magic-of-tf-idf-202649d39c2f</w:t>
        </w:r>
      </w:hyperlink>
    </w:p>
    <w:p w14:paraId="2D3FA091" w14:textId="77777777" w:rsidR="00DD189A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https://neptune.ai/blog/vectorization-techniques-in-nlp-guide</w:t>
        </w:r>
      </w:hyperlink>
    </w:p>
    <w:p w14:paraId="7CFF9C4F" w14:textId="77777777" w:rsidR="00DD189A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https://www.sketchbubble.com/en/presentation-project-life-cycle.html</w:t>
        </w:r>
      </w:hyperlink>
    </w:p>
    <w:p w14:paraId="751C8765" w14:textId="77777777" w:rsidR="00DD189A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https://machine-learning.paperspace.com/wiki/machine-learning-models-explained</w:t>
        </w:r>
      </w:hyperlink>
    </w:p>
    <w:p w14:paraId="628321E7" w14:textId="77777777" w:rsidR="00DD189A" w:rsidRDefault="00DD189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B890A1" w14:textId="77777777" w:rsidR="00DD189A" w:rsidRDefault="00DD189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91580A" w14:textId="77777777" w:rsidR="00DD189A" w:rsidRDefault="00DD189A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D189A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F50BD" w14:textId="77777777" w:rsidR="00B2753A" w:rsidRDefault="00B2753A">
      <w:pPr>
        <w:spacing w:line="240" w:lineRule="auto"/>
      </w:pPr>
      <w:r>
        <w:separator/>
      </w:r>
    </w:p>
  </w:endnote>
  <w:endnote w:type="continuationSeparator" w:id="0">
    <w:p w14:paraId="6670138F" w14:textId="77777777" w:rsidR="00B2753A" w:rsidRDefault="00B275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46E8E" w14:textId="77777777" w:rsidR="00DD189A" w:rsidRDefault="00DD189A">
    <w:pPr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"/>
      <w:tblW w:w="9360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00DD189A" w14:paraId="4AE971BE" w14:textId="77777777">
      <w:trPr>
        <w:jc w:val="center"/>
      </w:trPr>
      <w:tc>
        <w:tcPr>
          <w:tcW w:w="31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FB1F748" w14:textId="77777777" w:rsidR="00DD189A" w:rsidRDefault="00DD189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31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96859C0" w14:textId="77777777" w:rsidR="00DD189A" w:rsidRDefault="00000000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Page 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instrText>PAGE</w:instrTex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D601D2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1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of 3</w:t>
          </w:r>
        </w:p>
      </w:tc>
      <w:tc>
        <w:tcPr>
          <w:tcW w:w="312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347F75D" w14:textId="77777777" w:rsidR="00DD189A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Rev. 10/14/22</w:t>
          </w:r>
        </w:p>
      </w:tc>
    </w:tr>
  </w:tbl>
  <w:p w14:paraId="78BD6062" w14:textId="77777777" w:rsidR="00DD189A" w:rsidRDefault="00DD189A">
    <w:pPr>
      <w:jc w:val="center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4AD38" w14:textId="77777777" w:rsidR="00B2753A" w:rsidRDefault="00B2753A">
      <w:pPr>
        <w:spacing w:line="240" w:lineRule="auto"/>
      </w:pPr>
      <w:r>
        <w:separator/>
      </w:r>
    </w:p>
  </w:footnote>
  <w:footnote w:type="continuationSeparator" w:id="0">
    <w:p w14:paraId="2955EF19" w14:textId="77777777" w:rsidR="00B2753A" w:rsidRDefault="00B275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2218E"/>
    <w:multiLevelType w:val="multilevel"/>
    <w:tmpl w:val="1D84A3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4C238F"/>
    <w:multiLevelType w:val="multilevel"/>
    <w:tmpl w:val="C03C44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7602599"/>
    <w:multiLevelType w:val="multilevel"/>
    <w:tmpl w:val="30300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90005193">
    <w:abstractNumId w:val="0"/>
  </w:num>
  <w:num w:numId="2" w16cid:durableId="252053385">
    <w:abstractNumId w:val="2"/>
  </w:num>
  <w:num w:numId="3" w16cid:durableId="1163278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89A"/>
    <w:rsid w:val="006E42B6"/>
    <w:rsid w:val="007C6270"/>
    <w:rsid w:val="0090083E"/>
    <w:rsid w:val="00A469D0"/>
    <w:rsid w:val="00B2753A"/>
    <w:rsid w:val="00D601D2"/>
    <w:rsid w:val="00DD151C"/>
    <w:rsid w:val="00DD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DCA99"/>
  <w15:docId w15:val="{34C2C4A7-B9BF-4883-8B37-6050299B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trela47/PEoVMC_nlp-project" TargetMode="External"/><Relationship Id="rId12" Type="http://schemas.openxmlformats.org/officeDocument/2006/relationships/hyperlink" Target="https://machine-learning.paperspace.com/wiki/machine-learning-models-explain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ketchbubble.com/en/presentation-project-life-cycle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neptune.ai/blog/vectorization-techniques-in-nlp-gu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analytics-vidhya/magic-of-tf-idf-202649d39c2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kiran</cp:lastModifiedBy>
  <cp:revision>4</cp:revision>
  <dcterms:created xsi:type="dcterms:W3CDTF">2022-10-23T06:52:00Z</dcterms:created>
  <dcterms:modified xsi:type="dcterms:W3CDTF">2022-10-23T22:21:00Z</dcterms:modified>
</cp:coreProperties>
</file>