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69F5" w14:textId="7EEC41C4" w:rsidR="00561A52" w:rsidRPr="00FD10FB" w:rsidRDefault="00FD10FB" w:rsidP="00FD10FB">
      <w:pPr>
        <w:spacing w:line="240" w:lineRule="auto"/>
        <w:rPr>
          <w:sz w:val="16"/>
          <w:szCs w:val="16"/>
        </w:rPr>
      </w:pP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Then, I ran my resume through ChatGPT.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Got 5 callbacks in less than a week-using just 8 prompts.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[Save for later]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1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Spot the Flaws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Prompt: 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Act as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 a recruiter for [your industry/role]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Review my resume below and highlight weak areas, overused buzzwords, and missing metrics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Be brutally honest.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2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Rewrite for Impact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Prompt: Rewrite this resume to sound more results-driven, quantifiable, and compelling for [target role]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Focus on achievements, not just duties.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3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ATS Boost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Prompt: Update this resume to be fully optimized for Applicant Tracking Systems (ATS) for the role of [specific role/title]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Use industry-specific keywords naturally.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4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Craft My Hook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Prompt: Write a powerful, 3-line professional summary that hooks a recruiter in under 10 seconds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Prioritize impact, clarity, and value.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5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Upgrade Experience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Prompt: Rephrase the experience section to highlight impact, results, and transferable skills using action verbs and quantifiable outcomes.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6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Format Fix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Prompt: Suggest a clean, modern resume format that works for both humans and ATS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No graphics, no columns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Just structured and effective.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7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Tailor for the Role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Prompt: Tailor this resume to fit this specific job description [paste JD]. Highlight matching experience and reword sections to match the language used.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8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Standout Cover Letter</w:t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bdr w:val="none" w:sz="0" w:space="0" w:color="auto" w:frame="1"/>
        </w:rPr>
        <w:br/>
      </w:r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Prompt: Write a compelling cover letter based on this resume and job description</w:t>
      </w:r>
      <w:proofErr w:type="gramStart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 xml:space="preserve">. </w:t>
      </w:r>
      <w:proofErr w:type="gramEnd"/>
      <w:r w:rsidRPr="00FD10FB">
        <w:rPr>
          <w:rFonts w:ascii="Segoe UI" w:hAnsi="Segoe UI" w:cs="Segoe UI"/>
          <w:sz w:val="16"/>
          <w:szCs w:val="16"/>
          <w:shd w:val="clear" w:color="auto" w:fill="FFFFFF"/>
        </w:rPr>
        <w:t>Keep it personal, enthusiastic, and under 200 words.</w:t>
      </w:r>
    </w:p>
    <w:sectPr w:rsidR="00561A52" w:rsidRPr="00FD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FB"/>
    <w:rsid w:val="001D1091"/>
    <w:rsid w:val="00561A52"/>
    <w:rsid w:val="006467A0"/>
    <w:rsid w:val="00CF2300"/>
    <w:rsid w:val="00F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D1FC8"/>
  <w15:chartTrackingRefBased/>
  <w15:docId w15:val="{ACCC126A-4608-2945-BA7F-1486DA26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Trelawny (Tawny) Grant</dc:creator>
  <cp:keywords/>
  <dc:description/>
  <cp:lastModifiedBy>Trelawny (Tawny) Grant</cp:lastModifiedBy>
  <cp:revision>1</cp:revision>
  <dcterms:created xsi:type="dcterms:W3CDTF">2025-10-12T06:47:00Z</dcterms:created>
  <dcterms:modified xsi:type="dcterms:W3CDTF">2025-10-12T06:48:00Z</dcterms:modified>
</cp:coreProperties>
</file>