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DD95" w14:textId="77777777" w:rsidR="00483779" w:rsidRPr="007840A9" w:rsidRDefault="00437F3A">
      <w:pPr>
        <w:pStyle w:val="Standard"/>
        <w:jc w:val="center"/>
        <w:rPr>
          <w:rFonts w:ascii="Calibri" w:hAnsi="Calibri" w:cs="Calibri"/>
          <w:b/>
          <w:bCs/>
          <w:sz w:val="40"/>
          <w:szCs w:val="40"/>
        </w:rPr>
      </w:pPr>
      <w:r w:rsidRPr="007840A9">
        <w:rPr>
          <w:rFonts w:ascii="Calibri" w:hAnsi="Calibri" w:cs="Calibri"/>
          <w:b/>
          <w:bCs/>
          <w:sz w:val="40"/>
          <w:szCs w:val="40"/>
        </w:rPr>
        <w:t>TRISTAN ELLIS</w:t>
      </w:r>
    </w:p>
    <w:p w14:paraId="4BF1A4F2" w14:textId="483B0872" w:rsidR="00794F59" w:rsidRDefault="00B60CBB" w:rsidP="00BB5A96">
      <w:pPr>
        <w:pStyle w:val="Standard"/>
        <w:jc w:val="center"/>
        <w:rPr>
          <w:rFonts w:asciiTheme="minorHAnsi" w:hAnsiTheme="minorHAnsi" w:cstheme="minorHAnsi"/>
          <w:sz w:val="22"/>
          <w:szCs w:val="22"/>
        </w:rPr>
      </w:pPr>
      <w:r w:rsidRPr="00C22FE5">
        <w:rPr>
          <w:rFonts w:asciiTheme="minorHAnsi" w:hAnsiTheme="minorHAnsi" w:cstheme="minorHAnsi"/>
          <w:b/>
          <w:bCs/>
          <w:sz w:val="22"/>
          <w:szCs w:val="22"/>
        </w:rPr>
        <w:t>Phone:</w:t>
      </w:r>
      <w:r w:rsidRPr="00C22FE5">
        <w:rPr>
          <w:rFonts w:asciiTheme="minorHAnsi" w:hAnsiTheme="minorHAnsi" w:cstheme="minorHAnsi"/>
          <w:sz w:val="22"/>
          <w:szCs w:val="22"/>
        </w:rPr>
        <w:t xml:space="preserve"> </w:t>
      </w:r>
      <w:r w:rsidR="007840A9" w:rsidRPr="00C22FE5">
        <w:rPr>
          <w:rFonts w:asciiTheme="minorHAnsi" w:hAnsiTheme="minorHAnsi" w:cstheme="minorHAnsi"/>
          <w:sz w:val="22"/>
          <w:szCs w:val="22"/>
        </w:rPr>
        <w:t xml:space="preserve">+1 </w:t>
      </w:r>
      <w:r w:rsidRPr="00C22FE5">
        <w:rPr>
          <w:rFonts w:asciiTheme="minorHAnsi" w:hAnsiTheme="minorHAnsi" w:cstheme="minorHAnsi"/>
          <w:sz w:val="22"/>
          <w:szCs w:val="22"/>
        </w:rPr>
        <w:t>(864) 838-7570</w:t>
      </w:r>
      <w:r w:rsidR="007D6055" w:rsidRPr="00C22FE5">
        <w:rPr>
          <w:rFonts w:asciiTheme="minorHAnsi" w:hAnsiTheme="minorHAnsi" w:cstheme="minorHAnsi"/>
          <w:sz w:val="22"/>
          <w:szCs w:val="22"/>
        </w:rPr>
        <w:t xml:space="preserve"> |</w:t>
      </w:r>
      <w:r w:rsidR="003C69B8" w:rsidRPr="00C22FE5">
        <w:rPr>
          <w:rFonts w:asciiTheme="minorHAnsi" w:hAnsiTheme="minorHAnsi" w:cstheme="minorHAnsi"/>
          <w:sz w:val="22"/>
          <w:szCs w:val="22"/>
        </w:rPr>
        <w:t xml:space="preserve"> </w:t>
      </w:r>
      <w:r w:rsidRPr="00C22FE5">
        <w:rPr>
          <w:rFonts w:asciiTheme="minorHAnsi" w:hAnsiTheme="minorHAnsi" w:cstheme="minorHAnsi"/>
          <w:b/>
          <w:bCs/>
          <w:sz w:val="22"/>
          <w:szCs w:val="22"/>
        </w:rPr>
        <w:t>Email:</w:t>
      </w:r>
      <w:r w:rsidRPr="00C22FE5">
        <w:rPr>
          <w:rFonts w:asciiTheme="minorHAnsi" w:hAnsiTheme="minorHAnsi" w:cstheme="minorHAnsi"/>
          <w:sz w:val="22"/>
          <w:szCs w:val="22"/>
        </w:rPr>
        <w:t xml:space="preserve"> </w:t>
      </w:r>
      <w:hyperlink r:id="rId7" w:history="1">
        <w:r w:rsidR="003C69B8" w:rsidRPr="00C22FE5">
          <w:rPr>
            <w:rStyle w:val="Hyperlink"/>
            <w:rFonts w:asciiTheme="minorHAnsi" w:hAnsiTheme="minorHAnsi" w:cstheme="minorHAnsi"/>
            <w:sz w:val="22"/>
            <w:szCs w:val="22"/>
          </w:rPr>
          <w:t>tristanellis812@yahoo.com</w:t>
        </w:r>
      </w:hyperlink>
      <w:r w:rsidR="00F8034D" w:rsidRPr="00C22FE5">
        <w:rPr>
          <w:rFonts w:asciiTheme="minorHAnsi" w:hAnsiTheme="minorHAnsi" w:cstheme="minorHAnsi"/>
          <w:sz w:val="22"/>
          <w:szCs w:val="22"/>
        </w:rPr>
        <w:t xml:space="preserve"> </w:t>
      </w:r>
      <w:r w:rsidR="007D6055" w:rsidRPr="00C22FE5">
        <w:rPr>
          <w:rFonts w:asciiTheme="minorHAnsi" w:hAnsiTheme="minorHAnsi" w:cstheme="minorHAnsi"/>
          <w:sz w:val="22"/>
          <w:szCs w:val="22"/>
        </w:rPr>
        <w:t xml:space="preserve">| </w:t>
      </w:r>
      <w:r w:rsidRPr="00C22FE5">
        <w:rPr>
          <w:rFonts w:asciiTheme="minorHAnsi" w:hAnsiTheme="minorHAnsi" w:cstheme="minorHAnsi"/>
          <w:b/>
          <w:bCs/>
          <w:sz w:val="22"/>
          <w:szCs w:val="22"/>
        </w:rPr>
        <w:t>LinkedIn:</w:t>
      </w:r>
      <w:r w:rsidR="00F8034D" w:rsidRPr="00C22FE5">
        <w:rPr>
          <w:rFonts w:asciiTheme="minorHAnsi" w:hAnsiTheme="minorHAnsi" w:cstheme="minorHAnsi"/>
          <w:sz w:val="22"/>
          <w:szCs w:val="22"/>
        </w:rPr>
        <w:t xml:space="preserve"> </w:t>
      </w:r>
      <w:hyperlink r:id="rId8" w:history="1">
        <w:r w:rsidR="00F8034D" w:rsidRPr="00C22FE5">
          <w:rPr>
            <w:rStyle w:val="Hyperlink"/>
            <w:rFonts w:asciiTheme="minorHAnsi" w:hAnsiTheme="minorHAnsi" w:cstheme="minorHAnsi"/>
            <w:sz w:val="22"/>
            <w:szCs w:val="22"/>
          </w:rPr>
          <w:t>https://www.linkedin.com/in/tristan-ellis-a3711a12a</w:t>
        </w:r>
      </w:hyperlink>
      <w:r w:rsidR="007840A9" w:rsidRPr="00C22FE5">
        <w:rPr>
          <w:rFonts w:asciiTheme="minorHAnsi" w:hAnsiTheme="minorHAnsi" w:cstheme="minorHAnsi"/>
          <w:sz w:val="22"/>
          <w:szCs w:val="22"/>
        </w:rPr>
        <w:t xml:space="preserve"> </w:t>
      </w:r>
      <w:r w:rsidRPr="00C22FE5">
        <w:rPr>
          <w:rFonts w:asciiTheme="minorHAnsi" w:hAnsiTheme="minorHAnsi" w:cstheme="minorHAnsi"/>
          <w:sz w:val="22"/>
          <w:szCs w:val="22"/>
        </w:rPr>
        <w:t xml:space="preserve">| </w:t>
      </w:r>
      <w:r w:rsidR="007840A9" w:rsidRPr="00C22FE5">
        <w:rPr>
          <w:rFonts w:asciiTheme="minorHAnsi" w:hAnsiTheme="minorHAnsi" w:cstheme="minorHAnsi"/>
          <w:b/>
          <w:bCs/>
          <w:sz w:val="22"/>
          <w:szCs w:val="22"/>
        </w:rPr>
        <w:t>Portfolio:</w:t>
      </w:r>
      <w:r w:rsidR="007840A9" w:rsidRPr="00C22FE5">
        <w:rPr>
          <w:rFonts w:asciiTheme="minorHAnsi" w:hAnsiTheme="minorHAnsi" w:cstheme="minorHAnsi"/>
          <w:sz w:val="22"/>
          <w:szCs w:val="22"/>
        </w:rPr>
        <w:t xml:space="preserve"> </w:t>
      </w:r>
      <w:hyperlink r:id="rId9" w:history="1">
        <w:r w:rsidR="007840A9" w:rsidRPr="00C22FE5">
          <w:rPr>
            <w:rStyle w:val="Hyperlink"/>
            <w:rFonts w:asciiTheme="minorHAnsi" w:hAnsiTheme="minorHAnsi" w:cstheme="minorHAnsi"/>
            <w:sz w:val="22"/>
            <w:szCs w:val="22"/>
          </w:rPr>
          <w:t>trellisfilm.github.io</w:t>
        </w:r>
      </w:hyperlink>
    </w:p>
    <w:p w14:paraId="2BAB9386" w14:textId="77777777" w:rsidR="00C22FE5" w:rsidRPr="00C22FE5" w:rsidRDefault="00C22FE5" w:rsidP="00BB5A96">
      <w:pPr>
        <w:pStyle w:val="Standard"/>
        <w:jc w:val="center"/>
        <w:rPr>
          <w:rFonts w:asciiTheme="minorHAnsi" w:hAnsiTheme="minorHAnsi" w:cstheme="minorHAnsi"/>
          <w:sz w:val="22"/>
          <w:szCs w:val="22"/>
        </w:rPr>
      </w:pPr>
    </w:p>
    <w:p w14:paraId="5B699241" w14:textId="04434874" w:rsidR="007840A9" w:rsidRPr="007840A9" w:rsidRDefault="007840A9" w:rsidP="007840A9">
      <w:pPr>
        <w:pStyle w:val="Standard"/>
        <w:spacing w:line="360" w:lineRule="auto"/>
        <w:rPr>
          <w:rFonts w:ascii="Calibri" w:hAnsi="Calibri" w:cs="Calibri"/>
          <w:b/>
          <w:bCs/>
          <w:i/>
          <w:iCs/>
          <w:sz w:val="26"/>
          <w:szCs w:val="26"/>
          <w:u w:val="single"/>
        </w:rPr>
      </w:pPr>
      <w:r w:rsidRPr="0083213F">
        <w:rPr>
          <w:rFonts w:ascii="Calibri" w:hAnsi="Calibri" w:cs="Calibri"/>
          <w:b/>
          <w:bCs/>
          <w:sz w:val="28"/>
          <w:szCs w:val="28"/>
          <w:u w:val="single"/>
        </w:rPr>
        <w:t>Educatio</w:t>
      </w:r>
      <w:r w:rsidR="0083213F">
        <w:rPr>
          <w:rFonts w:ascii="Calibri" w:hAnsi="Calibri" w:cs="Calibri"/>
          <w:b/>
          <w:bCs/>
          <w:sz w:val="28"/>
          <w:szCs w:val="28"/>
          <w:u w:val="single"/>
        </w:rPr>
        <w:t>n</w:t>
      </w:r>
      <w:r w:rsidRPr="007840A9">
        <w:rPr>
          <w:rFonts w:ascii="Calibri" w:hAnsi="Calibri" w:cs="Calibri"/>
          <w:b/>
          <w:bCs/>
          <w:sz w:val="26"/>
          <w:szCs w:val="26"/>
          <w:u w:val="single"/>
        </w:rPr>
        <w:t xml:space="preserve"> 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7"/>
        <w:gridCol w:w="5107"/>
      </w:tblGrid>
      <w:tr w:rsidR="004B3EFD" w14:paraId="23A9BAF5" w14:textId="77777777" w:rsidTr="004B3EFD">
        <w:tc>
          <w:tcPr>
            <w:tcW w:w="5107" w:type="dxa"/>
          </w:tcPr>
          <w:p w14:paraId="0C4477D8" w14:textId="0DEE514A" w:rsidR="004B3EFD" w:rsidRPr="00C22FE5" w:rsidRDefault="004B3EFD" w:rsidP="0083213F">
            <w:pPr>
              <w:pStyle w:val="Standard"/>
              <w:rPr>
                <w:rFonts w:ascii="Calibri" w:hAnsi="Calibri" w:cs="Calibri"/>
                <w:b/>
                <w:bCs/>
              </w:rPr>
            </w:pPr>
            <w:r w:rsidRPr="00C22FE5">
              <w:rPr>
                <w:rFonts w:ascii="Calibri" w:hAnsi="Calibri" w:cs="Calibri"/>
                <w:b/>
                <w:bCs/>
              </w:rPr>
              <w:t>Full Sail University</w:t>
            </w:r>
          </w:p>
        </w:tc>
        <w:tc>
          <w:tcPr>
            <w:tcW w:w="5107" w:type="dxa"/>
          </w:tcPr>
          <w:p w14:paraId="39B65A0F" w14:textId="150C6724" w:rsidR="004B3EFD" w:rsidRPr="00C22FE5" w:rsidRDefault="004B3EFD" w:rsidP="004B3EFD">
            <w:pPr>
              <w:pStyle w:val="Standard"/>
              <w:jc w:val="right"/>
              <w:rPr>
                <w:rFonts w:ascii="Calibri" w:hAnsi="Calibri" w:cs="Calibri"/>
                <w:b/>
                <w:bCs/>
              </w:rPr>
            </w:pPr>
            <w:r w:rsidRPr="00C22FE5">
              <w:rPr>
                <w:rFonts w:ascii="Calibri" w:hAnsi="Calibri" w:cs="Calibri"/>
              </w:rPr>
              <w:t>Winter Park, FL</w:t>
            </w:r>
          </w:p>
        </w:tc>
      </w:tr>
      <w:tr w:rsidR="004B3EFD" w14:paraId="6651B7D7" w14:textId="77777777" w:rsidTr="004B3EFD">
        <w:tc>
          <w:tcPr>
            <w:tcW w:w="5107" w:type="dxa"/>
          </w:tcPr>
          <w:p w14:paraId="417603BF" w14:textId="782BDA4D" w:rsidR="004B3EFD" w:rsidRPr="00BB5A96" w:rsidRDefault="004B3EFD" w:rsidP="0083213F">
            <w:pPr>
              <w:pStyle w:val="Standard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5A96">
              <w:rPr>
                <w:rFonts w:ascii="Calibri" w:hAnsi="Calibri" w:cs="Calibri"/>
                <w:i/>
                <w:iCs/>
                <w:sz w:val="22"/>
                <w:szCs w:val="22"/>
              </w:rPr>
              <w:t>Master of Fine Arts in Film</w:t>
            </w:r>
          </w:p>
        </w:tc>
        <w:tc>
          <w:tcPr>
            <w:tcW w:w="5107" w:type="dxa"/>
          </w:tcPr>
          <w:p w14:paraId="677A9FCF" w14:textId="047EB881" w:rsidR="004B3EFD" w:rsidRPr="00BB5A96" w:rsidRDefault="004B3EFD" w:rsidP="004B3EFD">
            <w:pPr>
              <w:pStyle w:val="Standard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5A96">
              <w:rPr>
                <w:rFonts w:ascii="Calibri" w:hAnsi="Calibri" w:cs="Calibri"/>
                <w:i/>
                <w:iCs/>
                <w:sz w:val="22"/>
                <w:szCs w:val="22"/>
              </w:rPr>
              <w:t>September, 2019</w:t>
            </w:r>
          </w:p>
        </w:tc>
      </w:tr>
      <w:tr w:rsidR="004B3EFD" w14:paraId="625A60CC" w14:textId="77777777" w:rsidTr="004B3EFD">
        <w:tc>
          <w:tcPr>
            <w:tcW w:w="5107" w:type="dxa"/>
          </w:tcPr>
          <w:p w14:paraId="6806A5AB" w14:textId="448AD909" w:rsidR="004B3EFD" w:rsidRPr="00BB5A96" w:rsidRDefault="004B3EFD" w:rsidP="0083213F">
            <w:pPr>
              <w:pStyle w:val="Standard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5A96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Bachelor of Science in Film                                                                                                                   </w:t>
            </w:r>
          </w:p>
        </w:tc>
        <w:tc>
          <w:tcPr>
            <w:tcW w:w="5107" w:type="dxa"/>
          </w:tcPr>
          <w:p w14:paraId="620E86E8" w14:textId="1377AF2F" w:rsidR="004B3EFD" w:rsidRPr="00BB5A96" w:rsidRDefault="004B3EFD" w:rsidP="004B3EFD">
            <w:pPr>
              <w:pStyle w:val="Standard"/>
              <w:jc w:val="right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BB5A96">
              <w:rPr>
                <w:rFonts w:ascii="Calibri" w:hAnsi="Calibri" w:cs="Calibri"/>
                <w:i/>
                <w:iCs/>
                <w:sz w:val="22"/>
                <w:szCs w:val="22"/>
              </w:rPr>
              <w:t>May, 2018</w:t>
            </w:r>
          </w:p>
        </w:tc>
      </w:tr>
    </w:tbl>
    <w:p w14:paraId="363390A8" w14:textId="77777777" w:rsidR="004B3EFD" w:rsidRPr="007840A9" w:rsidRDefault="004B3EFD" w:rsidP="004B3EFD">
      <w:pPr>
        <w:pStyle w:val="Standard"/>
        <w:rPr>
          <w:rFonts w:ascii="Calibri" w:hAnsi="Calibri" w:cs="Calibri"/>
          <w:i/>
          <w:iCs/>
        </w:rPr>
      </w:pPr>
    </w:p>
    <w:p w14:paraId="1051A611" w14:textId="7B141D3D" w:rsidR="00483779" w:rsidRPr="0083213F" w:rsidRDefault="00437F3A" w:rsidP="00794F59">
      <w:pPr>
        <w:pStyle w:val="Standard"/>
        <w:spacing w:line="36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83213F">
        <w:rPr>
          <w:rFonts w:ascii="Calibri" w:hAnsi="Calibri" w:cs="Calibri"/>
          <w:b/>
          <w:bCs/>
          <w:sz w:val="28"/>
          <w:szCs w:val="28"/>
          <w:u w:val="single"/>
        </w:rPr>
        <w:t xml:space="preserve">Professional Experience                                                                                                                </w:t>
      </w:r>
    </w:p>
    <w:tbl>
      <w:tblPr>
        <w:tblStyle w:val="TableGrid"/>
        <w:tblW w:w="10111" w:type="dxa"/>
        <w:tblInd w:w="144" w:type="dxa"/>
        <w:tblLook w:val="04A0" w:firstRow="1" w:lastRow="0" w:firstColumn="1" w:lastColumn="0" w:noHBand="0" w:noVBand="1"/>
      </w:tblPr>
      <w:tblGrid>
        <w:gridCol w:w="7321"/>
        <w:gridCol w:w="2790"/>
      </w:tblGrid>
      <w:tr w:rsidR="00AC6AC0" w14:paraId="6D1021D2" w14:textId="77777777" w:rsidTr="00AC6AC0">
        <w:tc>
          <w:tcPr>
            <w:tcW w:w="10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95CE16" w14:textId="27EFCEE3" w:rsidR="00AC6AC0" w:rsidRPr="007840A9" w:rsidRDefault="00AC6AC0" w:rsidP="00AC6AC0">
            <w:pPr>
              <w:pStyle w:val="Standard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Assistant Camera / Production Assistant</w:t>
            </w:r>
          </w:p>
        </w:tc>
      </w:tr>
      <w:tr w:rsidR="00AC6AC0" w14:paraId="35A7ABC2" w14:textId="77777777" w:rsidTr="00AC6AC0">
        <w:tc>
          <w:tcPr>
            <w:tcW w:w="7321" w:type="dxa"/>
            <w:tcBorders>
              <w:top w:val="nil"/>
              <w:left w:val="nil"/>
              <w:bottom w:val="nil"/>
              <w:right w:val="nil"/>
            </w:tcBorders>
          </w:tcPr>
          <w:p w14:paraId="4FBFF4B8" w14:textId="0E375048" w:rsidR="00AC6AC0" w:rsidRPr="007840A9" w:rsidRDefault="00AC6AC0" w:rsidP="00AC6AC0">
            <w:pPr>
              <w:pStyle w:val="Standard"/>
              <w:rPr>
                <w:rFonts w:ascii="Calibri" w:hAnsi="Calibri" w:cs="Calibri"/>
                <w:b/>
                <w:bCs/>
              </w:rPr>
            </w:pPr>
            <w:r w:rsidRPr="00C22FE5">
              <w:rPr>
                <w:rFonts w:ascii="Calibri" w:hAnsi="Calibri" w:cs="Calibri"/>
                <w:i/>
                <w:iCs/>
                <w:sz w:val="22"/>
                <w:szCs w:val="22"/>
              </w:rPr>
              <w:t>Magical Elves/Wolf Entertainment – Prosecuting Evil with Kelly Siegler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S2 &amp; S3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3A2196EC" w14:textId="42376A42" w:rsidR="00AC6AC0" w:rsidRPr="007840A9" w:rsidRDefault="00AC6AC0" w:rsidP="00AC6AC0">
            <w:pPr>
              <w:pStyle w:val="Standard"/>
              <w:rPr>
                <w:rFonts w:ascii="Calibri" w:hAnsi="Calibri" w:cs="Calibri"/>
                <w:b/>
                <w:bCs/>
              </w:rPr>
            </w:pPr>
            <w:r w:rsidRPr="00C22FE5">
              <w:rPr>
                <w:rFonts w:ascii="Calibri" w:hAnsi="Calibri" w:cs="Calibri"/>
                <w:sz w:val="22"/>
                <w:szCs w:val="22"/>
              </w:rPr>
              <w:t>July 2024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22FE5">
              <w:rPr>
                <w:rFonts w:ascii="Calibri" w:hAnsi="Calibri" w:cs="Calibri"/>
                <w:sz w:val="22"/>
                <w:szCs w:val="22"/>
              </w:rPr>
              <w:t xml:space="preserve">– </w:t>
            </w:r>
            <w:r>
              <w:rPr>
                <w:rFonts w:ascii="Calibri" w:hAnsi="Calibri" w:cs="Calibri"/>
                <w:sz w:val="22"/>
                <w:szCs w:val="22"/>
              </w:rPr>
              <w:t>September</w:t>
            </w:r>
            <w:r w:rsidRPr="00C22FE5">
              <w:rPr>
                <w:rFonts w:ascii="Calibri" w:hAnsi="Calibri" w:cs="Calibri"/>
                <w:sz w:val="22"/>
                <w:szCs w:val="22"/>
              </w:rPr>
              <w:t xml:space="preserve"> 2026</w:t>
            </w:r>
          </w:p>
        </w:tc>
      </w:tr>
      <w:tr w:rsidR="00AC6AC0" w14:paraId="1B616A47" w14:textId="77777777" w:rsidTr="00AC6AC0">
        <w:tc>
          <w:tcPr>
            <w:tcW w:w="10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DB3E67" w14:textId="4BBE0187" w:rsidR="00AC6AC0" w:rsidRPr="00030DDF" w:rsidRDefault="00AC6AC0" w:rsidP="00AC6AC0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autoSpaceDN/>
              <w:ind w:left="372" w:hanging="180"/>
              <w:jc w:val="both"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Collected and organized B-roll footages of story-specific locations to support narrative and visual continuity in post-production.</w:t>
            </w:r>
          </w:p>
          <w:p w14:paraId="1D3520DA" w14:textId="4182AAF3" w:rsidR="00AC6AC0" w:rsidRPr="00AC6AC0" w:rsidRDefault="00AC6AC0" w:rsidP="00AC6AC0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autoSpaceDN/>
              <w:ind w:left="372" w:hanging="180"/>
              <w:jc w:val="both"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AC6AC0">
              <w:rPr>
                <w:rFonts w:ascii="Calibri" w:hAnsi="Calibri" w:cs="Calibri"/>
                <w:sz w:val="22"/>
                <w:szCs w:val="22"/>
              </w:rPr>
              <w:t>Operated, maintained, and organized camera accessories while assisting with green screen and lighting setups and coordinating video village to keep visuals clean and communication efficient across departments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7DB83F0" w14:textId="0BBE43A1" w:rsidR="00AC6AC0" w:rsidRPr="00AC6AC0" w:rsidRDefault="00AC6AC0" w:rsidP="00AC6AC0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autoSpaceDN/>
              <w:ind w:left="372" w:hanging="180"/>
              <w:jc w:val="both"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AC6AC0">
              <w:rPr>
                <w:rFonts w:ascii="Calibri" w:hAnsi="Calibri" w:cs="Calibri"/>
                <w:sz w:val="22"/>
                <w:szCs w:val="22"/>
              </w:rPr>
              <w:t>Supported the DP and camera operators during interviews and field shoots, anticipating needs and helping the team work quickly, confidently, and creatively.</w:t>
            </w:r>
          </w:p>
        </w:tc>
      </w:tr>
      <w:tr w:rsidR="00AC6AC0" w14:paraId="358D1F5A" w14:textId="77777777" w:rsidTr="00AC6AC0">
        <w:tc>
          <w:tcPr>
            <w:tcW w:w="10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18AC0D" w14:textId="4807CE44" w:rsidR="00AC6AC0" w:rsidRDefault="00AC6AC0" w:rsidP="00AC6AC0">
            <w:pPr>
              <w:pStyle w:val="Standard"/>
              <w:rPr>
                <w:rFonts w:ascii="Calibri" w:hAnsi="Calibri" w:cs="Calibri"/>
                <w:b/>
                <w:bCs/>
              </w:rPr>
            </w:pPr>
            <w:r w:rsidRPr="007840A9">
              <w:rPr>
                <w:rFonts w:ascii="Calibri" w:hAnsi="Calibri" w:cs="Calibri"/>
                <w:b/>
                <w:bCs/>
              </w:rPr>
              <w:t>Media Manager</w:t>
            </w:r>
            <w:r>
              <w:rPr>
                <w:rFonts w:ascii="Calibri" w:hAnsi="Calibri" w:cs="Calibri"/>
                <w:b/>
                <w:bCs/>
              </w:rPr>
              <w:t xml:space="preserve"> / Production Assistant</w:t>
            </w:r>
          </w:p>
        </w:tc>
      </w:tr>
      <w:tr w:rsidR="00AC6AC0" w14:paraId="3B5BD6E5" w14:textId="77777777" w:rsidTr="00AC6AC0">
        <w:tc>
          <w:tcPr>
            <w:tcW w:w="7321" w:type="dxa"/>
            <w:tcBorders>
              <w:top w:val="nil"/>
              <w:left w:val="nil"/>
              <w:bottom w:val="nil"/>
              <w:right w:val="nil"/>
            </w:tcBorders>
          </w:tcPr>
          <w:p w14:paraId="01F8951E" w14:textId="61F26406" w:rsidR="00AC6AC0" w:rsidRPr="00C22FE5" w:rsidRDefault="00AC6AC0" w:rsidP="00AC6AC0">
            <w:pPr>
              <w:pStyle w:val="Standard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22FE5">
              <w:rPr>
                <w:rFonts w:ascii="Calibri" w:hAnsi="Calibri" w:cs="Calibri"/>
                <w:i/>
                <w:iCs/>
                <w:sz w:val="22"/>
                <w:szCs w:val="22"/>
              </w:rPr>
              <w:t>Grinning Dog Entertainment – Squatter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s</w:t>
            </w:r>
            <w:r w:rsidRPr="00C22FE5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S1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387D5613" w14:textId="76D82077" w:rsidR="00AC6AC0" w:rsidRPr="00C22FE5" w:rsidRDefault="00AC6AC0" w:rsidP="00AC6AC0">
            <w:pPr>
              <w:pStyle w:val="Standard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22FE5">
              <w:rPr>
                <w:rFonts w:ascii="Calibri" w:hAnsi="Calibri" w:cs="Calibri"/>
                <w:sz w:val="22"/>
                <w:szCs w:val="22"/>
              </w:rPr>
              <w:t>March 2026 – April 2026</w:t>
            </w:r>
          </w:p>
        </w:tc>
      </w:tr>
      <w:tr w:rsidR="00AC6AC0" w14:paraId="1EF6F402" w14:textId="77777777" w:rsidTr="00AC6AC0">
        <w:tc>
          <w:tcPr>
            <w:tcW w:w="10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034013" w14:textId="77777777" w:rsidR="00AC6AC0" w:rsidRPr="00BB5A96" w:rsidRDefault="00AC6AC0" w:rsidP="00AC6AC0">
            <w:pPr>
              <w:pStyle w:val="ListParagraph"/>
              <w:numPr>
                <w:ilvl w:val="0"/>
                <w:numId w:val="1"/>
              </w:numPr>
              <w:ind w:left="372" w:hanging="18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5A96">
              <w:rPr>
                <w:rFonts w:ascii="Calibri" w:hAnsi="Calibri" w:cs="Calibri"/>
                <w:sz w:val="22"/>
                <w:szCs w:val="22"/>
              </w:rPr>
              <w:t>Offloaded and verified media to multiple shuttle drives at the end of each shoot day, ensuring secure backups and a clean handoff for post.</w:t>
            </w:r>
          </w:p>
          <w:p w14:paraId="0C9DA965" w14:textId="77777777" w:rsidR="00AC6AC0" w:rsidRPr="00BB5A96" w:rsidRDefault="00AC6AC0" w:rsidP="00AC6AC0">
            <w:pPr>
              <w:pStyle w:val="ListParagraph"/>
              <w:numPr>
                <w:ilvl w:val="0"/>
                <w:numId w:val="1"/>
              </w:numPr>
              <w:ind w:left="372" w:hanging="180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BB5A9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  <w:t>Organized and labeled media assets while preparing detailed camera reports to keep post</w:t>
            </w:r>
            <w:r w:rsidRPr="00BB5A9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  <w:noBreakHyphen/>
              <w:t>production fully informed and aligned with on</w:t>
            </w:r>
            <w:r w:rsidRPr="00BB5A9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  <w:noBreakHyphen/>
              <w:t>set activity.</w:t>
            </w:r>
          </w:p>
          <w:p w14:paraId="50D538F5" w14:textId="75667A66" w:rsidR="00AC6AC0" w:rsidRPr="00BB5A96" w:rsidRDefault="00AC6AC0" w:rsidP="00AC6AC0">
            <w:pPr>
              <w:pStyle w:val="ListParagraph"/>
              <w:numPr>
                <w:ilvl w:val="0"/>
                <w:numId w:val="1"/>
              </w:numPr>
              <w:ind w:left="372" w:hanging="180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BB5A9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  <w:t>Supported the production team throughout the day with runs, setups, and general assistance, helping maintain a smooth, efficient workflow across departments.</w:t>
            </w:r>
          </w:p>
        </w:tc>
      </w:tr>
      <w:tr w:rsidR="00AC6AC0" w14:paraId="723BC379" w14:textId="77777777" w:rsidTr="00AC6AC0">
        <w:tc>
          <w:tcPr>
            <w:tcW w:w="10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127C6A" w14:textId="526AF712" w:rsidR="00AC6AC0" w:rsidRPr="009C2BAE" w:rsidRDefault="00AC6AC0" w:rsidP="00AC6AC0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7840A9">
              <w:rPr>
                <w:rFonts w:ascii="Calibri" w:hAnsi="Calibri" w:cs="Calibri"/>
                <w:b/>
                <w:bCs/>
              </w:rPr>
              <w:t>Assistant</w:t>
            </w:r>
            <w:r>
              <w:rPr>
                <w:rFonts w:ascii="Calibri" w:hAnsi="Calibri" w:cs="Calibri"/>
                <w:b/>
                <w:bCs/>
              </w:rPr>
              <w:t xml:space="preserve"> Camera</w:t>
            </w:r>
            <w:r w:rsidRPr="007840A9">
              <w:rPr>
                <w:rFonts w:ascii="Calibri" w:hAnsi="Calibri" w:cs="Calibri"/>
                <w:b/>
                <w:bCs/>
              </w:rPr>
              <w:t xml:space="preserve"> / Media Manager</w:t>
            </w:r>
          </w:p>
        </w:tc>
      </w:tr>
      <w:tr w:rsidR="00AC6AC0" w14:paraId="28B9C82E" w14:textId="77777777" w:rsidTr="00AC6AC0">
        <w:tc>
          <w:tcPr>
            <w:tcW w:w="7321" w:type="dxa"/>
            <w:tcBorders>
              <w:top w:val="nil"/>
              <w:left w:val="nil"/>
              <w:bottom w:val="nil"/>
              <w:right w:val="nil"/>
            </w:tcBorders>
          </w:tcPr>
          <w:p w14:paraId="41253A4A" w14:textId="75DDF998" w:rsidR="00AC6AC0" w:rsidRPr="00C22FE5" w:rsidRDefault="00AC6AC0" w:rsidP="00AC6AC0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C22FE5">
              <w:rPr>
                <w:rFonts w:ascii="Calibri" w:hAnsi="Calibri" w:cs="Calibri"/>
                <w:i/>
                <w:iCs/>
                <w:sz w:val="22"/>
                <w:szCs w:val="22"/>
              </w:rPr>
              <w:t>Magical Elves/Wolf Entertainment – Cold Justice S7 &amp; S8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65DEA055" w14:textId="0F2D56F5" w:rsidR="00AC6AC0" w:rsidRPr="00C22FE5" w:rsidRDefault="00AC6AC0" w:rsidP="00AC6AC0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C22FE5">
              <w:rPr>
                <w:rFonts w:ascii="Calibri" w:hAnsi="Calibri" w:cs="Calibri"/>
                <w:sz w:val="22"/>
                <w:szCs w:val="22"/>
              </w:rPr>
              <w:t>July 2023 – October 2025</w:t>
            </w:r>
          </w:p>
        </w:tc>
      </w:tr>
      <w:tr w:rsidR="00AC6AC0" w14:paraId="272C28B9" w14:textId="77777777" w:rsidTr="00AC6AC0">
        <w:tc>
          <w:tcPr>
            <w:tcW w:w="10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AA1576" w14:textId="77777777" w:rsidR="00AC6AC0" w:rsidRPr="004B3EFD" w:rsidRDefault="00AC6AC0" w:rsidP="00AC6AC0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autoSpaceDN/>
              <w:ind w:left="372" w:hanging="180"/>
              <w:jc w:val="both"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4B3EFD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  <w:t>Assisted DP and camera operators with lighting/camera setups across varied shoot environments, helping the team move efficiently and stay ahead of schedule.</w:t>
            </w:r>
          </w:p>
          <w:p w14:paraId="24065817" w14:textId="77777777" w:rsidR="00AC6AC0" w:rsidRPr="004B3EFD" w:rsidRDefault="00AC6AC0" w:rsidP="00AC6AC0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autoSpaceDN/>
              <w:ind w:left="372" w:hanging="180"/>
              <w:jc w:val="both"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4B3EFD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  <w:t>Built, organized and maintained professional camera rigs for multiple operators.</w:t>
            </w:r>
          </w:p>
          <w:p w14:paraId="22C1B666" w14:textId="77777777" w:rsidR="00AC6AC0" w:rsidRPr="009C2BAE" w:rsidRDefault="00AC6AC0" w:rsidP="00AC6AC0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autoSpaceDN/>
              <w:ind w:left="372" w:hanging="180"/>
              <w:jc w:val="both"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4B3EFD">
              <w:rPr>
                <w:rFonts w:ascii="Calibri" w:hAnsi="Calibri" w:cs="Calibri"/>
                <w:sz w:val="22"/>
                <w:szCs w:val="22"/>
              </w:rPr>
              <w:t>Coordinated video village and technical spaces while transporting, organizing, and managing lighting and camera gear across multiple locations, ensuring smooth shooting operations.</w:t>
            </w:r>
          </w:p>
          <w:p w14:paraId="33322E6F" w14:textId="6BF2A104" w:rsidR="00AC6AC0" w:rsidRPr="00AC6AC0" w:rsidRDefault="00AC6AC0" w:rsidP="00AC6AC0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autoSpaceDN/>
              <w:ind w:left="372" w:hanging="180"/>
              <w:jc w:val="both"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9C2BAE">
              <w:rPr>
                <w:rFonts w:ascii="Calibri" w:hAnsi="Calibri" w:cs="Calibri"/>
                <w:sz w:val="22"/>
                <w:szCs w:val="22"/>
              </w:rPr>
              <w:t>Handled daily media offloads, logging, and communication with post</w:t>
            </w:r>
            <w:r w:rsidRPr="009C2BAE">
              <w:rPr>
                <w:rFonts w:ascii="Calibri" w:hAnsi="Calibri" w:cs="Calibri"/>
                <w:sz w:val="22"/>
                <w:szCs w:val="22"/>
              </w:rPr>
              <w:noBreakHyphen/>
              <w:t xml:space="preserve">production, keeping the pipeline </w:t>
            </w:r>
            <w:r w:rsidRPr="00AC6AC0">
              <w:rPr>
                <w:rFonts w:ascii="Calibri" w:hAnsi="Calibri" w:cs="Calibri"/>
                <w:sz w:val="22"/>
                <w:szCs w:val="22"/>
              </w:rPr>
              <w:t>organized and allowing the creative team to focus on the shoot.</w:t>
            </w:r>
          </w:p>
        </w:tc>
      </w:tr>
      <w:tr w:rsidR="00AC6AC0" w:rsidRPr="00030DDF" w14:paraId="20AE8EC5" w14:textId="77777777" w:rsidTr="00AC6AC0">
        <w:tc>
          <w:tcPr>
            <w:tcW w:w="10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B40849" w14:textId="13DE823E" w:rsidR="00AC6AC0" w:rsidRPr="00030DDF" w:rsidRDefault="00AC6AC0" w:rsidP="00AC6AC0">
            <w:pPr>
              <w:pStyle w:val="Standard"/>
              <w:rPr>
                <w:rFonts w:ascii="Calibri" w:hAnsi="Calibri" w:cs="Calibri"/>
                <w:b/>
                <w:bCs/>
                <w:i/>
                <w:iCs/>
              </w:rPr>
            </w:pPr>
            <w:r>
              <w:rPr>
                <w:rFonts w:ascii="Calibri" w:hAnsi="Calibri" w:cs="Calibri"/>
                <w:b/>
                <w:bCs/>
              </w:rPr>
              <w:t>Production Assistant</w:t>
            </w:r>
          </w:p>
        </w:tc>
      </w:tr>
      <w:tr w:rsidR="00AC6AC0" w14:paraId="2829C716" w14:textId="77777777" w:rsidTr="00AC6AC0">
        <w:tc>
          <w:tcPr>
            <w:tcW w:w="7321" w:type="dxa"/>
            <w:tcBorders>
              <w:top w:val="nil"/>
              <w:left w:val="nil"/>
              <w:bottom w:val="nil"/>
              <w:right w:val="nil"/>
            </w:tcBorders>
          </w:tcPr>
          <w:p w14:paraId="6A3C1E1F" w14:textId="20B7C1DB" w:rsidR="00AC6AC0" w:rsidRPr="00C22FE5" w:rsidRDefault="00AC6AC0" w:rsidP="00AC6AC0">
            <w:pPr>
              <w:pStyle w:val="Standard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22FE5">
              <w:rPr>
                <w:rFonts w:ascii="Calibri" w:hAnsi="Calibri" w:cs="Calibri"/>
                <w:i/>
                <w:iCs/>
                <w:sz w:val="22"/>
                <w:szCs w:val="22"/>
              </w:rPr>
              <w:t>Box to Box Films - Onside: Major League Soccer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63A7E286" w14:textId="45A4F67B" w:rsidR="00AC6AC0" w:rsidRPr="00C22FE5" w:rsidRDefault="00AC6AC0" w:rsidP="00AC6AC0">
            <w:pPr>
              <w:pStyle w:val="Standard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22FE5">
              <w:rPr>
                <w:rFonts w:ascii="Calibri" w:hAnsi="Calibri" w:cs="Calibri"/>
                <w:sz w:val="22"/>
                <w:szCs w:val="22"/>
              </w:rPr>
              <w:t>May 2024 – August 2024</w:t>
            </w:r>
          </w:p>
        </w:tc>
      </w:tr>
      <w:tr w:rsidR="00AC6AC0" w:rsidRPr="00030DDF" w14:paraId="1539587B" w14:textId="77777777" w:rsidTr="00AC6AC0">
        <w:tc>
          <w:tcPr>
            <w:tcW w:w="10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97F9C7" w14:textId="77777777" w:rsidR="00AC6AC0" w:rsidRPr="00030DDF" w:rsidRDefault="00AC6AC0" w:rsidP="00AC6AC0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autoSpaceDN/>
              <w:ind w:left="372" w:hanging="180"/>
              <w:jc w:val="both"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030DDF">
              <w:rPr>
                <w:rFonts w:ascii="Calibri" w:hAnsi="Calibri" w:cs="Calibri"/>
                <w:sz w:val="22"/>
                <w:szCs w:val="22"/>
              </w:rPr>
              <w:t>Supported camera operators with B</w:t>
            </w:r>
            <w:r w:rsidRPr="00030DDF">
              <w:rPr>
                <w:rFonts w:ascii="Calibri" w:hAnsi="Calibri" w:cs="Calibri"/>
                <w:sz w:val="22"/>
                <w:szCs w:val="22"/>
              </w:rPr>
              <w:noBreakHyphen/>
              <w:t>roll coverage and interview setups, helping the team move efficiently and capture clean, consistent visuals.</w:t>
            </w:r>
          </w:p>
          <w:p w14:paraId="2ADC7F9E" w14:textId="2590C5CC" w:rsidR="00AC6AC0" w:rsidRPr="00030DDF" w:rsidRDefault="00AC6AC0" w:rsidP="00AC6AC0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autoSpaceDN/>
              <w:ind w:left="372" w:hanging="180"/>
              <w:jc w:val="both"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030DDF">
              <w:rPr>
                <w:rFonts w:ascii="Calibri" w:hAnsi="Calibri" w:cs="Calibri"/>
                <w:sz w:val="22"/>
                <w:szCs w:val="22"/>
              </w:rPr>
              <w:t>Prepared and managed lighting and backdrops for controlled environments, ensuring a polished look and smooth shooting conditions.</w:t>
            </w:r>
          </w:p>
          <w:p w14:paraId="6818A9DC" w14:textId="6E1F53AF" w:rsidR="00AC6AC0" w:rsidRPr="00030DDF" w:rsidRDefault="00AC6AC0" w:rsidP="00AC6AC0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autoSpaceDN/>
              <w:ind w:left="372" w:hanging="180"/>
              <w:jc w:val="both"/>
              <w:textAlignment w:val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US" w:bidi="km-KH"/>
              </w:rPr>
            </w:pPr>
            <w:r w:rsidRPr="00030DDF">
              <w:rPr>
                <w:rFonts w:ascii="Calibri" w:hAnsi="Calibri" w:cs="Calibri"/>
                <w:sz w:val="22"/>
                <w:szCs w:val="22"/>
              </w:rPr>
              <w:t>Assisted with crew transport and gear logistics, contributing to an organized, on time workflow across all locations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and in compliance with PPE Protocol.</w:t>
            </w:r>
          </w:p>
        </w:tc>
      </w:tr>
    </w:tbl>
    <w:p w14:paraId="48A0D3AD" w14:textId="77777777" w:rsidR="00DE5D9D" w:rsidRPr="007840A9" w:rsidRDefault="00DE5D9D">
      <w:pPr>
        <w:pStyle w:val="Standard"/>
        <w:rPr>
          <w:rFonts w:ascii="Calibri" w:hAnsi="Calibri" w:cs="Calibri"/>
          <w:b/>
          <w:bCs/>
        </w:rPr>
      </w:pPr>
    </w:p>
    <w:p w14:paraId="20D7A866" w14:textId="2C414228" w:rsidR="00794F59" w:rsidRPr="00030DDF" w:rsidRDefault="00437F3A" w:rsidP="00030DDF">
      <w:pPr>
        <w:widowControl/>
        <w:suppressAutoHyphens w:val="0"/>
        <w:autoSpaceDN/>
        <w:textAlignment w:val="auto"/>
        <w:rPr>
          <w:rFonts w:ascii="Calibri" w:eastAsia="Times New Roman" w:hAnsi="Calibri" w:cs="Calibri"/>
          <w:kern w:val="0"/>
          <w:sz w:val="28"/>
          <w:szCs w:val="22"/>
          <w:lang w:eastAsia="en-US" w:bidi="km-KH"/>
        </w:rPr>
      </w:pPr>
      <w:r w:rsidRPr="00030DDF">
        <w:rPr>
          <w:rFonts w:ascii="Calibri" w:hAnsi="Calibri" w:cs="Calibri"/>
          <w:b/>
          <w:bCs/>
          <w:sz w:val="28"/>
          <w:szCs w:val="28"/>
          <w:u w:val="single"/>
        </w:rPr>
        <w:t xml:space="preserve">Technical Skills </w:t>
      </w:r>
    </w:p>
    <w:p w14:paraId="777607B0" w14:textId="17512AE2" w:rsidR="00030DDF" w:rsidRPr="00030DDF" w:rsidRDefault="0044002B" w:rsidP="00030DDF">
      <w:pPr>
        <w:pStyle w:val="Standard"/>
        <w:spacing w:before="58" w:after="58"/>
        <w:ind w:left="144"/>
        <w:rPr>
          <w:rFonts w:ascii="Calibri" w:hAnsi="Calibri" w:cs="Calibri"/>
          <w:sz w:val="22"/>
          <w:szCs w:val="22"/>
        </w:rPr>
      </w:pPr>
      <w:r w:rsidRPr="00030DDF">
        <w:rPr>
          <w:rFonts w:ascii="Calibri" w:hAnsi="Calibri" w:cs="Calibri"/>
          <w:b/>
          <w:bCs/>
          <w:sz w:val="22"/>
          <w:szCs w:val="22"/>
        </w:rPr>
        <w:t>Cameras</w:t>
      </w:r>
      <w:r w:rsidRPr="00030DDF">
        <w:rPr>
          <w:rFonts w:ascii="Calibri" w:hAnsi="Calibri" w:cs="Calibri"/>
          <w:sz w:val="22"/>
          <w:szCs w:val="22"/>
        </w:rPr>
        <w:t>: Canon C300, Arri Alexa, Sony FS700, Sony FS5, Sony F65</w:t>
      </w:r>
      <w:r w:rsidR="007840A9" w:rsidRPr="00030DDF">
        <w:rPr>
          <w:rFonts w:ascii="Calibri" w:hAnsi="Calibri" w:cs="Calibri"/>
          <w:sz w:val="22"/>
          <w:szCs w:val="22"/>
        </w:rPr>
        <w:t>, etc.</w:t>
      </w:r>
      <w:r w:rsidRPr="00030DDF">
        <w:rPr>
          <w:rFonts w:ascii="Calibri" w:hAnsi="Calibri" w:cs="Calibri"/>
          <w:sz w:val="22"/>
          <w:szCs w:val="22"/>
        </w:rPr>
        <w:br/>
      </w:r>
      <w:r w:rsidRPr="00030DDF">
        <w:rPr>
          <w:rFonts w:ascii="Calibri" w:hAnsi="Calibri" w:cs="Calibri"/>
          <w:b/>
          <w:bCs/>
          <w:sz w:val="22"/>
          <w:szCs w:val="22"/>
        </w:rPr>
        <w:t>Software</w:t>
      </w:r>
      <w:r w:rsidRPr="00030DDF">
        <w:rPr>
          <w:rFonts w:ascii="Calibri" w:hAnsi="Calibri" w:cs="Calibri"/>
          <w:sz w:val="22"/>
          <w:szCs w:val="22"/>
        </w:rPr>
        <w:t>: Avid Media Composer, Adobe Premiere Pro, Final Cut Pro, Adobe InDesign</w:t>
      </w:r>
      <w:r w:rsidR="00C22FE5">
        <w:rPr>
          <w:rFonts w:ascii="Calibri" w:hAnsi="Calibri" w:cs="Calibri"/>
          <w:sz w:val="22"/>
          <w:szCs w:val="22"/>
        </w:rPr>
        <w:t>, etc.</w:t>
      </w:r>
      <w:r w:rsidRPr="00030DDF">
        <w:rPr>
          <w:rFonts w:ascii="Calibri" w:hAnsi="Calibri" w:cs="Calibri"/>
          <w:sz w:val="22"/>
          <w:szCs w:val="22"/>
        </w:rPr>
        <w:br/>
      </w:r>
      <w:r w:rsidRPr="00030DDF">
        <w:rPr>
          <w:rFonts w:ascii="Calibri" w:hAnsi="Calibri" w:cs="Calibri"/>
          <w:b/>
          <w:bCs/>
          <w:sz w:val="22"/>
          <w:szCs w:val="22"/>
        </w:rPr>
        <w:t>Expertise</w:t>
      </w:r>
      <w:r w:rsidRPr="00030DDF">
        <w:rPr>
          <w:rFonts w:ascii="Calibri" w:hAnsi="Calibri" w:cs="Calibri"/>
          <w:sz w:val="22"/>
          <w:szCs w:val="22"/>
        </w:rPr>
        <w:t>: Camera rigging, lens/filter management, lighting setups, media management, video village coordination</w:t>
      </w:r>
      <w:r w:rsidR="007840A9" w:rsidRPr="00030DDF">
        <w:rPr>
          <w:rFonts w:ascii="Calibri" w:hAnsi="Calibri" w:cs="Calibri"/>
          <w:sz w:val="22"/>
          <w:szCs w:val="22"/>
        </w:rPr>
        <w:t>, etc.</w:t>
      </w:r>
    </w:p>
    <w:sectPr w:rsidR="00030DDF" w:rsidRPr="00030DDF" w:rsidSect="00C22FE5">
      <w:footerReference w:type="even" r:id="rId10"/>
      <w:footerReference w:type="default" r:id="rId11"/>
      <w:footerReference w:type="first" r:id="rId12"/>
      <w:pgSz w:w="12240" w:h="15840"/>
      <w:pgMar w:top="864" w:right="0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3426" w14:textId="77777777" w:rsidR="00FB7820" w:rsidRDefault="00FB7820">
      <w:r>
        <w:separator/>
      </w:r>
    </w:p>
  </w:endnote>
  <w:endnote w:type="continuationSeparator" w:id="0">
    <w:p w14:paraId="3AB035A2" w14:textId="77777777" w:rsidR="00FB7820" w:rsidRDefault="00FB7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F79C" w14:textId="39543396" w:rsidR="00AC6AC0" w:rsidRDefault="00AC6A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31D2" w14:textId="3D77D5DC" w:rsidR="00AC6AC0" w:rsidRDefault="00AC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C619B" w14:textId="670171CE" w:rsidR="00AC6AC0" w:rsidRDefault="00AC6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3D99F" w14:textId="77777777" w:rsidR="00FB7820" w:rsidRDefault="00FB7820">
      <w:r>
        <w:rPr>
          <w:color w:val="000000"/>
        </w:rPr>
        <w:separator/>
      </w:r>
    </w:p>
  </w:footnote>
  <w:footnote w:type="continuationSeparator" w:id="0">
    <w:p w14:paraId="686FE276" w14:textId="77777777" w:rsidR="00FB7820" w:rsidRDefault="00FB78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D3411"/>
    <w:multiLevelType w:val="multilevel"/>
    <w:tmpl w:val="54AA719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48913678"/>
    <w:multiLevelType w:val="multilevel"/>
    <w:tmpl w:val="C06A2C9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4D6611B4"/>
    <w:multiLevelType w:val="multilevel"/>
    <w:tmpl w:val="8E1431B4"/>
    <w:lvl w:ilvl="0">
      <w:numFmt w:val="bullet"/>
      <w:lvlText w:val="•"/>
      <w:lvlJc w:val="left"/>
      <w:pPr>
        <w:ind w:left="36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6CCF063E"/>
    <w:multiLevelType w:val="multilevel"/>
    <w:tmpl w:val="4D6EE89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6D966465"/>
    <w:multiLevelType w:val="multilevel"/>
    <w:tmpl w:val="9D94D9D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668412767">
    <w:abstractNumId w:val="2"/>
  </w:num>
  <w:num w:numId="2" w16cid:durableId="439374504">
    <w:abstractNumId w:val="4"/>
  </w:num>
  <w:num w:numId="3" w16cid:durableId="1423259728">
    <w:abstractNumId w:val="1"/>
  </w:num>
  <w:num w:numId="4" w16cid:durableId="246425789">
    <w:abstractNumId w:val="0"/>
  </w:num>
  <w:num w:numId="5" w16cid:durableId="269121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779"/>
    <w:rsid w:val="00030DDF"/>
    <w:rsid w:val="000C2D5E"/>
    <w:rsid w:val="00124964"/>
    <w:rsid w:val="003C69B8"/>
    <w:rsid w:val="00437F3A"/>
    <w:rsid w:val="0044002B"/>
    <w:rsid w:val="00441482"/>
    <w:rsid w:val="00483779"/>
    <w:rsid w:val="004B3EFD"/>
    <w:rsid w:val="004D734B"/>
    <w:rsid w:val="00585AA4"/>
    <w:rsid w:val="005B5391"/>
    <w:rsid w:val="005E379D"/>
    <w:rsid w:val="007134F2"/>
    <w:rsid w:val="0071546C"/>
    <w:rsid w:val="007840A9"/>
    <w:rsid w:val="00794F59"/>
    <w:rsid w:val="007D6055"/>
    <w:rsid w:val="0083213F"/>
    <w:rsid w:val="00914E42"/>
    <w:rsid w:val="009958ED"/>
    <w:rsid w:val="009C2BAE"/>
    <w:rsid w:val="00AC6AC0"/>
    <w:rsid w:val="00AE0D1E"/>
    <w:rsid w:val="00B60CBB"/>
    <w:rsid w:val="00B65772"/>
    <w:rsid w:val="00BB5A96"/>
    <w:rsid w:val="00C22FE5"/>
    <w:rsid w:val="00C3666B"/>
    <w:rsid w:val="00C46D26"/>
    <w:rsid w:val="00CD5771"/>
    <w:rsid w:val="00CE1713"/>
    <w:rsid w:val="00DE5D9D"/>
    <w:rsid w:val="00E649D9"/>
    <w:rsid w:val="00EE722B"/>
    <w:rsid w:val="00F8034D"/>
    <w:rsid w:val="00FB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B59F"/>
  <w15:docId w15:val="{4B1F46AB-2A54-47C2-B43C-628FA012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Hyperlink">
    <w:name w:val="Hyperlink"/>
    <w:basedOn w:val="DefaultParagraphFont"/>
    <w:uiPriority w:val="99"/>
    <w:unhideWhenUsed/>
    <w:rsid w:val="003C69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9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65772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4B3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C2B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2BAE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2BAE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2B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2BAE"/>
    <w:rPr>
      <w:rFonts w:cs="Mangal"/>
      <w:b/>
      <w:bCs/>
      <w:sz w:val="20"/>
      <w:szCs w:val="18"/>
    </w:rPr>
  </w:style>
  <w:style w:type="paragraph" w:styleId="Footer">
    <w:name w:val="footer"/>
    <w:basedOn w:val="Normal"/>
    <w:link w:val="FooterChar"/>
    <w:uiPriority w:val="99"/>
    <w:unhideWhenUsed/>
    <w:rsid w:val="00AC6AC0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AC6AC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ristan-ellis-a3711a12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ristanellis812@yahoo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trellisfilm.github.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78064c-6cdb-49bd-bb4f-c75de829b25b}" enabled="1" method="Privileged" siteId="{a9691d3f-49e3-46a8-8b23-ddad274d052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 Phe</dc:creator>
  <cp:lastModifiedBy>Phe, Dylan</cp:lastModifiedBy>
  <cp:revision>4</cp:revision>
  <cp:lastPrinted>2026-09-22T01:24:00Z</cp:lastPrinted>
  <dcterms:created xsi:type="dcterms:W3CDTF">2026-09-22T01:17:00Z</dcterms:created>
  <dcterms:modified xsi:type="dcterms:W3CDTF">2026-09-22T01:24:00Z</dcterms:modified>
</cp:coreProperties>
</file>