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7CD7" w:rsidRPr="00626CE1" w:rsidRDefault="00DA1DE5" w:rsidP="00626CE1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26CE1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14:paraId="00000002" w14:textId="77777777" w:rsidR="001F7CD7" w:rsidRPr="00626CE1" w:rsidRDefault="001F7CD7" w:rsidP="00626CE1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1F7CD7" w:rsidRPr="00626CE1" w:rsidRDefault="00DA1DE5" w:rsidP="00626CE1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E1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00000004" w14:textId="77777777" w:rsidR="001F7CD7" w:rsidRPr="00626CE1" w:rsidRDefault="00DA1DE5" w:rsidP="00626C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1.1 Наименование приложения:</w:t>
      </w:r>
    </w:p>
    <w:p w14:paraId="00000005" w14:textId="77777777" w:rsidR="001F7CD7" w:rsidRPr="00626CE1" w:rsidRDefault="00DA1DE5" w:rsidP="00626CE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</w:r>
      <w:r w:rsidRPr="00626CE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TrelloSuggest</w:t>
      </w:r>
      <w:proofErr w:type="spellEnd"/>
    </w:p>
    <w:p w14:paraId="00000006" w14:textId="77777777" w:rsidR="001F7CD7" w:rsidRPr="00626CE1" w:rsidRDefault="00DA1DE5" w:rsidP="00626CE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1.2 Сфера применения:</w:t>
      </w:r>
    </w:p>
    <w:p w14:paraId="00000007" w14:textId="77777777" w:rsidR="001F7CD7" w:rsidRPr="00626CE1" w:rsidRDefault="00DA1DE5" w:rsidP="00626CE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</w:r>
      <w:r w:rsidRPr="00626CE1">
        <w:rPr>
          <w:rFonts w:ascii="Times New Roman" w:hAnsi="Times New Roman" w:cs="Times New Roman"/>
          <w:sz w:val="28"/>
          <w:szCs w:val="28"/>
        </w:rPr>
        <w:tab/>
        <w:t xml:space="preserve">Возможно применение в компаниях, которые пользуются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для распределения загруженности исполнителей </w:t>
      </w:r>
    </w:p>
    <w:p w14:paraId="00000008" w14:textId="77777777" w:rsidR="001F7CD7" w:rsidRPr="00626CE1" w:rsidRDefault="00DA1DE5" w:rsidP="00626CE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1.3 Сроки:</w:t>
      </w:r>
    </w:p>
    <w:p w14:paraId="00000009" w14:textId="77777777" w:rsidR="001F7CD7" w:rsidRPr="00626CE1" w:rsidRDefault="00DA1DE5" w:rsidP="00626CE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Срок начала: 27.03.2019</w:t>
      </w:r>
    </w:p>
    <w:p w14:paraId="0000000A" w14:textId="28A36F1F" w:rsidR="001F7CD7" w:rsidRPr="00626CE1" w:rsidRDefault="00DA1DE5" w:rsidP="00626CE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Срок </w:t>
      </w:r>
      <w:r w:rsidR="00626CE1" w:rsidRPr="00626CE1">
        <w:rPr>
          <w:rFonts w:ascii="Times New Roman" w:hAnsi="Times New Roman" w:cs="Times New Roman"/>
          <w:sz w:val="28"/>
          <w:szCs w:val="28"/>
        </w:rPr>
        <w:t xml:space="preserve">сдачи: </w:t>
      </w:r>
      <w:r w:rsidR="00626CE1" w:rsidRPr="00626CE1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Pr="00626CE1">
        <w:rPr>
          <w:rFonts w:ascii="Times New Roman" w:hAnsi="Times New Roman" w:cs="Times New Roman"/>
          <w:sz w:val="28"/>
          <w:szCs w:val="28"/>
        </w:rPr>
        <w:t>.0</w:t>
      </w:r>
      <w:r w:rsidR="00626CE1" w:rsidRPr="00626CE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26CE1">
        <w:rPr>
          <w:rFonts w:ascii="Times New Roman" w:hAnsi="Times New Roman" w:cs="Times New Roman"/>
          <w:sz w:val="28"/>
          <w:szCs w:val="28"/>
        </w:rPr>
        <w:t>.2019</w:t>
      </w:r>
    </w:p>
    <w:p w14:paraId="0000000B" w14:textId="77777777" w:rsidR="001F7CD7" w:rsidRPr="00626CE1" w:rsidRDefault="001F7CD7" w:rsidP="00626CE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1F7CD7" w:rsidRPr="00626CE1" w:rsidRDefault="00DA1DE5" w:rsidP="00626CE1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E1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14:paraId="0000000D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2.1 Общие термины</w:t>
      </w:r>
    </w:p>
    <w:p w14:paraId="0000000E" w14:textId="77777777" w:rsidR="001F7CD7" w:rsidRPr="00626CE1" w:rsidRDefault="00DA1DE5" w:rsidP="00626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ТЗ - Техническое задание (текущий документ)</w:t>
      </w:r>
    </w:p>
    <w:p w14:paraId="0000000F" w14:textId="77777777" w:rsidR="001F7CD7" w:rsidRPr="00626CE1" w:rsidRDefault="00DA1DE5" w:rsidP="00626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TBD –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>. Секция в ТЗ, которая должна быть определена позже.</w:t>
      </w:r>
    </w:p>
    <w:p w14:paraId="00000010" w14:textId="77777777" w:rsidR="001F7CD7" w:rsidRPr="00626CE1" w:rsidRDefault="00DA1DE5" w:rsidP="00626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6CE1">
        <w:rPr>
          <w:rFonts w:ascii="Times New Roman" w:hAnsi="Times New Roman" w:cs="Times New Roman"/>
          <w:sz w:val="28"/>
          <w:szCs w:val="28"/>
          <w:lang w:val="en-US"/>
        </w:rPr>
        <w:t xml:space="preserve">FAQ – Frequently Asked Questions. </w:t>
      </w:r>
      <w:r w:rsidRPr="00626CE1">
        <w:rPr>
          <w:rFonts w:ascii="Times New Roman" w:hAnsi="Times New Roman" w:cs="Times New Roman"/>
          <w:sz w:val="28"/>
          <w:szCs w:val="28"/>
        </w:rPr>
        <w:t>Часто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CE1">
        <w:rPr>
          <w:rFonts w:ascii="Times New Roman" w:hAnsi="Times New Roman" w:cs="Times New Roman"/>
          <w:sz w:val="28"/>
          <w:szCs w:val="28"/>
        </w:rPr>
        <w:t>задаваемые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CE1">
        <w:rPr>
          <w:rFonts w:ascii="Times New Roman" w:hAnsi="Times New Roman" w:cs="Times New Roman"/>
          <w:sz w:val="28"/>
          <w:szCs w:val="28"/>
        </w:rPr>
        <w:t>вопросы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11" w14:textId="5142B179" w:rsidR="001F7CD7" w:rsidRPr="00626CE1" w:rsidRDefault="00DA1DE5" w:rsidP="00626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ВИ – Вариант Использования или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626CE1" w:rsidRP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2" w14:textId="77777777" w:rsidR="001F7CD7" w:rsidRPr="00626CE1" w:rsidRDefault="00DA1DE5" w:rsidP="00626CE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ДВИ – Диаграмма Вариантов Использования или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2.2 Бизнес термины</w:t>
      </w:r>
    </w:p>
    <w:p w14:paraId="00000014" w14:textId="77777777" w:rsidR="001F7CD7" w:rsidRPr="00626CE1" w:rsidRDefault="00DA1DE5" w:rsidP="00626CE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Доска - отдельный проект в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>, в котором содержаться карточки, отсортированные по спискам</w:t>
      </w:r>
    </w:p>
    <w:p w14:paraId="00000015" w14:textId="77777777" w:rsidR="001F7CD7" w:rsidRPr="00626CE1" w:rsidRDefault="00DA1DE5" w:rsidP="00626CE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Список - тот самый список из пункта (1)</w:t>
      </w:r>
    </w:p>
    <w:p w14:paraId="00000016" w14:textId="77777777" w:rsidR="001F7CD7" w:rsidRPr="00626CE1" w:rsidRDefault="00DA1DE5" w:rsidP="00626CE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Карточка - компонент, в котором есть краткое описание задачи для исполнения, информация о том, кто выполняет эту задачу, сроках и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поинтах</w:t>
      </w:r>
    </w:p>
    <w:p w14:paraId="00000017" w14:textId="77777777" w:rsidR="001F7CD7" w:rsidRPr="00626CE1" w:rsidRDefault="00DA1DE5" w:rsidP="00626CE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6CE1">
        <w:rPr>
          <w:rFonts w:ascii="Times New Roman" w:hAnsi="Times New Roman" w:cs="Times New Roman"/>
          <w:sz w:val="28"/>
          <w:szCs w:val="28"/>
        </w:rPr>
        <w:lastRenderedPageBreak/>
        <w:t>Стори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поинты - очки, которые исполнители присваивают заданию, чтобы оценить его сложность (примерное количество времени, которое будет затрачено на реализацию)</w:t>
      </w:r>
    </w:p>
    <w:p w14:paraId="00000018" w14:textId="77777777" w:rsidR="001F7CD7" w:rsidRPr="00626CE1" w:rsidRDefault="00DA1DE5" w:rsidP="00626C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  <w:t>2.3 Технические термины</w:t>
      </w:r>
    </w:p>
    <w:p w14:paraId="00000019" w14:textId="77777777" w:rsidR="001F7CD7" w:rsidRPr="00626CE1" w:rsidRDefault="00DA1DE5" w:rsidP="00626CE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ОС - операционная система</w:t>
      </w:r>
    </w:p>
    <w:p w14:paraId="0000001A" w14:textId="77777777" w:rsidR="001F7CD7" w:rsidRPr="00626CE1" w:rsidRDefault="00DA1DE5" w:rsidP="00626CE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БД - база данных</w:t>
      </w:r>
    </w:p>
    <w:p w14:paraId="0000001B" w14:textId="77777777" w:rsidR="001F7CD7" w:rsidRPr="00626CE1" w:rsidRDefault="00DA1DE5" w:rsidP="00626CE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ПО - программное обеспечение</w:t>
      </w:r>
    </w:p>
    <w:p w14:paraId="0000001C" w14:textId="31C0796B" w:rsidR="001F7CD7" w:rsidRPr="00626CE1" w:rsidRDefault="00DA1DE5" w:rsidP="00626CE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6CE1">
        <w:rPr>
          <w:rFonts w:ascii="Times New Roman" w:hAnsi="Times New Roman" w:cs="Times New Roman"/>
          <w:sz w:val="28"/>
          <w:szCs w:val="28"/>
        </w:rPr>
        <w:t>Ендпоинт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- URL, по которому может быть </w:t>
      </w:r>
      <w:r w:rsidR="00626CE1">
        <w:rPr>
          <w:rFonts w:ascii="Times New Roman" w:hAnsi="Times New Roman" w:cs="Times New Roman"/>
          <w:sz w:val="28"/>
          <w:szCs w:val="28"/>
          <w:lang w:val="ru-RU"/>
        </w:rPr>
        <w:t xml:space="preserve">выполнен </w:t>
      </w:r>
      <w:r w:rsidR="00626CE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626CE1" w:rsidRPr="00626CE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26CE1">
        <w:rPr>
          <w:rFonts w:ascii="Times New Roman" w:hAnsi="Times New Roman" w:cs="Times New Roman"/>
          <w:sz w:val="28"/>
          <w:szCs w:val="28"/>
          <w:lang w:val="ru-RU"/>
        </w:rPr>
        <w:t>зпарос</w:t>
      </w:r>
      <w:proofErr w:type="spellEnd"/>
    </w:p>
    <w:p w14:paraId="0000001D" w14:textId="7EFEA83C" w:rsidR="001F7CD7" w:rsidRPr="00626CE1" w:rsidRDefault="00626CE1" w:rsidP="00626CE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</w:t>
      </w:r>
      <w:r w:rsidR="00DA1DE5" w:rsidRPr="00626CE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которая</w:t>
      </w:r>
      <w:r w:rsidR="00DA1DE5" w:rsidRPr="00626CE1">
        <w:rPr>
          <w:rFonts w:ascii="Times New Roman" w:hAnsi="Times New Roman" w:cs="Times New Roman"/>
          <w:sz w:val="28"/>
          <w:szCs w:val="28"/>
        </w:rPr>
        <w:t xml:space="preserve"> выполняет узконаправленный набор функций</w:t>
      </w:r>
    </w:p>
    <w:p w14:paraId="0000001E" w14:textId="77777777" w:rsidR="001F7CD7" w:rsidRPr="00626CE1" w:rsidRDefault="00DA1DE5" w:rsidP="00626CE1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E1">
        <w:rPr>
          <w:rFonts w:ascii="Times New Roman" w:hAnsi="Times New Roman" w:cs="Times New Roman"/>
          <w:b/>
          <w:sz w:val="28"/>
          <w:szCs w:val="28"/>
        </w:rPr>
        <w:t>Назначение и цели создания</w:t>
      </w:r>
    </w:p>
    <w:p w14:paraId="0000001F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3.1 Назначение документа</w:t>
      </w:r>
    </w:p>
    <w:p w14:paraId="00000021" w14:textId="42652607" w:rsidR="001F7CD7" w:rsidRPr="00626CE1" w:rsidRDefault="00DA1DE5" w:rsidP="00626CE1">
      <w:pPr>
        <w:spacing w:line="36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В настоящем документе приводится набор требований к ПО, необходимых для реализации. </w:t>
      </w:r>
    </w:p>
    <w:p w14:paraId="00000023" w14:textId="27940779" w:rsidR="001F7CD7" w:rsidRPr="00626CE1" w:rsidRDefault="00DA1DE5" w:rsidP="00626CE1">
      <w:pPr>
        <w:spacing w:line="360" w:lineRule="auto"/>
        <w:ind w:left="70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При реализации необходимо выполнить работы в объёме, указанном в настоящем ТЗ.</w:t>
      </w:r>
    </w:p>
    <w:p w14:paraId="00000024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3.2 Цели создания ПО:</w:t>
      </w:r>
    </w:p>
    <w:p w14:paraId="00000025" w14:textId="77777777" w:rsidR="001F7CD7" w:rsidRPr="00626CE1" w:rsidRDefault="00DA1DE5" w:rsidP="00626CE1">
      <w:pPr>
        <w:spacing w:line="360" w:lineRule="auto"/>
        <w:ind w:left="992" w:hanging="15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3.2.1 С точки зрения создателей:</w:t>
      </w:r>
    </w:p>
    <w:p w14:paraId="00000026" w14:textId="4194F8B6" w:rsidR="001F7CD7" w:rsidRPr="00626CE1" w:rsidRDefault="00DA1DE5" w:rsidP="00626CE1">
      <w:pPr>
        <w:spacing w:line="360" w:lineRule="auto"/>
        <w:ind w:left="992" w:firstLine="283"/>
        <w:rPr>
          <w:rFonts w:ascii="Times New Roman" w:hAnsi="Times New Roman" w:cs="Times New Roman"/>
          <w:sz w:val="28"/>
          <w:szCs w:val="28"/>
          <w:lang w:val="ru-RU"/>
        </w:rPr>
      </w:pPr>
      <w:r w:rsidRPr="00626CE1">
        <w:rPr>
          <w:rFonts w:ascii="Times New Roman" w:hAnsi="Times New Roman" w:cs="Times New Roman"/>
          <w:sz w:val="28"/>
          <w:szCs w:val="28"/>
        </w:rPr>
        <w:t>Сформировать клиентскую базу для оказания дополнительных услуг</w:t>
      </w:r>
      <w:r w:rsid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27" w14:textId="77777777" w:rsidR="001F7CD7" w:rsidRPr="00626CE1" w:rsidRDefault="00DA1DE5" w:rsidP="00626CE1">
      <w:pPr>
        <w:spacing w:line="360" w:lineRule="auto"/>
        <w:ind w:left="992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3.2.2 С точки зрения клиента:</w:t>
      </w:r>
    </w:p>
    <w:p w14:paraId="00000028" w14:textId="77777777" w:rsidR="001F7CD7" w:rsidRPr="00626CE1" w:rsidRDefault="00DA1DE5" w:rsidP="00626CE1">
      <w:pPr>
        <w:numPr>
          <w:ilvl w:val="0"/>
          <w:numId w:val="6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 Упростить процесс распределения нагрузки на исполнителей с помощью приложения для контроля задач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>.</w:t>
      </w:r>
    </w:p>
    <w:p w14:paraId="00000029" w14:textId="0B1634BD" w:rsidR="001F7CD7" w:rsidRPr="00626CE1" w:rsidRDefault="00DA1DE5" w:rsidP="00626CE1">
      <w:pPr>
        <w:numPr>
          <w:ilvl w:val="0"/>
          <w:numId w:val="6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Уменьшить время, затрачиваемое на распределение нагрузки</w:t>
      </w:r>
      <w:r w:rsid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2A" w14:textId="74EF7FAD" w:rsidR="00626CE1" w:rsidRDefault="0062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FE12" w14:textId="77777777" w:rsidR="001F7CD7" w:rsidRPr="00626CE1" w:rsidRDefault="001F7CD7" w:rsidP="00626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1F7CD7" w:rsidRPr="00626CE1" w:rsidRDefault="00DA1DE5" w:rsidP="00626CE1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E1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14:paraId="0000002C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4.1 Объект автоматизации:</w:t>
      </w:r>
    </w:p>
    <w:p w14:paraId="0000002E" w14:textId="767142D0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  <w:t xml:space="preserve">Распределение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поинтов в системе управления задачами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2F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4.2 Условия использования объекта автоматизации:</w:t>
      </w:r>
    </w:p>
    <w:p w14:paraId="00000030" w14:textId="721D23AA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  <w:t>Главное условие - взаимодействие нескольких исполнителей на одном проекте (в иных случаях использование не оправдано)</w:t>
      </w:r>
      <w:r w:rsid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31" w14:textId="77777777" w:rsidR="001F7CD7" w:rsidRPr="00626CE1" w:rsidRDefault="001F7CD7" w:rsidP="00626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77777777" w:rsidR="001F7CD7" w:rsidRPr="00626CE1" w:rsidRDefault="00DA1DE5" w:rsidP="00626C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ab/>
      </w:r>
      <w:r w:rsidRPr="00626CE1">
        <w:rPr>
          <w:rFonts w:ascii="Times New Roman" w:hAnsi="Times New Roman" w:cs="Times New Roman"/>
          <w:sz w:val="28"/>
          <w:szCs w:val="28"/>
        </w:rPr>
        <w:tab/>
      </w:r>
    </w:p>
    <w:p w14:paraId="00000033" w14:textId="77777777" w:rsidR="001F7CD7" w:rsidRPr="00626CE1" w:rsidRDefault="00DA1DE5" w:rsidP="00626CE1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CE1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14:paraId="00000034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5.1 Функциональные требования</w:t>
      </w:r>
    </w:p>
    <w:p w14:paraId="00000035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5.1.1 Основные функциональные возможности:</w:t>
      </w:r>
    </w:p>
    <w:p w14:paraId="00000036" w14:textId="38BC9C83" w:rsidR="001F7CD7" w:rsidRPr="00626CE1" w:rsidRDefault="00626CE1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DA1DE5" w:rsidRPr="00626CE1">
        <w:rPr>
          <w:rFonts w:ascii="Times New Roman" w:hAnsi="Times New Roman" w:cs="Times New Roman"/>
          <w:sz w:val="28"/>
          <w:szCs w:val="28"/>
        </w:rPr>
        <w:t xml:space="preserve"> всех своих досок</w:t>
      </w:r>
    </w:p>
    <w:p w14:paraId="00000037" w14:textId="26F10E57" w:rsidR="001F7CD7" w:rsidRPr="00626CE1" w:rsidRDefault="00626CE1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DA1DE5" w:rsidRPr="00626CE1">
        <w:rPr>
          <w:rFonts w:ascii="Times New Roman" w:hAnsi="Times New Roman" w:cs="Times New Roman"/>
          <w:sz w:val="28"/>
          <w:szCs w:val="28"/>
        </w:rPr>
        <w:t xml:space="preserve"> всех карточек с доски</w:t>
      </w:r>
    </w:p>
    <w:p w14:paraId="00000038" w14:textId="30DAC4AE" w:rsidR="001F7CD7" w:rsidRPr="00626CE1" w:rsidRDefault="00626CE1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DA1DE5" w:rsidRPr="00626CE1">
        <w:rPr>
          <w:rFonts w:ascii="Times New Roman" w:hAnsi="Times New Roman" w:cs="Times New Roman"/>
          <w:sz w:val="28"/>
          <w:szCs w:val="28"/>
        </w:rPr>
        <w:t xml:space="preserve"> всех листов с доски</w:t>
      </w:r>
    </w:p>
    <w:p w14:paraId="00000039" w14:textId="77777777" w:rsidR="001F7CD7" w:rsidRPr="00626CE1" w:rsidRDefault="00DA1DE5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Просмотр загруженности каждого человека на доске</w:t>
      </w:r>
    </w:p>
    <w:p w14:paraId="0000003A" w14:textId="404E448F" w:rsidR="001F7CD7" w:rsidRPr="00626CE1" w:rsidRDefault="00626CE1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DA1DE5" w:rsidRPr="00626CE1">
        <w:rPr>
          <w:rFonts w:ascii="Times New Roman" w:hAnsi="Times New Roman" w:cs="Times New Roman"/>
          <w:sz w:val="28"/>
          <w:szCs w:val="28"/>
        </w:rPr>
        <w:t>загруженности всех пользователей доски</w:t>
      </w:r>
    </w:p>
    <w:p w14:paraId="0000003D" w14:textId="0DE1B0CB" w:rsidR="001F7CD7" w:rsidRDefault="00DA1DE5" w:rsidP="00626CE1">
      <w:pPr>
        <w:numPr>
          <w:ilvl w:val="0"/>
          <w:numId w:val="2"/>
        </w:numPr>
        <w:spacing w:line="360" w:lineRule="auto"/>
        <w:ind w:firstLine="413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Получение советов по оптимальному распределению нагрузки на пользователей</w:t>
      </w:r>
    </w:p>
    <w:p w14:paraId="26480B8D" w14:textId="77777777" w:rsidR="00626CE1" w:rsidRPr="00626CE1" w:rsidRDefault="00626CE1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000003E" w14:textId="77777777" w:rsidR="001F7CD7" w:rsidRPr="00626CE1" w:rsidRDefault="00DA1DE5" w:rsidP="00626CE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5.3 Нефункциональные требования</w:t>
      </w:r>
    </w:p>
    <w:p w14:paraId="0000003F" w14:textId="77777777" w:rsidR="001F7CD7" w:rsidRPr="00626CE1" w:rsidRDefault="00DA1DE5" w:rsidP="00626CE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5.3.1 Требования к безопасности</w:t>
      </w:r>
    </w:p>
    <w:p w14:paraId="00000040" w14:textId="77777777" w:rsidR="001F7CD7" w:rsidRPr="00626CE1" w:rsidRDefault="00DA1DE5" w:rsidP="00626CE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 xml:space="preserve">Система аутентификации - </w:t>
      </w:r>
      <w:proofErr w:type="spellStart"/>
      <w:r w:rsidRPr="00626CE1">
        <w:rPr>
          <w:rFonts w:ascii="Times New Roman" w:hAnsi="Times New Roman" w:cs="Times New Roman"/>
          <w:sz w:val="28"/>
          <w:szCs w:val="28"/>
        </w:rPr>
        <w:t>OAuth</w:t>
      </w:r>
      <w:proofErr w:type="spellEnd"/>
    </w:p>
    <w:p w14:paraId="00000041" w14:textId="77777777" w:rsidR="001F7CD7" w:rsidRPr="00626CE1" w:rsidRDefault="00DA1DE5" w:rsidP="00626CE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Все секретные данные шифруются</w:t>
      </w:r>
    </w:p>
    <w:p w14:paraId="00000042" w14:textId="0BA184D1" w:rsidR="001F7CD7" w:rsidRDefault="00DA1DE5" w:rsidP="00626CE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Все</w:t>
      </w:r>
      <w:r w:rsidR="00626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6CE1">
        <w:rPr>
          <w:rFonts w:ascii="Times New Roman" w:hAnsi="Times New Roman" w:cs="Times New Roman"/>
          <w:sz w:val="28"/>
          <w:szCs w:val="28"/>
        </w:rPr>
        <w:t>ендпоинты</w:t>
      </w:r>
      <w:proofErr w:type="spellEnd"/>
      <w:r w:rsidR="00626CE1">
        <w:rPr>
          <w:rFonts w:ascii="Times New Roman" w:hAnsi="Times New Roman" w:cs="Times New Roman"/>
          <w:sz w:val="28"/>
          <w:szCs w:val="28"/>
        </w:rPr>
        <w:t xml:space="preserve"> на запись – защищены</w:t>
      </w:r>
    </w:p>
    <w:p w14:paraId="2F6DFA4E" w14:textId="4E7104A4" w:rsidR="00626CE1" w:rsidRDefault="0062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43" w14:textId="77777777" w:rsidR="001F7CD7" w:rsidRPr="00626CE1" w:rsidRDefault="00DA1DE5" w:rsidP="00626CE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lastRenderedPageBreak/>
        <w:t>5.3.2 Требования к надежности</w:t>
      </w:r>
    </w:p>
    <w:p w14:paraId="00000045" w14:textId="08C47559" w:rsidR="001F7CD7" w:rsidRPr="00626CE1" w:rsidRDefault="00DA1DE5" w:rsidP="00626C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При ожидаемом поведении пользователя багов/падений встречаться не должно</w:t>
      </w:r>
    </w:p>
    <w:p w14:paraId="00000046" w14:textId="77777777" w:rsidR="001F7CD7" w:rsidRPr="00626CE1" w:rsidRDefault="00DA1DE5" w:rsidP="00626C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6CE1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626CE1">
        <w:rPr>
          <w:rFonts w:ascii="Times New Roman" w:hAnsi="Times New Roman" w:cs="Times New Roman"/>
          <w:sz w:val="28"/>
          <w:szCs w:val="28"/>
        </w:rPr>
        <w:t xml:space="preserve"> падений</w:t>
      </w:r>
    </w:p>
    <w:p w14:paraId="00000049" w14:textId="4A068AD3" w:rsidR="001F7CD7" w:rsidRPr="00626CE1" w:rsidRDefault="00DA1DE5" w:rsidP="00626C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Система должна работать для следующих браузеров последн</w:t>
      </w:r>
      <w:r w:rsidR="00626CE1">
        <w:rPr>
          <w:rFonts w:ascii="Times New Roman" w:hAnsi="Times New Roman" w:cs="Times New Roman"/>
          <w:sz w:val="28"/>
          <w:szCs w:val="28"/>
        </w:rPr>
        <w:t xml:space="preserve">их версий: 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626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626C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26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CD0B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26C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CE1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626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4A" w14:textId="77777777" w:rsidR="001F7CD7" w:rsidRPr="00626CE1" w:rsidRDefault="00DA1DE5" w:rsidP="00626C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Система должна стабильно работать с глубиной истории не менее чем в 3 месяца</w:t>
      </w:r>
    </w:p>
    <w:p w14:paraId="0000004B" w14:textId="5E854F5B" w:rsidR="001F7CD7" w:rsidRPr="00626CE1" w:rsidRDefault="00DA1DE5" w:rsidP="00626CE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E1">
        <w:rPr>
          <w:rFonts w:ascii="Times New Roman" w:hAnsi="Times New Roman" w:cs="Times New Roman"/>
          <w:sz w:val="28"/>
          <w:szCs w:val="28"/>
        </w:rPr>
        <w:t>Система должна стабильно работать при 50 одновре</w:t>
      </w:r>
      <w:r w:rsidR="00CD0B7F">
        <w:rPr>
          <w:rFonts w:ascii="Times New Roman" w:hAnsi="Times New Roman" w:cs="Times New Roman"/>
          <w:sz w:val="28"/>
          <w:szCs w:val="28"/>
        </w:rPr>
        <w:t>менно подключенных пользователях</w:t>
      </w:r>
      <w:r w:rsidRPr="00626CE1">
        <w:rPr>
          <w:rFonts w:ascii="Times New Roman" w:hAnsi="Times New Roman" w:cs="Times New Roman"/>
          <w:sz w:val="28"/>
          <w:szCs w:val="28"/>
        </w:rPr>
        <w:t>.</w:t>
      </w:r>
    </w:p>
    <w:p w14:paraId="3E9D3B35" w14:textId="5E0BCD00" w:rsidR="00193DF6" w:rsidRPr="00626CE1" w:rsidRDefault="00193DF6" w:rsidP="00193DF6">
      <w:pPr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Модульная схема</w:t>
      </w:r>
    </w:p>
    <w:p w14:paraId="0000004C" w14:textId="61D25378" w:rsidR="001F7CD7" w:rsidRPr="00626CE1" w:rsidRDefault="00193DF6" w:rsidP="00193D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0EA8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81pt">
            <v:imagedata r:id="rId5" o:title="Модульная_схема" croptop="617f" cropbottom="154f" cropleft="9175f" cropright="6273f"/>
          </v:shape>
        </w:pict>
      </w:r>
      <w:bookmarkStart w:id="0" w:name="_GoBack"/>
      <w:bookmarkEnd w:id="0"/>
    </w:p>
    <w:sectPr w:rsidR="001F7CD7" w:rsidRPr="00626C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0E06"/>
    <w:multiLevelType w:val="multilevel"/>
    <w:tmpl w:val="4EB4AF8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987A6B"/>
    <w:multiLevelType w:val="multilevel"/>
    <w:tmpl w:val="7984344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31A05A2"/>
    <w:multiLevelType w:val="multilevel"/>
    <w:tmpl w:val="6CC8A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428F1"/>
    <w:multiLevelType w:val="multilevel"/>
    <w:tmpl w:val="A90A6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E96490"/>
    <w:multiLevelType w:val="multilevel"/>
    <w:tmpl w:val="5636DE1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E240523"/>
    <w:multiLevelType w:val="multilevel"/>
    <w:tmpl w:val="5AF607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562D00"/>
    <w:multiLevelType w:val="multilevel"/>
    <w:tmpl w:val="954AC574"/>
    <w:lvl w:ilvl="0">
      <w:start w:val="1"/>
      <w:numFmt w:val="bullet"/>
      <w:lvlText w:val=""/>
      <w:lvlJc w:val="left"/>
      <w:pPr>
        <w:ind w:left="2715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43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15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7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9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31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03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75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75" w:hanging="360"/>
      </w:pPr>
      <w:rPr>
        <w:u w:val="none"/>
      </w:rPr>
    </w:lvl>
  </w:abstractNum>
  <w:abstractNum w:abstractNumId="8" w15:restartNumberingAfterBreak="0">
    <w:nsid w:val="6B2C38FD"/>
    <w:multiLevelType w:val="multilevel"/>
    <w:tmpl w:val="F13E93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7CD7"/>
    <w:rsid w:val="00193DF6"/>
    <w:rsid w:val="001F7CD7"/>
    <w:rsid w:val="00626CE1"/>
    <w:rsid w:val="00CD0B7F"/>
    <w:rsid w:val="00D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DF7F"/>
  <w15:docId w15:val="{3C0503D8-E003-432A-B56E-13458E47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Науменко</cp:lastModifiedBy>
  <cp:revision>4</cp:revision>
  <dcterms:created xsi:type="dcterms:W3CDTF">2019-03-26T12:12:00Z</dcterms:created>
  <dcterms:modified xsi:type="dcterms:W3CDTF">2019-06-03T19:01:00Z</dcterms:modified>
</cp:coreProperties>
</file>