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D71900" w:rsidRDefault="000C0C6F" w:rsidP="00355FCC">
      <w:pPr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="00355FCC">
        <w:rPr>
          <w:rFonts w:ascii="Times New Roman" w:hAnsi="Times New Roman" w:cs="Times New Roman"/>
          <w:sz w:val="26"/>
          <w:szCs w:val="26"/>
        </w:rPr>
        <w:t>Написание технического задания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CB263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Краевой Н.А</w:t>
      </w:r>
      <w:r w:rsidR="000C0C6F" w:rsidRPr="00D71900">
        <w:rPr>
          <w:rFonts w:ascii="Times New Roman" w:eastAsia="Calibri" w:hAnsi="Times New Roman" w:cs="Times New Roman"/>
          <w:sz w:val="28"/>
          <w:szCs w:val="24"/>
        </w:rPr>
        <w:t xml:space="preserve">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253991" w:rsidRPr="00D71900" w:rsidRDefault="00253991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355FCC" w:rsidRPr="006473F5" w:rsidRDefault="00355FCC" w:rsidP="00355FC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</w:t>
      </w:r>
      <w:r w:rsidR="00CB263F">
        <w:rPr>
          <w:rFonts w:ascii="Times New Roman" w:hAnsi="Times New Roman" w:cs="Times New Roman"/>
          <w:sz w:val="26"/>
          <w:szCs w:val="26"/>
        </w:rPr>
        <w:t>Фотомастерская</w:t>
      </w:r>
      <w:r>
        <w:rPr>
          <w:rFonts w:ascii="Times New Roman" w:hAnsi="Times New Roman" w:cs="Times New Roman"/>
          <w:sz w:val="26"/>
          <w:szCs w:val="26"/>
        </w:rPr>
        <w:t>».</w:t>
      </w:r>
      <w:r w:rsidR="006A0B39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11199" w:type="dxa"/>
        <w:tblInd w:w="-1565" w:type="dxa"/>
        <w:tblLook w:val="04A0" w:firstRow="1" w:lastRow="0" w:firstColumn="1" w:lastColumn="0" w:noHBand="0" w:noVBand="1"/>
      </w:tblPr>
      <w:tblGrid>
        <w:gridCol w:w="484"/>
        <w:gridCol w:w="2248"/>
        <w:gridCol w:w="2493"/>
        <w:gridCol w:w="2085"/>
        <w:gridCol w:w="1385"/>
        <w:gridCol w:w="1488"/>
        <w:gridCol w:w="1507"/>
      </w:tblGrid>
      <w:tr w:rsidR="00E3196D" w:rsidTr="00E3196D">
        <w:tc>
          <w:tcPr>
            <w:tcW w:w="524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48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085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487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488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874" w:type="dxa"/>
          </w:tcPr>
          <w:p w:rsidR="00E3196D" w:rsidRDefault="00E3196D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3196D" w:rsidTr="00E3196D"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 вывод доступных шаблонов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 w:val="restart"/>
            <w:vAlign w:val="center"/>
          </w:tcPr>
          <w:p w:rsidR="00E3196D" w:rsidRDefault="00E3196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списка доступных шаблонов</w:t>
            </w:r>
          </w:p>
        </w:tc>
        <w:tc>
          <w:tcPr>
            <w:tcW w:w="1487" w:type="dxa"/>
          </w:tcPr>
          <w:p w:rsidR="00E3196D" w:rsidRDefault="00AC1D7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E3196D" w:rsidRDefault="00AC1D7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874" w:type="dxa"/>
          </w:tcPr>
          <w:p w:rsidR="00E3196D" w:rsidRDefault="00AC1D7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E3196D" w:rsidTr="00E3196D"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шаблонов должен содержать всевозможные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детали(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стоимость, время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874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E3196D" w:rsidTr="00E3196D">
        <w:trPr>
          <w:trHeight w:val="869"/>
        </w:trPr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:rsidR="00E3196D" w:rsidRDefault="00E3196D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874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3196D" w:rsidTr="00E3196D">
        <w:trPr>
          <w:trHeight w:val="1435"/>
        </w:trPr>
        <w:tc>
          <w:tcPr>
            <w:tcW w:w="524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:rsidR="00E3196D" w:rsidRDefault="00E3196D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имеет возможность добавлять, удалять доступные шаблоны</w:t>
            </w:r>
          </w:p>
        </w:tc>
        <w:tc>
          <w:tcPr>
            <w:tcW w:w="2493" w:type="dxa"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874" w:type="dxa"/>
          </w:tcPr>
          <w:p w:rsidR="00E3196D" w:rsidRDefault="00AC1D7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625" w:type="dxa"/>
        <w:tblInd w:w="-1565" w:type="dxa"/>
        <w:tblLook w:val="04A0" w:firstRow="1" w:lastRow="0" w:firstColumn="1" w:lastColumn="0" w:noHBand="0" w:noVBand="1"/>
      </w:tblPr>
      <w:tblGrid>
        <w:gridCol w:w="484"/>
        <w:gridCol w:w="2110"/>
        <w:gridCol w:w="2517"/>
        <w:gridCol w:w="2085"/>
        <w:gridCol w:w="1419"/>
        <w:gridCol w:w="1503"/>
        <w:gridCol w:w="1507"/>
      </w:tblGrid>
      <w:tr w:rsidR="00E3196D" w:rsidTr="000C4F42">
        <w:tc>
          <w:tcPr>
            <w:tcW w:w="484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05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550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085" w:type="dxa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466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524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311" w:type="dxa"/>
          </w:tcPr>
          <w:p w:rsidR="00E3196D" w:rsidRDefault="000C4F42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E3196D" w:rsidTr="000C4F42"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Организовано принятие заявки по номеру телефона, адресу электронной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почты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времени и ФИО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 w:val="restart"/>
            <w:vAlign w:val="center"/>
          </w:tcPr>
          <w:p w:rsidR="00E3196D" w:rsidRDefault="00E3196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заявку на выполнение работы</w:t>
            </w:r>
          </w:p>
        </w:tc>
        <w:tc>
          <w:tcPr>
            <w:tcW w:w="1466" w:type="dxa"/>
          </w:tcPr>
          <w:p w:rsidR="00E3196D" w:rsidRDefault="00AC1D7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24" w:type="dxa"/>
          </w:tcPr>
          <w:p w:rsidR="00E3196D" w:rsidRDefault="00AC1D7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11" w:type="dxa"/>
          </w:tcPr>
          <w:p w:rsidR="00E3196D" w:rsidRDefault="00AC1D7D" w:rsidP="008C6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E3196D" w:rsidTr="000C4F42"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Организованно ограничение на количество записей в одно и то же время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24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311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E3196D" w:rsidTr="000C4F42">
        <w:trPr>
          <w:trHeight w:val="869"/>
        </w:trPr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Организованна бесперебойная работа сервиса 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24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11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E3196D" w:rsidTr="000C4F42">
        <w:trPr>
          <w:trHeight w:val="1435"/>
        </w:trPr>
        <w:tc>
          <w:tcPr>
            <w:tcW w:w="484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5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Организована отправка уведомления на электронную почту о успешном оформлении заявки</w:t>
            </w:r>
          </w:p>
        </w:tc>
        <w:tc>
          <w:tcPr>
            <w:tcW w:w="2550" w:type="dxa"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085" w:type="dxa"/>
            <w:vMerge/>
          </w:tcPr>
          <w:p w:rsidR="00E3196D" w:rsidRDefault="00E3196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524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311" w:type="dxa"/>
          </w:tcPr>
          <w:p w:rsidR="00E3196D" w:rsidRDefault="00AC1D7D" w:rsidP="008C6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939" w:rsidRDefault="00D03939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607" w:type="dxa"/>
        <w:tblInd w:w="-1565" w:type="dxa"/>
        <w:tblLook w:val="04A0" w:firstRow="1" w:lastRow="0" w:firstColumn="1" w:lastColumn="0" w:noHBand="0" w:noVBand="1"/>
      </w:tblPr>
      <w:tblGrid>
        <w:gridCol w:w="447"/>
        <w:gridCol w:w="2350"/>
        <w:gridCol w:w="2368"/>
        <w:gridCol w:w="1818"/>
        <w:gridCol w:w="1413"/>
        <w:gridCol w:w="1307"/>
        <w:gridCol w:w="1904"/>
      </w:tblGrid>
      <w:tr w:rsidR="000C4F42" w:rsidRPr="000C4F42" w:rsidTr="000C4F42">
        <w:trPr>
          <w:trHeight w:val="536"/>
        </w:trPr>
        <w:tc>
          <w:tcPr>
            <w:tcW w:w="44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функциональное/</w:t>
            </w:r>
          </w:p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758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Роль/прецедент использования</w:t>
            </w:r>
          </w:p>
        </w:tc>
        <w:tc>
          <w:tcPr>
            <w:tcW w:w="145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1249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2037" w:type="dxa"/>
          </w:tcPr>
          <w:p w:rsidR="000C4F42" w:rsidRPr="000C4F42" w:rsidRDefault="000C4F42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0C4F42" w:rsidRPr="000C4F42" w:rsidTr="000C4F42">
        <w:trPr>
          <w:trHeight w:val="1645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Организован удобный формат данных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просмотра </w:t>
            </w:r>
          </w:p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статуса заявки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 w:val="restart"/>
            <w:vAlign w:val="center"/>
          </w:tcPr>
          <w:p w:rsidR="000C4F42" w:rsidRPr="000C4F42" w:rsidRDefault="000C4F42" w:rsidP="000C4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статуса </w:t>
            </w:r>
          </w:p>
          <w:p w:rsidR="000C4F42" w:rsidRPr="000C4F42" w:rsidRDefault="000C4F42" w:rsidP="000C4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1457" w:type="dxa"/>
          </w:tcPr>
          <w:p w:rsidR="000C4F42" w:rsidRPr="000C4F42" w:rsidRDefault="00AC1D7D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49" w:type="dxa"/>
          </w:tcPr>
          <w:p w:rsidR="000C4F42" w:rsidRPr="000C4F42" w:rsidRDefault="00AC1D7D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2037" w:type="dxa"/>
          </w:tcPr>
          <w:p w:rsidR="000C4F42" w:rsidRPr="000C4F42" w:rsidRDefault="00AC1D7D" w:rsidP="008C6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Высший</w:t>
            </w:r>
          </w:p>
        </w:tc>
      </w:tr>
      <w:tr w:rsidR="000C4F42" w:rsidRPr="000C4F42" w:rsidTr="000C4F42">
        <w:trPr>
          <w:trHeight w:val="1358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Уведомление клиента по электронной почте об изменении статуса заявки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49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203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0C4F42" w:rsidRPr="000C4F42" w:rsidTr="000C4F42">
        <w:trPr>
          <w:trHeight w:val="866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Организованна бесперебойная работа сервиса 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Не 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49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203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0C4F42" w:rsidRPr="000C4F42" w:rsidTr="000C4F42">
        <w:trPr>
          <w:trHeight w:val="1430"/>
        </w:trPr>
        <w:tc>
          <w:tcPr>
            <w:tcW w:w="447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Статус заявки должен обновляться на каждом ключевом этапе (</w:t>
            </w:r>
            <w:proofErr w:type="spellStart"/>
            <w:proofErr w:type="gramStart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Оформление,Выбор</w:t>
            </w:r>
            <w:proofErr w:type="spellEnd"/>
            <w:proofErr w:type="gramEnd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 xml:space="preserve"> исполнителя и </w:t>
            </w:r>
            <w:proofErr w:type="spellStart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F42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758" w:type="dxa"/>
            <w:vMerge/>
          </w:tcPr>
          <w:p w:rsidR="000C4F42" w:rsidRPr="000C4F42" w:rsidRDefault="000C4F42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49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2037" w:type="dxa"/>
          </w:tcPr>
          <w:p w:rsidR="000C4F42" w:rsidRPr="000C4F42" w:rsidRDefault="00AC1D7D" w:rsidP="008C6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Высший</w:t>
            </w:r>
          </w:p>
        </w:tc>
      </w:tr>
    </w:tbl>
    <w:p w:rsidR="000C4F42" w:rsidRPr="000C4F42" w:rsidRDefault="000C4F42" w:rsidP="000C4F42"/>
    <w:sectPr w:rsidR="000C4F42" w:rsidRPr="000C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2F"/>
    <w:rsid w:val="0003626A"/>
    <w:rsid w:val="000C0C6F"/>
    <w:rsid w:val="000C4F42"/>
    <w:rsid w:val="000F0BA8"/>
    <w:rsid w:val="001F79A9"/>
    <w:rsid w:val="00253991"/>
    <w:rsid w:val="00290B9E"/>
    <w:rsid w:val="00294F81"/>
    <w:rsid w:val="002E1C0F"/>
    <w:rsid w:val="00311867"/>
    <w:rsid w:val="00355FCC"/>
    <w:rsid w:val="00382215"/>
    <w:rsid w:val="004B28BC"/>
    <w:rsid w:val="0050706E"/>
    <w:rsid w:val="005714A2"/>
    <w:rsid w:val="005A03E0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AC1D7D"/>
    <w:rsid w:val="00B60822"/>
    <w:rsid w:val="00BA392F"/>
    <w:rsid w:val="00BD2369"/>
    <w:rsid w:val="00CA42B2"/>
    <w:rsid w:val="00CA6379"/>
    <w:rsid w:val="00CB263F"/>
    <w:rsid w:val="00D00DD5"/>
    <w:rsid w:val="00D03939"/>
    <w:rsid w:val="00D77D7C"/>
    <w:rsid w:val="00E00795"/>
    <w:rsid w:val="00E31866"/>
    <w:rsid w:val="00E3196D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6F50"/>
  <w15:docId w15:val="{B5CC531C-9A7E-754C-8298-0D602AF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Microsoft Office User</cp:lastModifiedBy>
  <cp:revision>4</cp:revision>
  <dcterms:created xsi:type="dcterms:W3CDTF">2020-03-24T20:36:00Z</dcterms:created>
  <dcterms:modified xsi:type="dcterms:W3CDTF">2020-04-07T19:51:00Z</dcterms:modified>
</cp:coreProperties>
</file>