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D71900" w:rsidRDefault="000C0C6F" w:rsidP="00355FCC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="00355FCC"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CB263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Краевой Н.А</w:t>
      </w:r>
      <w:r w:rsidR="000C0C6F" w:rsidRPr="00D71900">
        <w:rPr>
          <w:rFonts w:ascii="Times New Roman" w:eastAsia="Calibri" w:hAnsi="Times New Roman" w:cs="Times New Roman"/>
          <w:sz w:val="28"/>
          <w:szCs w:val="24"/>
        </w:rPr>
        <w:t xml:space="preserve">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53991" w:rsidRPr="00D71900" w:rsidRDefault="00253991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355FCC" w:rsidRPr="006473F5" w:rsidRDefault="00355FCC" w:rsidP="00355F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</w:t>
      </w:r>
      <w:r w:rsidR="00CB263F">
        <w:rPr>
          <w:rFonts w:ascii="Times New Roman" w:hAnsi="Times New Roman" w:cs="Times New Roman"/>
          <w:sz w:val="26"/>
          <w:szCs w:val="26"/>
        </w:rPr>
        <w:t>Фотомастерская</w:t>
      </w:r>
      <w:r>
        <w:rPr>
          <w:rFonts w:ascii="Times New Roman" w:hAnsi="Times New Roman" w:cs="Times New Roman"/>
          <w:sz w:val="26"/>
          <w:szCs w:val="26"/>
        </w:rPr>
        <w:t>».</w:t>
      </w:r>
      <w:r w:rsidR="006A0B39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8"/>
        <w:tblW w:w="11199" w:type="dxa"/>
        <w:tblInd w:w="-1565" w:type="dxa"/>
        <w:tblLook w:val="04A0" w:firstRow="1" w:lastRow="0" w:firstColumn="1" w:lastColumn="0" w:noHBand="0" w:noVBand="1"/>
      </w:tblPr>
      <w:tblGrid>
        <w:gridCol w:w="484"/>
        <w:gridCol w:w="2248"/>
        <w:gridCol w:w="2493"/>
        <w:gridCol w:w="2085"/>
        <w:gridCol w:w="1385"/>
        <w:gridCol w:w="1488"/>
        <w:gridCol w:w="1507"/>
      </w:tblGrid>
      <w:tr w:rsidR="00E3196D" w:rsidTr="00E3196D">
        <w:tc>
          <w:tcPr>
            <w:tcW w:w="524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48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085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487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488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874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3196D" w:rsidTr="00E3196D">
        <w:tc>
          <w:tcPr>
            <w:tcW w:w="52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 вывод доступных шаблонов</w:t>
            </w:r>
          </w:p>
        </w:tc>
        <w:tc>
          <w:tcPr>
            <w:tcW w:w="2493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 w:val="restart"/>
            <w:vAlign w:val="center"/>
          </w:tcPr>
          <w:p w:rsidR="00E3196D" w:rsidRDefault="00E3196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списка доступных шаблонов</w:t>
            </w:r>
          </w:p>
        </w:tc>
        <w:tc>
          <w:tcPr>
            <w:tcW w:w="1487" w:type="dxa"/>
          </w:tcPr>
          <w:p w:rsidR="00E3196D" w:rsidRDefault="00E3196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8" w:type="dxa"/>
          </w:tcPr>
          <w:p w:rsidR="00E3196D" w:rsidRDefault="00E3196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4" w:type="dxa"/>
          </w:tcPr>
          <w:p w:rsidR="00E3196D" w:rsidRDefault="00E3196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196D" w:rsidTr="00E3196D">
        <w:tc>
          <w:tcPr>
            <w:tcW w:w="52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шаблонов должен содержать всевозможные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детали(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стоимость, время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8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196D" w:rsidTr="00E3196D">
        <w:trPr>
          <w:trHeight w:val="869"/>
        </w:trPr>
        <w:tc>
          <w:tcPr>
            <w:tcW w:w="52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:rsidR="00E3196D" w:rsidRDefault="00E3196D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Организованна бесперебойная работа сервиса </w:t>
            </w:r>
          </w:p>
        </w:tc>
        <w:tc>
          <w:tcPr>
            <w:tcW w:w="2493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8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3196D" w:rsidTr="00E3196D">
        <w:trPr>
          <w:trHeight w:val="1435"/>
        </w:trPr>
        <w:tc>
          <w:tcPr>
            <w:tcW w:w="52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:rsidR="00E3196D" w:rsidRDefault="00E3196D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возможность добавлять, удалять доступные шаблоны</w:t>
            </w:r>
          </w:p>
        </w:tc>
        <w:tc>
          <w:tcPr>
            <w:tcW w:w="2493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8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355FCC" w:rsidRDefault="00355FCC" w:rsidP="00355F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1625" w:type="dxa"/>
        <w:tblInd w:w="-1565" w:type="dxa"/>
        <w:tblLook w:val="04A0" w:firstRow="1" w:lastRow="0" w:firstColumn="1" w:lastColumn="0" w:noHBand="0" w:noVBand="1"/>
      </w:tblPr>
      <w:tblGrid>
        <w:gridCol w:w="484"/>
        <w:gridCol w:w="2110"/>
        <w:gridCol w:w="2517"/>
        <w:gridCol w:w="2085"/>
        <w:gridCol w:w="1419"/>
        <w:gridCol w:w="1503"/>
        <w:gridCol w:w="1507"/>
      </w:tblGrid>
      <w:tr w:rsidR="00E3196D" w:rsidTr="000C4F42">
        <w:tc>
          <w:tcPr>
            <w:tcW w:w="484" w:type="dxa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05" w:type="dxa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550" w:type="dxa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085" w:type="dxa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466" w:type="dxa"/>
          </w:tcPr>
          <w:p w:rsidR="00E3196D" w:rsidRDefault="000C4F42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524" w:type="dxa"/>
          </w:tcPr>
          <w:p w:rsidR="00E3196D" w:rsidRDefault="000C4F42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311" w:type="dxa"/>
          </w:tcPr>
          <w:p w:rsidR="00E3196D" w:rsidRDefault="000C4F42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3196D" w:rsidTr="000C4F42">
        <w:tc>
          <w:tcPr>
            <w:tcW w:w="484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Организовано принятие заявки по номеру телефона, адресу электронной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почты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времени и ФИО</w:t>
            </w:r>
          </w:p>
        </w:tc>
        <w:tc>
          <w:tcPr>
            <w:tcW w:w="2550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 w:val="restart"/>
            <w:vAlign w:val="center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заявку на выполнение работы</w:t>
            </w:r>
          </w:p>
        </w:tc>
        <w:tc>
          <w:tcPr>
            <w:tcW w:w="1466" w:type="dxa"/>
          </w:tcPr>
          <w:p w:rsidR="00E3196D" w:rsidRDefault="000C4F42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</w:tcPr>
          <w:p w:rsidR="00E3196D" w:rsidRDefault="000C4F42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1" w:type="dxa"/>
          </w:tcPr>
          <w:p w:rsidR="00E3196D" w:rsidRDefault="000C4F42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196D" w:rsidTr="000C4F42">
        <w:tc>
          <w:tcPr>
            <w:tcW w:w="484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5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Организованно ограничение на количество записей в одно и то же время</w:t>
            </w:r>
          </w:p>
        </w:tc>
        <w:tc>
          <w:tcPr>
            <w:tcW w:w="2550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:rsidR="00E3196D" w:rsidRDefault="000C4F42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</w:tcPr>
          <w:p w:rsidR="00E3196D" w:rsidRDefault="000C4F42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1" w:type="dxa"/>
          </w:tcPr>
          <w:p w:rsidR="00E3196D" w:rsidRDefault="000C4F42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196D" w:rsidTr="000C4F42">
        <w:trPr>
          <w:trHeight w:val="869"/>
        </w:trPr>
        <w:tc>
          <w:tcPr>
            <w:tcW w:w="484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205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Организованна бесперебойная работа сервиса </w:t>
            </w:r>
          </w:p>
        </w:tc>
        <w:tc>
          <w:tcPr>
            <w:tcW w:w="2550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:rsidR="00E3196D" w:rsidRDefault="000C4F42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</w:tcPr>
          <w:p w:rsidR="00E3196D" w:rsidRDefault="000C4F42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</w:tcPr>
          <w:p w:rsidR="00E3196D" w:rsidRDefault="000C4F42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196D" w:rsidTr="000C4F42">
        <w:trPr>
          <w:trHeight w:val="1435"/>
        </w:trPr>
        <w:tc>
          <w:tcPr>
            <w:tcW w:w="484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5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отправка уведомления на электронную почту о успешном оформлении заявки</w:t>
            </w:r>
          </w:p>
        </w:tc>
        <w:tc>
          <w:tcPr>
            <w:tcW w:w="2550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:rsidR="00E3196D" w:rsidRDefault="000C4F42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4" w:type="dxa"/>
          </w:tcPr>
          <w:p w:rsidR="00E3196D" w:rsidRDefault="000C4F42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1" w:type="dxa"/>
          </w:tcPr>
          <w:p w:rsidR="00E3196D" w:rsidRDefault="000C4F42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3626A" w:rsidRDefault="0003626A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1607" w:type="dxa"/>
        <w:tblInd w:w="-1565" w:type="dxa"/>
        <w:tblLook w:val="04A0" w:firstRow="1" w:lastRow="0" w:firstColumn="1" w:lastColumn="0" w:noHBand="0" w:noVBand="1"/>
      </w:tblPr>
      <w:tblGrid>
        <w:gridCol w:w="447"/>
        <w:gridCol w:w="2350"/>
        <w:gridCol w:w="2368"/>
        <w:gridCol w:w="1818"/>
        <w:gridCol w:w="1413"/>
        <w:gridCol w:w="1307"/>
        <w:gridCol w:w="1904"/>
      </w:tblGrid>
      <w:tr w:rsidR="000C4F42" w:rsidRPr="000C4F42" w:rsidTr="000C4F42">
        <w:trPr>
          <w:trHeight w:val="536"/>
        </w:trPr>
        <w:tc>
          <w:tcPr>
            <w:tcW w:w="447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функциональное/</w:t>
            </w:r>
          </w:p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758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Роль/прецедент использования</w:t>
            </w:r>
          </w:p>
        </w:tc>
        <w:tc>
          <w:tcPr>
            <w:tcW w:w="1457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Важность</w:t>
            </w:r>
          </w:p>
        </w:tc>
        <w:tc>
          <w:tcPr>
            <w:tcW w:w="1249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Срочность</w:t>
            </w:r>
          </w:p>
        </w:tc>
        <w:tc>
          <w:tcPr>
            <w:tcW w:w="2037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</w:tr>
      <w:tr w:rsidR="000C4F42" w:rsidRPr="000C4F42" w:rsidTr="000C4F42">
        <w:trPr>
          <w:trHeight w:val="1645"/>
        </w:trPr>
        <w:tc>
          <w:tcPr>
            <w:tcW w:w="44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Организован удобный формат данных </w:t>
            </w:r>
          </w:p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</w:p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просмотра </w:t>
            </w:r>
          </w:p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статуса заявки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758" w:type="dxa"/>
            <w:vMerge w:val="restart"/>
            <w:vAlign w:val="center"/>
          </w:tcPr>
          <w:p w:rsidR="000C4F42" w:rsidRPr="000C4F42" w:rsidRDefault="000C4F42" w:rsidP="000C4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статуса </w:t>
            </w:r>
          </w:p>
          <w:p w:rsidR="000C4F42" w:rsidRPr="000C4F42" w:rsidRDefault="000C4F42" w:rsidP="000C4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1457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9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7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C4F42" w:rsidRPr="000C4F42" w:rsidTr="000C4F42">
        <w:trPr>
          <w:trHeight w:val="1358"/>
        </w:trPr>
        <w:tc>
          <w:tcPr>
            <w:tcW w:w="44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Уведомление клиента по электронной почте об изменении статуса заявки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758" w:type="dxa"/>
            <w:vMerge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9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F42" w:rsidRPr="000C4F42" w:rsidTr="000C4F42">
        <w:trPr>
          <w:trHeight w:val="866"/>
        </w:trPr>
        <w:tc>
          <w:tcPr>
            <w:tcW w:w="44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Организованна бесперебойная работа сервиса 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Не функциональное</w:t>
            </w:r>
          </w:p>
        </w:tc>
        <w:tc>
          <w:tcPr>
            <w:tcW w:w="1758" w:type="dxa"/>
            <w:vMerge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9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4F42" w:rsidRPr="000C4F42" w:rsidTr="000C4F42">
        <w:trPr>
          <w:trHeight w:val="1430"/>
        </w:trPr>
        <w:tc>
          <w:tcPr>
            <w:tcW w:w="44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Статус заявки должен обновляться на каждом ключевом этапе (</w:t>
            </w:r>
            <w:proofErr w:type="spellStart"/>
            <w:proofErr w:type="gramStart"/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Оформление,Выбор</w:t>
            </w:r>
            <w:proofErr w:type="spellEnd"/>
            <w:proofErr w:type="gramEnd"/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 исполнителя и </w:t>
            </w:r>
            <w:proofErr w:type="spellStart"/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758" w:type="dxa"/>
            <w:vMerge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9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4F42" w:rsidRDefault="000C4F42" w:rsidP="000C4F42">
      <w:r>
        <w:t>0 – неважно, 5 – важно</w:t>
      </w:r>
    </w:p>
    <w:p w:rsidR="000C4F42" w:rsidRDefault="000C4F42" w:rsidP="000C4F42">
      <w:r>
        <w:t>0 – не срочно, 5 срочно</w:t>
      </w:r>
    </w:p>
    <w:p w:rsidR="000C4F42" w:rsidRPr="000C4F42" w:rsidRDefault="000C4F42" w:rsidP="000C4F42">
      <w:r>
        <w:t>0 – низкий приоритет, 5 – высокий приоритет</w:t>
      </w:r>
    </w:p>
    <w:sectPr w:rsidR="000C4F42" w:rsidRPr="000C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2F"/>
    <w:rsid w:val="0003626A"/>
    <w:rsid w:val="000C0C6F"/>
    <w:rsid w:val="000C4F42"/>
    <w:rsid w:val="000F0BA8"/>
    <w:rsid w:val="001F79A9"/>
    <w:rsid w:val="00253991"/>
    <w:rsid w:val="00290B9E"/>
    <w:rsid w:val="00294F81"/>
    <w:rsid w:val="002E1C0F"/>
    <w:rsid w:val="00311867"/>
    <w:rsid w:val="00355FCC"/>
    <w:rsid w:val="00382215"/>
    <w:rsid w:val="004B28BC"/>
    <w:rsid w:val="0050706E"/>
    <w:rsid w:val="005714A2"/>
    <w:rsid w:val="005A03E0"/>
    <w:rsid w:val="006A0B39"/>
    <w:rsid w:val="006D278F"/>
    <w:rsid w:val="00741F7C"/>
    <w:rsid w:val="007F1619"/>
    <w:rsid w:val="0080144D"/>
    <w:rsid w:val="0081522D"/>
    <w:rsid w:val="008650AB"/>
    <w:rsid w:val="00931233"/>
    <w:rsid w:val="009B19D9"/>
    <w:rsid w:val="00A20532"/>
    <w:rsid w:val="00B60822"/>
    <w:rsid w:val="00BA392F"/>
    <w:rsid w:val="00BD2369"/>
    <w:rsid w:val="00CA42B2"/>
    <w:rsid w:val="00CA6379"/>
    <w:rsid w:val="00CB263F"/>
    <w:rsid w:val="00D00DD5"/>
    <w:rsid w:val="00D03939"/>
    <w:rsid w:val="00D77D7C"/>
    <w:rsid w:val="00E00795"/>
    <w:rsid w:val="00E31866"/>
    <w:rsid w:val="00E3196D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D385"/>
  <w15:docId w15:val="{B5CC531C-9A7E-754C-8298-0D602AF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Microsoft Office User</cp:lastModifiedBy>
  <cp:revision>3</cp:revision>
  <dcterms:created xsi:type="dcterms:W3CDTF">2020-03-24T20:36:00Z</dcterms:created>
  <dcterms:modified xsi:type="dcterms:W3CDTF">2020-03-25T10:08:00Z</dcterms:modified>
</cp:coreProperties>
</file>