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52457" w14:textId="77777777" w:rsidR="002A16E3" w:rsidRPr="00D71900" w:rsidRDefault="002A16E3" w:rsidP="002A16E3">
      <w:pPr>
        <w:spacing w:after="0" w:line="360" w:lineRule="auto"/>
        <w:jc w:val="both"/>
        <w:rPr>
          <w:rFonts w:ascii="Times New Roman" w:eastAsia="Calibri" w:hAnsi="Times New Roman" w:cs="Times New Roman"/>
          <w:sz w:val="18"/>
          <w:szCs w:val="20"/>
        </w:rPr>
      </w:pPr>
    </w:p>
    <w:p w14:paraId="7D5FD174" w14:textId="77777777" w:rsidR="002A16E3" w:rsidRPr="00D71900" w:rsidRDefault="002A16E3" w:rsidP="002A16E3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sz w:val="18"/>
          <w:szCs w:val="20"/>
        </w:rPr>
      </w:pPr>
      <w:r w:rsidRPr="00D71900">
        <w:rPr>
          <w:rFonts w:ascii="Times New Roman" w:eastAsia="Calibri" w:hAnsi="Times New Roman" w:cs="Times New Roman"/>
          <w:sz w:val="18"/>
          <w:szCs w:val="20"/>
        </w:rPr>
        <w:t>МИНИСТЕРСТВО НАУКИ И ВЫСШЕГО ОБРАЗОВАНИЯ РОССИЙСКОЙ ФЕДЕРАЦИИ</w:t>
      </w:r>
    </w:p>
    <w:p w14:paraId="5FF343A7" w14:textId="77777777" w:rsidR="002A16E3" w:rsidRPr="00D71900" w:rsidRDefault="002A16E3" w:rsidP="002A16E3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caps/>
          <w:spacing w:val="-6"/>
          <w:sz w:val="16"/>
          <w:szCs w:val="16"/>
        </w:rPr>
      </w:pPr>
      <w:r w:rsidRPr="00D71900">
        <w:rPr>
          <w:rFonts w:ascii="Times New Roman" w:eastAsia="Calibri" w:hAnsi="Times New Roman" w:cs="Times New Roman"/>
          <w:caps/>
          <w:spacing w:val="-6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127748E5" w14:textId="77777777" w:rsidR="002A16E3" w:rsidRPr="00D71900" w:rsidRDefault="002A16E3" w:rsidP="002A16E3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caps/>
          <w:sz w:val="28"/>
          <w:szCs w:val="24"/>
        </w:rPr>
      </w:pPr>
      <w:r w:rsidRPr="00D71900">
        <w:rPr>
          <w:rFonts w:ascii="Times New Roman" w:eastAsia="Calibri" w:hAnsi="Times New Roman" w:cs="Times New Roman"/>
          <w:b/>
          <w:caps/>
          <w:sz w:val="28"/>
          <w:szCs w:val="24"/>
        </w:rPr>
        <w:t>«Московский политехнический университет»</w:t>
      </w:r>
    </w:p>
    <w:p w14:paraId="053429E6" w14:textId="77777777" w:rsidR="002A16E3" w:rsidRPr="00D71900" w:rsidRDefault="002A16E3" w:rsidP="002A16E3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71900">
        <w:rPr>
          <w:rFonts w:ascii="Times New Roman" w:eastAsia="Calibri" w:hAnsi="Times New Roman" w:cs="Times New Roman"/>
          <w:b/>
          <w:sz w:val="28"/>
          <w:szCs w:val="28"/>
        </w:rPr>
        <w:t>(МОСКОВСКИЙ ПОЛИТЕХ)</w:t>
      </w:r>
    </w:p>
    <w:p w14:paraId="3D381294" w14:textId="77777777" w:rsidR="002A16E3" w:rsidRPr="00D71900" w:rsidRDefault="002A16E3" w:rsidP="002A16E3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2B2D902F" w14:textId="77777777" w:rsidR="002A16E3" w:rsidRPr="00D71900" w:rsidRDefault="002A16E3" w:rsidP="002A16E3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0E011B71" w14:textId="77777777" w:rsidR="002A16E3" w:rsidRPr="00D71900" w:rsidRDefault="002A16E3" w:rsidP="002A16E3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5B8672A6" w14:textId="77777777" w:rsidR="002A16E3" w:rsidRPr="00D71900" w:rsidRDefault="002A16E3" w:rsidP="002A16E3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  <w:bookmarkStart w:id="0" w:name="bookmark15"/>
    </w:p>
    <w:p w14:paraId="4FE937C6" w14:textId="77777777" w:rsidR="002A16E3" w:rsidRPr="00D71900" w:rsidRDefault="002A16E3" w:rsidP="002A16E3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14:paraId="410D8F3B" w14:textId="77777777" w:rsidR="002A16E3" w:rsidRPr="00D71900" w:rsidRDefault="002A16E3" w:rsidP="002A16E3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14:paraId="403C9E47" w14:textId="77777777" w:rsidR="002A16E3" w:rsidRPr="00D71900" w:rsidRDefault="002A16E3" w:rsidP="002A16E3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14:paraId="7090ED72" w14:textId="77777777" w:rsidR="002A16E3" w:rsidRPr="00D71900" w:rsidRDefault="002A16E3" w:rsidP="002A16E3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bookmarkEnd w:id="0"/>
    <w:p w14:paraId="02F21E96" w14:textId="77777777" w:rsidR="002A16E3" w:rsidRPr="00D71900" w:rsidRDefault="002A16E3" w:rsidP="002A16E3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6"/>
          <w:szCs w:val="34"/>
        </w:rPr>
      </w:pPr>
      <w:r w:rsidRPr="00D71900">
        <w:rPr>
          <w:rFonts w:ascii="Times New Roman" w:eastAsia="Times New Roman" w:hAnsi="Times New Roman" w:cs="Times New Roman"/>
          <w:sz w:val="36"/>
          <w:szCs w:val="34"/>
        </w:rPr>
        <w:t>Отчет по дисциплине «Программная инженерия»</w:t>
      </w:r>
    </w:p>
    <w:p w14:paraId="1D8C10D3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32"/>
          <w:szCs w:val="24"/>
        </w:rPr>
      </w:pPr>
    </w:p>
    <w:p w14:paraId="216E2834" w14:textId="77777777" w:rsidR="002A16E3" w:rsidRPr="00D71900" w:rsidRDefault="002A16E3" w:rsidP="002A16E3">
      <w:pPr>
        <w:jc w:val="center"/>
        <w:rPr>
          <w:rFonts w:ascii="Times New Roman" w:eastAsia="Calibri" w:hAnsi="Times New Roman" w:cs="Times New Roman"/>
          <w:sz w:val="36"/>
          <w:szCs w:val="24"/>
        </w:rPr>
      </w:pPr>
      <w:r w:rsidRPr="00D71900">
        <w:rPr>
          <w:rFonts w:ascii="Times New Roman" w:eastAsia="Calibri" w:hAnsi="Times New Roman" w:cs="Times New Roman"/>
          <w:sz w:val="36"/>
          <w:szCs w:val="24"/>
        </w:rPr>
        <w:t>«</w:t>
      </w:r>
      <w:r>
        <w:rPr>
          <w:rFonts w:ascii="Times New Roman" w:hAnsi="Times New Roman" w:cs="Times New Roman"/>
          <w:sz w:val="26"/>
          <w:szCs w:val="26"/>
        </w:rPr>
        <w:t>Написание технического задания</w:t>
      </w:r>
      <w:r w:rsidRPr="00D71900">
        <w:rPr>
          <w:rFonts w:ascii="Times New Roman" w:eastAsia="Calibri" w:hAnsi="Times New Roman" w:cs="Times New Roman"/>
          <w:sz w:val="28"/>
          <w:szCs w:val="26"/>
        </w:rPr>
        <w:t>»</w:t>
      </w:r>
    </w:p>
    <w:p w14:paraId="1A090A31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7D8AF39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EC70B19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501C5C7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00D3B56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6AA1621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61FB932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A107865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4E7B499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8083FCE" w14:textId="77777777" w:rsidR="002A16E3" w:rsidRPr="00D71900" w:rsidRDefault="002A16E3" w:rsidP="002A16E3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Студент:</w:t>
      </w:r>
    </w:p>
    <w:p w14:paraId="5F847CBA" w14:textId="247FB43D" w:rsidR="002A16E3" w:rsidRPr="00D71900" w:rsidRDefault="00376681" w:rsidP="002A16E3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Краевой</w:t>
      </w:r>
      <w:r w:rsidR="002A16E3" w:rsidRPr="00D71900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Никита</w:t>
      </w:r>
      <w:r w:rsidR="002A16E3" w:rsidRPr="00D71900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Александрович</w:t>
      </w:r>
      <w:r w:rsidR="002A16E3" w:rsidRPr="00D71900">
        <w:rPr>
          <w:rFonts w:ascii="Times New Roman" w:eastAsia="Calibri" w:hAnsi="Times New Roman" w:cs="Times New Roman"/>
          <w:sz w:val="28"/>
          <w:szCs w:val="24"/>
        </w:rPr>
        <w:t>, 171-333</w:t>
      </w:r>
    </w:p>
    <w:p w14:paraId="78B1E2EE" w14:textId="77777777" w:rsidR="002A16E3" w:rsidRPr="00D71900" w:rsidRDefault="002A16E3" w:rsidP="002A16E3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br/>
        <w:t>Преподаватель:</w:t>
      </w:r>
    </w:p>
    <w:p w14:paraId="5B5BABDC" w14:textId="77777777" w:rsidR="002A16E3" w:rsidRPr="00D71900" w:rsidRDefault="002A16E3" w:rsidP="002A16E3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 w:rsidRPr="00D71900">
        <w:rPr>
          <w:rFonts w:ascii="Times New Roman" w:eastAsia="Calibri" w:hAnsi="Times New Roman" w:cs="Times New Roman"/>
          <w:sz w:val="28"/>
          <w:szCs w:val="24"/>
        </w:rPr>
        <w:t>Будылина</w:t>
      </w:r>
      <w:proofErr w:type="spellEnd"/>
      <w:r w:rsidRPr="00D71900">
        <w:rPr>
          <w:rFonts w:ascii="Times New Roman" w:eastAsia="Calibri" w:hAnsi="Times New Roman" w:cs="Times New Roman"/>
          <w:sz w:val="28"/>
          <w:szCs w:val="24"/>
        </w:rPr>
        <w:t xml:space="preserve"> Евгения Александровна</w:t>
      </w:r>
    </w:p>
    <w:p w14:paraId="66DD0A3C" w14:textId="77777777" w:rsidR="002A16E3" w:rsidRPr="00D71900" w:rsidRDefault="002A16E3" w:rsidP="002A16E3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14:paraId="48DE8E8A" w14:textId="77777777" w:rsidR="002A16E3" w:rsidRPr="00D71900" w:rsidRDefault="002A16E3" w:rsidP="002A16E3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14:paraId="1D0F2FCF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AA9CC59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0F115C5C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810E9B9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BE32FCE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45ADC442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64EEA53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0C803D89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EC559E8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416E867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DDEB06D" w14:textId="77777777" w:rsidR="002A16E3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43232CD9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77C6636" w14:textId="77777777" w:rsidR="002A16E3" w:rsidRPr="00D71900" w:rsidRDefault="002A16E3" w:rsidP="002A16E3">
      <w:pPr>
        <w:spacing w:after="0" w:line="280" w:lineRule="exact"/>
        <w:rPr>
          <w:rFonts w:ascii="Times New Roman" w:eastAsia="Calibri" w:hAnsi="Times New Roman" w:cs="Times New Roman"/>
          <w:sz w:val="28"/>
          <w:szCs w:val="24"/>
        </w:rPr>
      </w:pPr>
    </w:p>
    <w:p w14:paraId="3A69F63E" w14:textId="77777777" w:rsidR="002A16E3" w:rsidRPr="00D71900" w:rsidRDefault="002A16E3" w:rsidP="002A16E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Москва, 2020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088661514"/>
        <w:docPartObj>
          <w:docPartGallery w:val="Table of Contents"/>
          <w:docPartUnique/>
        </w:docPartObj>
      </w:sdtPr>
      <w:sdtEndPr/>
      <w:sdtContent>
        <w:p w14:paraId="23DB5C0C" w14:textId="54FD4E89" w:rsidR="00407477" w:rsidRPr="006F2873" w:rsidRDefault="00407477" w:rsidP="00230E42">
          <w:pPr>
            <w:pStyle w:val="a5"/>
            <w:spacing w:line="20" w:lineRule="atLeast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6F2873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Содержание</w:t>
          </w:r>
        </w:p>
        <w:p w14:paraId="32A325CA" w14:textId="77777777" w:rsidR="002A16E3" w:rsidRPr="006F2873" w:rsidRDefault="00407477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6F287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F287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F287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7109644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Техническое задание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_Toc37109644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ED8B21" w14:textId="77777777" w:rsidR="002A16E3" w:rsidRPr="006F2873" w:rsidRDefault="007E4D3E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45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Основные сведения: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_Toc37109645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FF352D" w14:textId="77777777" w:rsidR="002A16E3" w:rsidRPr="006F2873" w:rsidRDefault="007E4D3E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46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Цель создания: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_Toc37109646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A7BE11" w14:textId="77777777" w:rsidR="002A16E3" w:rsidRPr="006F2873" w:rsidRDefault="007E4D3E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47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Характеристика объектов автоматизации: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_Toc37109647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3346ED" w14:textId="77777777" w:rsidR="002A16E3" w:rsidRPr="006F2873" w:rsidRDefault="007E4D3E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48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Требования к системе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_Toc37109648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34C725" w14:textId="77777777" w:rsidR="002A16E3" w:rsidRPr="006F2873" w:rsidRDefault="007E4D3E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49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Основные требования: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_Toc37109649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C89022" w14:textId="77777777" w:rsidR="002A16E3" w:rsidRPr="006F2873" w:rsidRDefault="007E4D3E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50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Допол</w:t>
            </w:r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н</w:t>
            </w:r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ительные требования: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_Toc37109650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4E634F" w14:textId="77777777" w:rsidR="002A16E3" w:rsidRPr="006F2873" w:rsidRDefault="007E4D3E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51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Перечень требований: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_Toc37109651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44AA50" w14:textId="77777777" w:rsidR="002A16E3" w:rsidRPr="006F2873" w:rsidRDefault="007E4D3E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52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Состав и содержание работ</w:t>
            </w:r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  <w:lang w:val="en-US"/>
              </w:rPr>
              <w:t>: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_Toc37109652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468606" w14:textId="77777777" w:rsidR="002A16E3" w:rsidRPr="006F2873" w:rsidRDefault="007E4D3E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53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Порядок контроля и приемки системы: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_Toc37109653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90482F" w14:textId="77777777" w:rsidR="002A16E3" w:rsidRPr="006F2873" w:rsidRDefault="007E4D3E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54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Требование к документированию: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_Toc37109654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2DE8CC" w14:textId="77777777" w:rsidR="002A16E3" w:rsidRPr="006F2873" w:rsidRDefault="007E4D3E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55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Источники разработки: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_Toc37109655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670038" w14:textId="2D27AF9B" w:rsidR="00407477" w:rsidRPr="00230E42" w:rsidRDefault="00407477" w:rsidP="00282C1C">
          <w:pPr>
            <w:spacing w:line="20" w:lineRule="atLeast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  <w:r w:rsidRPr="006F287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748C08D5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21102CB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AFA9F39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0A1F450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2032209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C138B96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4B7261C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8BCC67B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2311AB5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8A8DD95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BDE68D3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0035901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2A17558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DB5D48B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90E9E54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FFBF68F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162BB37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D6CD62B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ABDBC2B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98DC793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43FD7667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15BD748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B9B9C46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03958C2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BCA3B14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82A6CFF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2587C00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29DE29C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44233259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FB921DE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32154BB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40C6343C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45DF051" w14:textId="40ACE3D0" w:rsidR="00DC68BF" w:rsidRPr="006F2873" w:rsidRDefault="00DC68BF" w:rsidP="006F2873">
      <w:pPr>
        <w:spacing w:line="20" w:lineRule="atLeast"/>
        <w:ind w:left="567"/>
        <w:outlineLvl w:val="0"/>
        <w:rPr>
          <w:rFonts w:ascii="Times New Roman" w:hAnsi="Times New Roman" w:cs="Times New Roman"/>
          <w:bCs/>
          <w:sz w:val="36"/>
          <w:szCs w:val="24"/>
        </w:rPr>
      </w:pPr>
      <w:bookmarkStart w:id="1" w:name="_Toc37109644"/>
      <w:r w:rsidRPr="006F2873">
        <w:rPr>
          <w:rFonts w:ascii="Times New Roman" w:hAnsi="Times New Roman" w:cs="Times New Roman"/>
          <w:bCs/>
          <w:sz w:val="36"/>
          <w:szCs w:val="24"/>
        </w:rPr>
        <w:lastRenderedPageBreak/>
        <w:t>Техническое задание</w:t>
      </w:r>
      <w:bookmarkEnd w:id="1"/>
    </w:p>
    <w:p w14:paraId="5D980583" w14:textId="6050AC1A" w:rsidR="00407477" w:rsidRPr="006F2873" w:rsidRDefault="00407477" w:rsidP="006F2873">
      <w:pPr>
        <w:pStyle w:val="2"/>
        <w:spacing w:line="360" w:lineRule="auto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2" w:name="_Toc37109645"/>
      <w:r w:rsidRPr="006F2873">
        <w:rPr>
          <w:rFonts w:ascii="Times New Roman" w:hAnsi="Times New Roman" w:cs="Times New Roman"/>
          <w:bCs/>
          <w:color w:val="auto"/>
          <w:sz w:val="32"/>
          <w:szCs w:val="28"/>
        </w:rPr>
        <w:t xml:space="preserve">Основные </w:t>
      </w:r>
      <w:r w:rsidR="008D3825" w:rsidRPr="006F2873">
        <w:rPr>
          <w:rFonts w:ascii="Times New Roman" w:hAnsi="Times New Roman" w:cs="Times New Roman"/>
          <w:bCs/>
          <w:color w:val="auto"/>
          <w:sz w:val="32"/>
          <w:szCs w:val="28"/>
        </w:rPr>
        <w:t>сведения</w:t>
      </w:r>
      <w:r w:rsidR="00BB1097" w:rsidRPr="006F2873">
        <w:rPr>
          <w:rFonts w:ascii="Times New Roman" w:hAnsi="Times New Roman" w:cs="Times New Roman"/>
          <w:bCs/>
          <w:color w:val="auto"/>
          <w:sz w:val="32"/>
          <w:szCs w:val="28"/>
        </w:rPr>
        <w:t>:</w:t>
      </w:r>
      <w:bookmarkEnd w:id="2"/>
    </w:p>
    <w:p w14:paraId="11E75450" w14:textId="73E35216" w:rsidR="00BB1097" w:rsidRDefault="00CC117D" w:rsidP="006F287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 xml:space="preserve">Название разрабатываемого продукта: </w:t>
      </w:r>
      <w:r w:rsidR="00376681">
        <w:rPr>
          <w:rFonts w:ascii="Times New Roman" w:hAnsi="Times New Roman" w:cs="Times New Roman"/>
          <w:sz w:val="28"/>
          <w:szCs w:val="28"/>
        </w:rPr>
        <w:t>Фотомастерская</w:t>
      </w:r>
    </w:p>
    <w:p w14:paraId="0CA1A13D" w14:textId="4C4D7B77" w:rsidR="006F2873" w:rsidRPr="006F2873" w:rsidRDefault="006F2873" w:rsidP="006F287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376681">
        <w:rPr>
          <w:rFonts w:ascii="Times New Roman" w:hAnsi="Times New Roman" w:cs="Times New Roman"/>
          <w:sz w:val="28"/>
          <w:szCs w:val="28"/>
        </w:rPr>
        <w:t>Краевой Н.А</w:t>
      </w:r>
    </w:p>
    <w:p w14:paraId="78AD3C58" w14:textId="43BEFA8A" w:rsidR="007666A1" w:rsidRPr="006F2873" w:rsidRDefault="007666A1" w:rsidP="006F287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 xml:space="preserve">Заказчик: </w:t>
      </w:r>
      <w:proofErr w:type="spellStart"/>
      <w:r w:rsidR="00CC117D" w:rsidRPr="006F2873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="00CC117D" w:rsidRPr="006F2873"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7A9CB67A" w14:textId="2B9957C6" w:rsidR="007666A1" w:rsidRPr="006F2873" w:rsidRDefault="007666A1" w:rsidP="006F287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>Финансирование:</w:t>
      </w:r>
      <w:r w:rsidR="00CC117D" w:rsidRPr="006F2873">
        <w:rPr>
          <w:rFonts w:ascii="Times New Roman" w:hAnsi="Times New Roman" w:cs="Times New Roman"/>
          <w:sz w:val="28"/>
          <w:szCs w:val="28"/>
        </w:rPr>
        <w:t xml:space="preserve"> </w:t>
      </w:r>
      <w:r w:rsidR="002A16E3" w:rsidRPr="006F2873">
        <w:rPr>
          <w:rFonts w:ascii="Times New Roman" w:hAnsi="Times New Roman" w:cs="Times New Roman"/>
          <w:sz w:val="28"/>
          <w:szCs w:val="28"/>
        </w:rPr>
        <w:t>Д</w:t>
      </w:r>
      <w:r w:rsidR="00CC117D" w:rsidRPr="006F2873">
        <w:rPr>
          <w:rFonts w:ascii="Times New Roman" w:hAnsi="Times New Roman" w:cs="Times New Roman"/>
          <w:sz w:val="28"/>
          <w:szCs w:val="28"/>
        </w:rPr>
        <w:t>оговорное</w:t>
      </w:r>
    </w:p>
    <w:p w14:paraId="6C6BC9CA" w14:textId="73D0B7A2" w:rsidR="006F2873" w:rsidRPr="006F2873" w:rsidRDefault="006F2873" w:rsidP="006F287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 xml:space="preserve">Плановые сроки начала и окончания работы по созданию системы: 25.02 – </w:t>
      </w:r>
      <w:r w:rsidR="00376681">
        <w:rPr>
          <w:rFonts w:ascii="Times New Roman" w:hAnsi="Times New Roman" w:cs="Times New Roman"/>
          <w:sz w:val="28"/>
          <w:szCs w:val="28"/>
        </w:rPr>
        <w:t>27</w:t>
      </w:r>
      <w:r w:rsidRPr="006F2873">
        <w:rPr>
          <w:rFonts w:ascii="Times New Roman" w:hAnsi="Times New Roman" w:cs="Times New Roman"/>
          <w:sz w:val="28"/>
          <w:szCs w:val="28"/>
        </w:rPr>
        <w:t>.05</w:t>
      </w:r>
    </w:p>
    <w:p w14:paraId="6A0BFE96" w14:textId="78472860" w:rsidR="008D3825" w:rsidRPr="006F2873" w:rsidRDefault="008D3825" w:rsidP="006F2873">
      <w:pPr>
        <w:pStyle w:val="2"/>
        <w:spacing w:line="360" w:lineRule="auto"/>
        <w:jc w:val="both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3" w:name="_Toc37109646"/>
      <w:r w:rsidRPr="006F2873">
        <w:rPr>
          <w:rFonts w:ascii="Times New Roman" w:hAnsi="Times New Roman" w:cs="Times New Roman"/>
          <w:bCs/>
          <w:color w:val="auto"/>
          <w:sz w:val="32"/>
          <w:szCs w:val="28"/>
        </w:rPr>
        <w:t>Цель создания:</w:t>
      </w:r>
      <w:bookmarkEnd w:id="3"/>
    </w:p>
    <w:p w14:paraId="5CE4E5E8" w14:textId="61C2AE47" w:rsidR="00BB1097" w:rsidRPr="006F2873" w:rsidRDefault="00376681" w:rsidP="006F28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создания программного обеспечения является нужда заказчика в данном программном продукте.</w:t>
      </w:r>
    </w:p>
    <w:p w14:paraId="6191425D" w14:textId="28C4A8C8" w:rsidR="008D3825" w:rsidRPr="006F2873" w:rsidRDefault="008D3825" w:rsidP="006F2873">
      <w:pPr>
        <w:pStyle w:val="2"/>
        <w:spacing w:line="360" w:lineRule="auto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4" w:name="_Toc37109647"/>
      <w:r w:rsidRPr="006F2873">
        <w:rPr>
          <w:rFonts w:ascii="Times New Roman" w:hAnsi="Times New Roman" w:cs="Times New Roman"/>
          <w:bCs/>
          <w:color w:val="auto"/>
          <w:sz w:val="32"/>
          <w:szCs w:val="28"/>
        </w:rPr>
        <w:t>Характеристика объектов автоматизации:</w:t>
      </w:r>
      <w:bookmarkEnd w:id="4"/>
    </w:p>
    <w:p w14:paraId="11DF503C" w14:textId="0EC3CC69" w:rsidR="002A16E3" w:rsidRPr="006F2873" w:rsidRDefault="006F2873" w:rsidP="009976E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 xml:space="preserve">В </w:t>
      </w:r>
      <w:r w:rsidR="00376681">
        <w:rPr>
          <w:rFonts w:ascii="Times New Roman" w:hAnsi="Times New Roman" w:cs="Times New Roman"/>
          <w:sz w:val="28"/>
          <w:szCs w:val="28"/>
        </w:rPr>
        <w:t xml:space="preserve">данный момент сервис работает в ручном режиме, </w:t>
      </w:r>
      <w:proofErr w:type="gramStart"/>
      <w:r w:rsidR="00376681">
        <w:rPr>
          <w:rFonts w:ascii="Times New Roman" w:hAnsi="Times New Roman" w:cs="Times New Roman"/>
          <w:sz w:val="28"/>
          <w:szCs w:val="28"/>
        </w:rPr>
        <w:t>все</w:t>
      </w:r>
      <w:r w:rsidR="009976E9">
        <w:rPr>
          <w:rFonts w:ascii="Times New Roman" w:hAnsi="Times New Roman" w:cs="Times New Roman"/>
          <w:sz w:val="28"/>
          <w:szCs w:val="28"/>
        </w:rPr>
        <w:t xml:space="preserve"> </w:t>
      </w:r>
      <w:r w:rsidR="00376681">
        <w:rPr>
          <w:rFonts w:ascii="Times New Roman" w:hAnsi="Times New Roman" w:cs="Times New Roman"/>
          <w:sz w:val="28"/>
          <w:szCs w:val="28"/>
        </w:rPr>
        <w:t>операции</w:t>
      </w:r>
      <w:proofErr w:type="gramEnd"/>
      <w:r w:rsidR="00376681">
        <w:rPr>
          <w:rFonts w:ascii="Times New Roman" w:hAnsi="Times New Roman" w:cs="Times New Roman"/>
          <w:sz w:val="28"/>
          <w:szCs w:val="28"/>
        </w:rPr>
        <w:t xml:space="preserve"> производимые сотрудниками сервиса ведутся и контролируются напрямую через звонки клиентов, а так же это усложняет работу с сервисом у клиента, поскольку необходимо узнавать все детали самостоятельно</w:t>
      </w:r>
    </w:p>
    <w:p w14:paraId="6DF70DB5" w14:textId="7189B005" w:rsidR="00BB1097" w:rsidRPr="006F2873" w:rsidRDefault="008D3825" w:rsidP="006F2873">
      <w:pPr>
        <w:pStyle w:val="2"/>
        <w:spacing w:line="360" w:lineRule="auto"/>
        <w:ind w:left="567"/>
        <w:rPr>
          <w:rFonts w:ascii="Times New Roman" w:hAnsi="Times New Roman" w:cs="Times New Roman"/>
          <w:bCs/>
          <w:color w:val="auto"/>
          <w:sz w:val="36"/>
          <w:szCs w:val="28"/>
        </w:rPr>
      </w:pPr>
      <w:bookmarkStart w:id="5" w:name="_Toc37109648"/>
      <w:r w:rsidRPr="006F2873">
        <w:rPr>
          <w:rFonts w:ascii="Times New Roman" w:hAnsi="Times New Roman" w:cs="Times New Roman"/>
          <w:bCs/>
          <w:color w:val="auto"/>
          <w:sz w:val="36"/>
          <w:szCs w:val="28"/>
        </w:rPr>
        <w:t>Требования к системе</w:t>
      </w:r>
      <w:bookmarkEnd w:id="5"/>
    </w:p>
    <w:p w14:paraId="1F67E0D3" w14:textId="0422A7BE" w:rsidR="008D3825" w:rsidRPr="006F2873" w:rsidRDefault="008D3825" w:rsidP="006F2873">
      <w:pPr>
        <w:pStyle w:val="3"/>
        <w:spacing w:line="360" w:lineRule="auto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6" w:name="_Toc37109649"/>
      <w:r w:rsidRPr="006F2873">
        <w:rPr>
          <w:rFonts w:ascii="Times New Roman" w:hAnsi="Times New Roman" w:cs="Times New Roman"/>
          <w:bCs/>
          <w:color w:val="auto"/>
          <w:sz w:val="32"/>
          <w:szCs w:val="28"/>
        </w:rPr>
        <w:t>Основные требования:</w:t>
      </w:r>
      <w:bookmarkEnd w:id="6"/>
    </w:p>
    <w:p w14:paraId="28331DB6" w14:textId="1021B56C" w:rsidR="00EC49AB" w:rsidRDefault="009976E9" w:rsidP="009976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должно представлять из себя </w:t>
      </w:r>
      <w:r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997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 сервис для обработки запросов и возможностью применения с клиентским приложением, написанным под любую платформу. Сервис должен предоставлять обработку клиентских запросов на получение доступных шаблонов, добавления заявки на выполнение заказа и просмотр статуса поданной заявки. Так же сервис должен предоставлять обработку запросов от администрации на создание, редактирование и удаление шаблонов</w:t>
      </w:r>
      <w:r w:rsidR="006F7DF6">
        <w:rPr>
          <w:rFonts w:ascii="Times New Roman" w:hAnsi="Times New Roman" w:cs="Times New Roman"/>
          <w:sz w:val="28"/>
          <w:szCs w:val="28"/>
        </w:rPr>
        <w:t xml:space="preserve">, добавление и удаление исполнителей в базе данных, </w:t>
      </w:r>
      <w:r w:rsidR="006F7DF6">
        <w:rPr>
          <w:rFonts w:ascii="Times New Roman" w:hAnsi="Times New Roman" w:cs="Times New Roman"/>
          <w:sz w:val="28"/>
          <w:szCs w:val="28"/>
        </w:rPr>
        <w:lastRenderedPageBreak/>
        <w:t>предоставлять механизмы для автоматической обработки заявок и уведомления пользователей о статусе заявки.</w:t>
      </w:r>
    </w:p>
    <w:p w14:paraId="7839BB3C" w14:textId="07A0996F" w:rsidR="006F7DF6" w:rsidRDefault="006F7DF6" w:rsidP="009976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разграничить все административные и пользовательские операции, путем авторизации пользователей, которые являются администраторами.</w:t>
      </w:r>
    </w:p>
    <w:p w14:paraId="4304A071" w14:textId="77777777" w:rsidR="001E1C20" w:rsidRPr="006F2873" w:rsidRDefault="001E1C20" w:rsidP="001E1C20">
      <w:pPr>
        <w:pStyle w:val="3"/>
        <w:spacing w:line="360" w:lineRule="auto"/>
        <w:jc w:val="both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7" w:name="_Toc37109650"/>
      <w:r w:rsidRPr="006F2873">
        <w:rPr>
          <w:rFonts w:ascii="Times New Roman" w:hAnsi="Times New Roman" w:cs="Times New Roman"/>
          <w:bCs/>
          <w:color w:val="auto"/>
          <w:sz w:val="32"/>
          <w:szCs w:val="28"/>
        </w:rPr>
        <w:t>Дополнительные требования:</w:t>
      </w:r>
      <w:bookmarkEnd w:id="7"/>
    </w:p>
    <w:p w14:paraId="372AFA50" w14:textId="3B30986A" w:rsidR="001E1C20" w:rsidRPr="009976E9" w:rsidRDefault="001E1C20" w:rsidP="009976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09A23486" w14:textId="77777777" w:rsidR="006F2873" w:rsidRPr="006F2873" w:rsidRDefault="006F2873" w:rsidP="006F2873">
      <w:p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6F2873">
        <w:rPr>
          <w:rFonts w:ascii="Times New Roman" w:hAnsi="Times New Roman" w:cs="Times New Roman"/>
          <w:sz w:val="32"/>
        </w:rPr>
        <w:t>Требования к программной реализации задач:</w:t>
      </w:r>
    </w:p>
    <w:p w14:paraId="6DF7A865" w14:textId="36481D80" w:rsidR="006F2873" w:rsidRPr="006F7DF6" w:rsidRDefault="006F7DF6" w:rsidP="006F287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Сервис должен быть реализован как серверное приложение, написанное на языке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6F7D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использованием объектно-реляционного отображения как технологии обращения к базе данных. Необходимо использование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1E1C2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базы данных</w:t>
      </w:r>
      <w:r w:rsidR="001E1C20">
        <w:rPr>
          <w:rFonts w:ascii="Times New Roman" w:hAnsi="Times New Roman" w:cs="Times New Roman"/>
          <w:sz w:val="28"/>
        </w:rPr>
        <w:t>. Сервис должен поддерживать кросс-доменные запросы для дальнейшей возможности применения системы с различными клиентскими приложениями.</w:t>
      </w:r>
    </w:p>
    <w:p w14:paraId="5104141D" w14:textId="77777777" w:rsidR="006F2873" w:rsidRPr="006F2873" w:rsidRDefault="006F2873" w:rsidP="006F2873">
      <w:p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6F2873">
        <w:rPr>
          <w:rFonts w:ascii="Times New Roman" w:hAnsi="Times New Roman" w:cs="Times New Roman"/>
          <w:sz w:val="32"/>
        </w:rPr>
        <w:t>Специальные требования к математическому обеспечению программной реализации задач:</w:t>
      </w:r>
    </w:p>
    <w:p w14:paraId="24848C41" w14:textId="77777777" w:rsidR="006F2873" w:rsidRPr="00E834D8" w:rsidRDefault="006F2873" w:rsidP="006F287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834D8">
        <w:rPr>
          <w:rFonts w:ascii="Times New Roman" w:hAnsi="Times New Roman" w:cs="Times New Roman"/>
          <w:sz w:val="28"/>
        </w:rPr>
        <w:t>Отсутствуют.</w:t>
      </w:r>
    </w:p>
    <w:p w14:paraId="0C056CCA" w14:textId="77777777" w:rsidR="006F2873" w:rsidRPr="006F2873" w:rsidRDefault="006F2873" w:rsidP="006F2873">
      <w:pPr>
        <w:spacing w:line="360" w:lineRule="auto"/>
        <w:rPr>
          <w:rFonts w:ascii="Times New Roman" w:hAnsi="Times New Roman" w:cs="Times New Roman"/>
          <w:sz w:val="32"/>
        </w:rPr>
      </w:pPr>
      <w:r w:rsidRPr="006F2873">
        <w:rPr>
          <w:rFonts w:ascii="Times New Roman" w:hAnsi="Times New Roman" w:cs="Times New Roman"/>
          <w:sz w:val="32"/>
        </w:rPr>
        <w:t>Требования к прикладному программному обеспечению:</w:t>
      </w:r>
    </w:p>
    <w:p w14:paraId="472B2653" w14:textId="445C8977" w:rsidR="006F2873" w:rsidRPr="001E1C20" w:rsidRDefault="006F2873" w:rsidP="006F287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834D8">
        <w:rPr>
          <w:rFonts w:ascii="Times New Roman" w:hAnsi="Times New Roman" w:cs="Times New Roman"/>
          <w:sz w:val="28"/>
        </w:rPr>
        <w:t xml:space="preserve">Операционная система: </w:t>
      </w:r>
      <w:r w:rsidR="001E1C20">
        <w:rPr>
          <w:rFonts w:ascii="Times New Roman" w:hAnsi="Times New Roman" w:cs="Times New Roman"/>
          <w:sz w:val="28"/>
        </w:rPr>
        <w:t xml:space="preserve">любая </w:t>
      </w:r>
    </w:p>
    <w:p w14:paraId="684A68C5" w14:textId="6A7B618C" w:rsidR="006F2873" w:rsidRPr="00376681" w:rsidRDefault="006F2873" w:rsidP="006F287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834D8">
        <w:rPr>
          <w:rFonts w:ascii="Times New Roman" w:hAnsi="Times New Roman" w:cs="Times New Roman"/>
          <w:sz w:val="28"/>
        </w:rPr>
        <w:t xml:space="preserve">Среда разработки: </w:t>
      </w:r>
      <w:proofErr w:type="spellStart"/>
      <w:r w:rsidR="001E1C20">
        <w:rPr>
          <w:rFonts w:ascii="Times New Roman" w:hAnsi="Times New Roman" w:cs="Times New Roman"/>
          <w:sz w:val="28"/>
          <w:lang w:val="en-US"/>
        </w:rPr>
        <w:t>IntelliJIDEA</w:t>
      </w:r>
      <w:proofErr w:type="spellEnd"/>
    </w:p>
    <w:p w14:paraId="5A6651AD" w14:textId="77777777" w:rsidR="006F2873" w:rsidRPr="006F2873" w:rsidRDefault="006F2873" w:rsidP="006F2873">
      <w:pPr>
        <w:pStyle w:val="3"/>
        <w:spacing w:line="360" w:lineRule="auto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8" w:name="_Toc37109651"/>
      <w:r w:rsidRPr="006F2873">
        <w:rPr>
          <w:rFonts w:ascii="Times New Roman" w:hAnsi="Times New Roman" w:cs="Times New Roman"/>
          <w:bCs/>
          <w:color w:val="auto"/>
          <w:sz w:val="32"/>
          <w:szCs w:val="28"/>
        </w:rPr>
        <w:t>Перечень требований:</w:t>
      </w:r>
      <w:bookmarkEnd w:id="8"/>
    </w:p>
    <w:p w14:paraId="3E645085" w14:textId="0278FA4E" w:rsidR="001E1C20" w:rsidRDefault="006F2873" w:rsidP="00C21F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 xml:space="preserve">Функциональные требования – это то, что должна уметь делать программа, а </w:t>
      </w:r>
      <w:proofErr w:type="gramStart"/>
      <w:r w:rsidRPr="006F2873">
        <w:rPr>
          <w:rFonts w:ascii="Times New Roman" w:hAnsi="Times New Roman" w:cs="Times New Roman"/>
          <w:sz w:val="28"/>
          <w:szCs w:val="28"/>
        </w:rPr>
        <w:t>нефункциональные  –</w:t>
      </w:r>
      <w:proofErr w:type="gramEnd"/>
      <w:r w:rsidRPr="006F2873">
        <w:rPr>
          <w:rFonts w:ascii="Times New Roman" w:hAnsi="Times New Roman" w:cs="Times New Roman"/>
          <w:sz w:val="28"/>
          <w:szCs w:val="28"/>
        </w:rPr>
        <w:t xml:space="preserve"> как она это делает.</w:t>
      </w:r>
    </w:p>
    <w:tbl>
      <w:tblPr>
        <w:tblStyle w:val="a6"/>
        <w:tblW w:w="11217" w:type="dxa"/>
        <w:tblInd w:w="-793" w:type="dxa"/>
        <w:tblLayout w:type="fixed"/>
        <w:tblLook w:val="04A0" w:firstRow="1" w:lastRow="0" w:firstColumn="1" w:lastColumn="0" w:noHBand="0" w:noVBand="1"/>
      </w:tblPr>
      <w:tblGrid>
        <w:gridCol w:w="484"/>
        <w:gridCol w:w="2248"/>
        <w:gridCol w:w="1716"/>
        <w:gridCol w:w="2233"/>
        <w:gridCol w:w="1134"/>
        <w:gridCol w:w="1559"/>
        <w:gridCol w:w="1843"/>
      </w:tblGrid>
      <w:tr w:rsidR="001E1C20" w:rsidRPr="00C21FD0" w14:paraId="25B077F3" w14:textId="77777777" w:rsidTr="001E1C20">
        <w:trPr>
          <w:trHeight w:val="475"/>
        </w:trPr>
        <w:tc>
          <w:tcPr>
            <w:tcW w:w="484" w:type="dxa"/>
          </w:tcPr>
          <w:p w14:paraId="71D32400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48" w:type="dxa"/>
          </w:tcPr>
          <w:p w14:paraId="4C190D02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1716" w:type="dxa"/>
          </w:tcPr>
          <w:p w14:paraId="7814ED0D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функциональное/</w:t>
            </w:r>
          </w:p>
          <w:p w14:paraId="55D6F811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2233" w:type="dxa"/>
          </w:tcPr>
          <w:p w14:paraId="32F79731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Роль/прецедент использования</w:t>
            </w:r>
          </w:p>
        </w:tc>
        <w:tc>
          <w:tcPr>
            <w:tcW w:w="1134" w:type="dxa"/>
          </w:tcPr>
          <w:p w14:paraId="5F7005AB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Важность</w:t>
            </w:r>
          </w:p>
        </w:tc>
        <w:tc>
          <w:tcPr>
            <w:tcW w:w="1559" w:type="dxa"/>
          </w:tcPr>
          <w:p w14:paraId="67966D46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Срочность</w:t>
            </w:r>
          </w:p>
        </w:tc>
        <w:tc>
          <w:tcPr>
            <w:tcW w:w="1843" w:type="dxa"/>
          </w:tcPr>
          <w:p w14:paraId="10EB15D0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1E1C20" w:rsidRPr="00C21FD0" w14:paraId="4F63E2D3" w14:textId="77777777" w:rsidTr="001E1C20">
        <w:trPr>
          <w:trHeight w:val="935"/>
        </w:trPr>
        <w:tc>
          <w:tcPr>
            <w:tcW w:w="484" w:type="dxa"/>
          </w:tcPr>
          <w:p w14:paraId="7DF65F45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8" w:type="dxa"/>
          </w:tcPr>
          <w:p w14:paraId="6FB1CA88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 вывод доступных </w:t>
            </w:r>
            <w:r w:rsidRPr="00C21F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шаблонов</w:t>
            </w:r>
          </w:p>
        </w:tc>
        <w:tc>
          <w:tcPr>
            <w:tcW w:w="1716" w:type="dxa"/>
          </w:tcPr>
          <w:p w14:paraId="12B3B5FA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функциональное</w:t>
            </w:r>
          </w:p>
        </w:tc>
        <w:tc>
          <w:tcPr>
            <w:tcW w:w="2233" w:type="dxa"/>
            <w:vMerge w:val="restart"/>
            <w:vAlign w:val="center"/>
          </w:tcPr>
          <w:p w14:paraId="1358E0F6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списка доступных </w:t>
            </w:r>
            <w:r w:rsidRPr="00C21F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шаблонов</w:t>
            </w:r>
          </w:p>
        </w:tc>
        <w:tc>
          <w:tcPr>
            <w:tcW w:w="1134" w:type="dxa"/>
          </w:tcPr>
          <w:p w14:paraId="53BAE621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Важно</w:t>
            </w:r>
          </w:p>
        </w:tc>
        <w:tc>
          <w:tcPr>
            <w:tcW w:w="1559" w:type="dxa"/>
          </w:tcPr>
          <w:p w14:paraId="441B52A2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843" w:type="dxa"/>
          </w:tcPr>
          <w:p w14:paraId="673DF81A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1E1C20" w:rsidRPr="00C21FD0" w14:paraId="70BDFE33" w14:textId="77777777" w:rsidTr="001E1C20">
        <w:trPr>
          <w:trHeight w:val="1872"/>
        </w:trPr>
        <w:tc>
          <w:tcPr>
            <w:tcW w:w="484" w:type="dxa"/>
          </w:tcPr>
          <w:p w14:paraId="46018946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8" w:type="dxa"/>
          </w:tcPr>
          <w:p w14:paraId="43FC2D5A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 xml:space="preserve">Вывод шаблонов должен содержать всевозможные </w:t>
            </w:r>
            <w:proofErr w:type="gramStart"/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детали(</w:t>
            </w:r>
            <w:proofErr w:type="gramEnd"/>
            <w:r w:rsidRPr="00C21FD0">
              <w:rPr>
                <w:rFonts w:ascii="Times New Roman" w:hAnsi="Times New Roman" w:cs="Times New Roman"/>
                <w:sz w:val="28"/>
                <w:szCs w:val="28"/>
              </w:rPr>
              <w:t xml:space="preserve">название, стоимость, время и </w:t>
            </w:r>
            <w:proofErr w:type="spellStart"/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т.д</w:t>
            </w:r>
            <w:proofErr w:type="spellEnd"/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16" w:type="dxa"/>
          </w:tcPr>
          <w:p w14:paraId="3C64B741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233" w:type="dxa"/>
            <w:vMerge/>
          </w:tcPr>
          <w:p w14:paraId="7ED6FF1E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9061F2E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559" w:type="dxa"/>
          </w:tcPr>
          <w:p w14:paraId="1AE6F62A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843" w:type="dxa"/>
          </w:tcPr>
          <w:p w14:paraId="297E638E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1E1C20" w:rsidRPr="00C21FD0" w14:paraId="1C16EBBD" w14:textId="77777777" w:rsidTr="001E1C20">
        <w:trPr>
          <w:trHeight w:val="591"/>
        </w:trPr>
        <w:tc>
          <w:tcPr>
            <w:tcW w:w="484" w:type="dxa"/>
          </w:tcPr>
          <w:p w14:paraId="43CDCC89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48" w:type="dxa"/>
          </w:tcPr>
          <w:p w14:paraId="492C6DB9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Организованна бесперебойная работа сервиса </w:t>
            </w:r>
          </w:p>
        </w:tc>
        <w:tc>
          <w:tcPr>
            <w:tcW w:w="1716" w:type="dxa"/>
          </w:tcPr>
          <w:p w14:paraId="487A36C3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2233" w:type="dxa"/>
            <w:vMerge/>
          </w:tcPr>
          <w:p w14:paraId="1393A78A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28F24AA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559" w:type="dxa"/>
          </w:tcPr>
          <w:p w14:paraId="687E44D4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843" w:type="dxa"/>
          </w:tcPr>
          <w:p w14:paraId="4F236643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1E1C20" w:rsidRPr="00C21FD0" w14:paraId="0CE500F2" w14:textId="77777777" w:rsidTr="001E1C20">
        <w:trPr>
          <w:trHeight w:val="976"/>
        </w:trPr>
        <w:tc>
          <w:tcPr>
            <w:tcW w:w="484" w:type="dxa"/>
          </w:tcPr>
          <w:p w14:paraId="365E6B81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48" w:type="dxa"/>
          </w:tcPr>
          <w:p w14:paraId="5F4F1664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Администратор имеет возможность добавлять, удалять доступные шаблоны</w:t>
            </w:r>
          </w:p>
        </w:tc>
        <w:tc>
          <w:tcPr>
            <w:tcW w:w="1716" w:type="dxa"/>
          </w:tcPr>
          <w:p w14:paraId="781AF50F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233" w:type="dxa"/>
            <w:vMerge/>
          </w:tcPr>
          <w:p w14:paraId="3D382E85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F5D77B7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559" w:type="dxa"/>
          </w:tcPr>
          <w:p w14:paraId="2FC66154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843" w:type="dxa"/>
          </w:tcPr>
          <w:p w14:paraId="68908FAE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</w:tbl>
    <w:p w14:paraId="1AF471AB" w14:textId="2EB96552" w:rsidR="00C21FD0" w:rsidRPr="00C21FD0" w:rsidRDefault="00C21FD0" w:rsidP="001E1C20">
      <w:pPr>
        <w:rPr>
          <w:rFonts w:ascii="Times New Roman" w:hAnsi="Times New Roman" w:cs="Times New Roman"/>
          <w:sz w:val="28"/>
          <w:szCs w:val="28"/>
        </w:rPr>
      </w:pPr>
    </w:p>
    <w:p w14:paraId="1970B71C" w14:textId="77777777" w:rsidR="00C21FD0" w:rsidRPr="00C21FD0" w:rsidRDefault="00C21FD0" w:rsidP="001E1C2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1486" w:type="dxa"/>
        <w:tblInd w:w="-920" w:type="dxa"/>
        <w:tblLayout w:type="fixed"/>
        <w:tblLook w:val="04A0" w:firstRow="1" w:lastRow="0" w:firstColumn="1" w:lastColumn="0" w:noHBand="0" w:noVBand="1"/>
      </w:tblPr>
      <w:tblGrid>
        <w:gridCol w:w="484"/>
        <w:gridCol w:w="2044"/>
        <w:gridCol w:w="2328"/>
        <w:gridCol w:w="2250"/>
        <w:gridCol w:w="1385"/>
        <w:gridCol w:w="1488"/>
        <w:gridCol w:w="1507"/>
      </w:tblGrid>
      <w:tr w:rsidR="00C21FD0" w:rsidRPr="00C21FD0" w14:paraId="6E09E92B" w14:textId="77777777" w:rsidTr="00C21FD0">
        <w:trPr>
          <w:trHeight w:val="583"/>
        </w:trPr>
        <w:tc>
          <w:tcPr>
            <w:tcW w:w="484" w:type="dxa"/>
          </w:tcPr>
          <w:p w14:paraId="7464A614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44" w:type="dxa"/>
          </w:tcPr>
          <w:p w14:paraId="54444CDE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2328" w:type="dxa"/>
          </w:tcPr>
          <w:p w14:paraId="5B45C760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функциональное/</w:t>
            </w:r>
          </w:p>
          <w:p w14:paraId="1EFE88D7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2250" w:type="dxa"/>
          </w:tcPr>
          <w:p w14:paraId="25D46737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Роль/прецедент использования</w:t>
            </w:r>
          </w:p>
        </w:tc>
        <w:tc>
          <w:tcPr>
            <w:tcW w:w="1385" w:type="dxa"/>
          </w:tcPr>
          <w:p w14:paraId="60886AEA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Важность</w:t>
            </w:r>
          </w:p>
        </w:tc>
        <w:tc>
          <w:tcPr>
            <w:tcW w:w="1488" w:type="dxa"/>
          </w:tcPr>
          <w:p w14:paraId="6C7A8D37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Срочность</w:t>
            </w:r>
          </w:p>
        </w:tc>
        <w:tc>
          <w:tcPr>
            <w:tcW w:w="1507" w:type="dxa"/>
          </w:tcPr>
          <w:p w14:paraId="34885AA3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C21FD0" w:rsidRPr="00C21FD0" w14:paraId="20D9B99A" w14:textId="77777777" w:rsidTr="00C21FD0">
        <w:trPr>
          <w:trHeight w:val="2882"/>
        </w:trPr>
        <w:tc>
          <w:tcPr>
            <w:tcW w:w="484" w:type="dxa"/>
          </w:tcPr>
          <w:p w14:paraId="0D42FB2E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4" w:type="dxa"/>
          </w:tcPr>
          <w:p w14:paraId="5DAABE32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Организовано принятие заявки по номеру телефона, адресу электронной </w:t>
            </w:r>
            <w:proofErr w:type="gramStart"/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почты ,</w:t>
            </w:r>
            <w:proofErr w:type="gramEnd"/>
            <w:r w:rsidRPr="00C21FD0">
              <w:rPr>
                <w:rFonts w:ascii="Times New Roman" w:hAnsi="Times New Roman" w:cs="Times New Roman"/>
                <w:sz w:val="28"/>
                <w:szCs w:val="28"/>
              </w:rPr>
              <w:t xml:space="preserve"> времени и ФИО</w:t>
            </w:r>
          </w:p>
        </w:tc>
        <w:tc>
          <w:tcPr>
            <w:tcW w:w="2328" w:type="dxa"/>
          </w:tcPr>
          <w:p w14:paraId="7A4F5DA0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250" w:type="dxa"/>
            <w:vMerge w:val="restart"/>
            <w:vAlign w:val="center"/>
          </w:tcPr>
          <w:p w14:paraId="51C7BEAE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Оставить заявку на выполнение работы</w:t>
            </w:r>
          </w:p>
        </w:tc>
        <w:tc>
          <w:tcPr>
            <w:tcW w:w="1385" w:type="dxa"/>
          </w:tcPr>
          <w:p w14:paraId="76EB0747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488" w:type="dxa"/>
          </w:tcPr>
          <w:p w14:paraId="3183287A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507" w:type="dxa"/>
          </w:tcPr>
          <w:p w14:paraId="0FB4A990" w14:textId="77777777" w:rsidR="001E1C20" w:rsidRPr="00C21FD0" w:rsidRDefault="001E1C20" w:rsidP="00D13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C21FD0" w:rsidRPr="00C21FD0" w14:paraId="0F025EE5" w14:textId="77777777" w:rsidTr="00C21FD0">
        <w:trPr>
          <w:trHeight w:val="1432"/>
        </w:trPr>
        <w:tc>
          <w:tcPr>
            <w:tcW w:w="484" w:type="dxa"/>
          </w:tcPr>
          <w:p w14:paraId="5BB21CF0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44" w:type="dxa"/>
          </w:tcPr>
          <w:p w14:paraId="5B0D14C7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Организованно ограничение на количество записей в одно и то же время</w:t>
            </w:r>
          </w:p>
        </w:tc>
        <w:tc>
          <w:tcPr>
            <w:tcW w:w="2328" w:type="dxa"/>
          </w:tcPr>
          <w:p w14:paraId="1FE2FE39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250" w:type="dxa"/>
            <w:vMerge/>
          </w:tcPr>
          <w:p w14:paraId="623F81B5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395FF504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488" w:type="dxa"/>
          </w:tcPr>
          <w:p w14:paraId="31476263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507" w:type="dxa"/>
          </w:tcPr>
          <w:p w14:paraId="1A9631D4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C21FD0" w:rsidRPr="00C21FD0" w14:paraId="7D85B69C" w14:textId="77777777" w:rsidTr="00C21FD0">
        <w:trPr>
          <w:trHeight w:val="725"/>
        </w:trPr>
        <w:tc>
          <w:tcPr>
            <w:tcW w:w="484" w:type="dxa"/>
          </w:tcPr>
          <w:p w14:paraId="68FF389A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044" w:type="dxa"/>
          </w:tcPr>
          <w:p w14:paraId="222B5BBE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Организованна бесперебойная работа сервиса </w:t>
            </w:r>
          </w:p>
        </w:tc>
        <w:tc>
          <w:tcPr>
            <w:tcW w:w="2328" w:type="dxa"/>
          </w:tcPr>
          <w:p w14:paraId="746B3BCC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2250" w:type="dxa"/>
            <w:vMerge/>
          </w:tcPr>
          <w:p w14:paraId="50E1EEA7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068D6C17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488" w:type="dxa"/>
          </w:tcPr>
          <w:p w14:paraId="7A7865A6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507" w:type="dxa"/>
          </w:tcPr>
          <w:p w14:paraId="77E09374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C21FD0" w:rsidRPr="00C21FD0" w14:paraId="40A17C52" w14:textId="77777777" w:rsidTr="00C21FD0">
        <w:trPr>
          <w:trHeight w:val="1198"/>
        </w:trPr>
        <w:tc>
          <w:tcPr>
            <w:tcW w:w="484" w:type="dxa"/>
          </w:tcPr>
          <w:p w14:paraId="0DBB670D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4" w:type="dxa"/>
          </w:tcPr>
          <w:p w14:paraId="696D123F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Организована отправка уведомления на электронную почту о успешном оформлении заявки</w:t>
            </w:r>
          </w:p>
        </w:tc>
        <w:tc>
          <w:tcPr>
            <w:tcW w:w="2328" w:type="dxa"/>
          </w:tcPr>
          <w:p w14:paraId="1861E164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250" w:type="dxa"/>
            <w:vMerge/>
          </w:tcPr>
          <w:p w14:paraId="7E107F62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9F3CC6F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488" w:type="dxa"/>
          </w:tcPr>
          <w:p w14:paraId="78F6A5A6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507" w:type="dxa"/>
          </w:tcPr>
          <w:p w14:paraId="293DBDA7" w14:textId="77777777" w:rsidR="001E1C20" w:rsidRPr="00C21FD0" w:rsidRDefault="001E1C20" w:rsidP="00D1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</w:tbl>
    <w:p w14:paraId="76715773" w14:textId="77777777" w:rsidR="001E1C20" w:rsidRPr="00C21FD0" w:rsidRDefault="001E1C20" w:rsidP="00C21FD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pPr w:leftFromText="180" w:rightFromText="180" w:vertAnchor="text" w:horzAnchor="margin" w:tblpX="-885" w:tblpY="245"/>
        <w:tblW w:w="11448" w:type="dxa"/>
        <w:tblLayout w:type="fixed"/>
        <w:tblLook w:val="04A0" w:firstRow="1" w:lastRow="0" w:firstColumn="1" w:lastColumn="0" w:noHBand="0" w:noVBand="1"/>
      </w:tblPr>
      <w:tblGrid>
        <w:gridCol w:w="441"/>
        <w:gridCol w:w="2077"/>
        <w:gridCol w:w="2348"/>
        <w:gridCol w:w="2046"/>
        <w:gridCol w:w="1418"/>
        <w:gridCol w:w="1559"/>
        <w:gridCol w:w="1559"/>
      </w:tblGrid>
      <w:tr w:rsidR="00C21FD0" w:rsidRPr="00C21FD0" w14:paraId="1A374E85" w14:textId="77777777" w:rsidTr="00C21FD0">
        <w:trPr>
          <w:trHeight w:val="162"/>
        </w:trPr>
        <w:tc>
          <w:tcPr>
            <w:tcW w:w="441" w:type="dxa"/>
          </w:tcPr>
          <w:p w14:paraId="76FCFE24" w14:textId="77777777" w:rsidR="001E1C20" w:rsidRPr="00C21FD0" w:rsidRDefault="001E1C20" w:rsidP="00C21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77" w:type="dxa"/>
          </w:tcPr>
          <w:p w14:paraId="62AEAE80" w14:textId="77777777" w:rsidR="001E1C20" w:rsidRPr="00C21FD0" w:rsidRDefault="001E1C20" w:rsidP="00C21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2348" w:type="dxa"/>
          </w:tcPr>
          <w:p w14:paraId="6269556A" w14:textId="77777777" w:rsidR="001E1C20" w:rsidRPr="00C21FD0" w:rsidRDefault="001E1C20" w:rsidP="00C21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функциональное/</w:t>
            </w:r>
          </w:p>
          <w:p w14:paraId="7DFEB971" w14:textId="77777777" w:rsidR="001E1C20" w:rsidRPr="00C21FD0" w:rsidRDefault="001E1C20" w:rsidP="00C21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2046" w:type="dxa"/>
          </w:tcPr>
          <w:p w14:paraId="301D2082" w14:textId="77777777" w:rsidR="001E1C20" w:rsidRPr="00C21FD0" w:rsidRDefault="001E1C20" w:rsidP="00C21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Роль/прецедент использования</w:t>
            </w:r>
          </w:p>
        </w:tc>
        <w:tc>
          <w:tcPr>
            <w:tcW w:w="1418" w:type="dxa"/>
          </w:tcPr>
          <w:p w14:paraId="6874E9D3" w14:textId="77777777" w:rsidR="001E1C20" w:rsidRPr="00C21FD0" w:rsidRDefault="001E1C20" w:rsidP="00C21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Важность</w:t>
            </w:r>
          </w:p>
        </w:tc>
        <w:tc>
          <w:tcPr>
            <w:tcW w:w="1559" w:type="dxa"/>
          </w:tcPr>
          <w:p w14:paraId="683B323F" w14:textId="77777777" w:rsidR="001E1C20" w:rsidRPr="00C21FD0" w:rsidRDefault="001E1C20" w:rsidP="00C21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Срочность</w:t>
            </w:r>
          </w:p>
        </w:tc>
        <w:tc>
          <w:tcPr>
            <w:tcW w:w="1559" w:type="dxa"/>
          </w:tcPr>
          <w:p w14:paraId="4203789F" w14:textId="77777777" w:rsidR="001E1C20" w:rsidRPr="00C21FD0" w:rsidRDefault="001E1C20" w:rsidP="00C21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C21FD0" w:rsidRPr="00C21FD0" w14:paraId="71F72A0C" w14:textId="77777777" w:rsidTr="00C21FD0">
        <w:trPr>
          <w:trHeight w:val="499"/>
        </w:trPr>
        <w:tc>
          <w:tcPr>
            <w:tcW w:w="441" w:type="dxa"/>
          </w:tcPr>
          <w:p w14:paraId="56CC073A" w14:textId="77777777" w:rsidR="001E1C20" w:rsidRPr="00C21FD0" w:rsidRDefault="001E1C20" w:rsidP="00C21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7" w:type="dxa"/>
          </w:tcPr>
          <w:p w14:paraId="6C3E1DC6" w14:textId="77777777" w:rsidR="001E1C20" w:rsidRPr="00C21FD0" w:rsidRDefault="001E1C20" w:rsidP="00C21F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 удобный формат данных </w:t>
            </w:r>
          </w:p>
          <w:p w14:paraId="26092FBD" w14:textId="77777777" w:rsidR="001E1C20" w:rsidRPr="00C21FD0" w:rsidRDefault="001E1C20" w:rsidP="00C21F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</w:p>
          <w:p w14:paraId="49793469" w14:textId="77777777" w:rsidR="001E1C20" w:rsidRPr="00C21FD0" w:rsidRDefault="001E1C20" w:rsidP="00C21F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 xml:space="preserve">просмотра </w:t>
            </w:r>
          </w:p>
          <w:p w14:paraId="49DC7650" w14:textId="77777777" w:rsidR="001E1C20" w:rsidRPr="00C21FD0" w:rsidRDefault="001E1C20" w:rsidP="00C21F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статуса заявки</w:t>
            </w:r>
          </w:p>
        </w:tc>
        <w:tc>
          <w:tcPr>
            <w:tcW w:w="2348" w:type="dxa"/>
          </w:tcPr>
          <w:p w14:paraId="29B3B08F" w14:textId="77777777" w:rsidR="001E1C20" w:rsidRPr="00C21FD0" w:rsidRDefault="001E1C20" w:rsidP="00C21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046" w:type="dxa"/>
            <w:vMerge w:val="restart"/>
            <w:vAlign w:val="center"/>
          </w:tcPr>
          <w:p w14:paraId="6D891B17" w14:textId="77777777" w:rsidR="001E1C20" w:rsidRPr="00C21FD0" w:rsidRDefault="001E1C20" w:rsidP="00C21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статуса </w:t>
            </w:r>
          </w:p>
          <w:p w14:paraId="3FE12396" w14:textId="77777777" w:rsidR="001E1C20" w:rsidRPr="00C21FD0" w:rsidRDefault="001E1C20" w:rsidP="00C21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заявки</w:t>
            </w:r>
          </w:p>
        </w:tc>
        <w:tc>
          <w:tcPr>
            <w:tcW w:w="1418" w:type="dxa"/>
          </w:tcPr>
          <w:p w14:paraId="3B1F106D" w14:textId="77777777" w:rsidR="001E1C20" w:rsidRPr="00C21FD0" w:rsidRDefault="001E1C20" w:rsidP="00C21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559" w:type="dxa"/>
          </w:tcPr>
          <w:p w14:paraId="31C604C2" w14:textId="77777777" w:rsidR="001E1C20" w:rsidRPr="00C21FD0" w:rsidRDefault="001E1C20" w:rsidP="00C21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559" w:type="dxa"/>
          </w:tcPr>
          <w:p w14:paraId="14B1542E" w14:textId="77777777" w:rsidR="001E1C20" w:rsidRPr="00C21FD0" w:rsidRDefault="001E1C20" w:rsidP="00C21F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C21FD0" w:rsidRPr="00C21FD0" w14:paraId="3EB58975" w14:textId="77777777" w:rsidTr="00C21FD0">
        <w:trPr>
          <w:trHeight w:val="412"/>
        </w:trPr>
        <w:tc>
          <w:tcPr>
            <w:tcW w:w="441" w:type="dxa"/>
          </w:tcPr>
          <w:p w14:paraId="3214F72F" w14:textId="77777777" w:rsidR="001E1C20" w:rsidRPr="00C21FD0" w:rsidRDefault="001E1C20" w:rsidP="00C21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7" w:type="dxa"/>
          </w:tcPr>
          <w:p w14:paraId="695BA468" w14:textId="77777777" w:rsidR="001E1C20" w:rsidRPr="00C21FD0" w:rsidRDefault="001E1C20" w:rsidP="00C21F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Уведомление клиента по электронной почте об изменении статуса заявки</w:t>
            </w:r>
          </w:p>
        </w:tc>
        <w:tc>
          <w:tcPr>
            <w:tcW w:w="2348" w:type="dxa"/>
          </w:tcPr>
          <w:p w14:paraId="7BBF1DEB" w14:textId="77777777" w:rsidR="001E1C20" w:rsidRPr="00C21FD0" w:rsidRDefault="001E1C20" w:rsidP="00C21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046" w:type="dxa"/>
            <w:vMerge/>
          </w:tcPr>
          <w:p w14:paraId="6DEBAF0A" w14:textId="77777777" w:rsidR="001E1C20" w:rsidRPr="00C21FD0" w:rsidRDefault="001E1C20" w:rsidP="00C21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5A6F76A" w14:textId="77777777" w:rsidR="001E1C20" w:rsidRPr="00C21FD0" w:rsidRDefault="001E1C20" w:rsidP="00C21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559" w:type="dxa"/>
          </w:tcPr>
          <w:p w14:paraId="716E5CD2" w14:textId="77777777" w:rsidR="001E1C20" w:rsidRPr="00C21FD0" w:rsidRDefault="001E1C20" w:rsidP="00C21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559" w:type="dxa"/>
          </w:tcPr>
          <w:p w14:paraId="31EBD0C9" w14:textId="77777777" w:rsidR="001E1C20" w:rsidRPr="00C21FD0" w:rsidRDefault="001E1C20" w:rsidP="00C21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C21FD0" w:rsidRPr="00C21FD0" w14:paraId="0512A52C" w14:textId="77777777" w:rsidTr="00C21FD0">
        <w:trPr>
          <w:trHeight w:val="262"/>
        </w:trPr>
        <w:tc>
          <w:tcPr>
            <w:tcW w:w="441" w:type="dxa"/>
          </w:tcPr>
          <w:p w14:paraId="5567308F" w14:textId="77777777" w:rsidR="001E1C20" w:rsidRPr="00C21FD0" w:rsidRDefault="001E1C20" w:rsidP="00C21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7" w:type="dxa"/>
          </w:tcPr>
          <w:p w14:paraId="72BEBCBB" w14:textId="77777777" w:rsidR="001E1C20" w:rsidRPr="00C21FD0" w:rsidRDefault="001E1C20" w:rsidP="00C21F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Организованна бесперебойная работа сервиса </w:t>
            </w:r>
          </w:p>
        </w:tc>
        <w:tc>
          <w:tcPr>
            <w:tcW w:w="2348" w:type="dxa"/>
          </w:tcPr>
          <w:p w14:paraId="1A5B4986" w14:textId="77777777" w:rsidR="001E1C20" w:rsidRPr="00C21FD0" w:rsidRDefault="001E1C20" w:rsidP="00C21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2046" w:type="dxa"/>
            <w:vMerge/>
          </w:tcPr>
          <w:p w14:paraId="3B204943" w14:textId="77777777" w:rsidR="001E1C20" w:rsidRPr="00C21FD0" w:rsidRDefault="001E1C20" w:rsidP="00C21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0A74FED" w14:textId="77777777" w:rsidR="001E1C20" w:rsidRPr="00C21FD0" w:rsidRDefault="001E1C20" w:rsidP="00C21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559" w:type="dxa"/>
          </w:tcPr>
          <w:p w14:paraId="0DB226F8" w14:textId="77777777" w:rsidR="001E1C20" w:rsidRPr="00C21FD0" w:rsidRDefault="001E1C20" w:rsidP="00C21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559" w:type="dxa"/>
          </w:tcPr>
          <w:p w14:paraId="068DB2D7" w14:textId="77777777" w:rsidR="001E1C20" w:rsidRPr="00C21FD0" w:rsidRDefault="001E1C20" w:rsidP="00C21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C21FD0" w:rsidRPr="00C21FD0" w14:paraId="24384515" w14:textId="77777777" w:rsidTr="00C21FD0">
        <w:trPr>
          <w:trHeight w:val="433"/>
        </w:trPr>
        <w:tc>
          <w:tcPr>
            <w:tcW w:w="441" w:type="dxa"/>
          </w:tcPr>
          <w:p w14:paraId="37572BE7" w14:textId="77777777" w:rsidR="001E1C20" w:rsidRPr="00C21FD0" w:rsidRDefault="001E1C20" w:rsidP="00C21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7" w:type="dxa"/>
          </w:tcPr>
          <w:p w14:paraId="263C091F" w14:textId="76C590DD" w:rsidR="001E1C20" w:rsidRPr="00C21FD0" w:rsidRDefault="001E1C20" w:rsidP="00C21F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Статус заявки должен обновляться на каждом ключевом этапе (</w:t>
            </w:r>
            <w:proofErr w:type="spellStart"/>
            <w:proofErr w:type="gramStart"/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Оформление,Выбор</w:t>
            </w:r>
            <w:proofErr w:type="spellEnd"/>
            <w:proofErr w:type="gramEnd"/>
            <w:r w:rsidRPr="00C21FD0">
              <w:rPr>
                <w:rFonts w:ascii="Times New Roman" w:hAnsi="Times New Roman" w:cs="Times New Roman"/>
                <w:sz w:val="28"/>
                <w:szCs w:val="28"/>
              </w:rPr>
              <w:t xml:space="preserve"> исполнителя</w:t>
            </w:r>
            <w:r w:rsidR="00C21FD0" w:rsidRPr="00C21FD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8" w:type="dxa"/>
          </w:tcPr>
          <w:p w14:paraId="6836B9AF" w14:textId="77777777" w:rsidR="001E1C20" w:rsidRPr="00C21FD0" w:rsidRDefault="001E1C20" w:rsidP="00C21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046" w:type="dxa"/>
            <w:vMerge/>
          </w:tcPr>
          <w:p w14:paraId="167E5D19" w14:textId="77777777" w:rsidR="001E1C20" w:rsidRPr="00C21FD0" w:rsidRDefault="001E1C20" w:rsidP="00C21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8C6387D" w14:textId="77777777" w:rsidR="001E1C20" w:rsidRPr="00C21FD0" w:rsidRDefault="001E1C20" w:rsidP="00C21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559" w:type="dxa"/>
          </w:tcPr>
          <w:p w14:paraId="3771D3ED" w14:textId="77777777" w:rsidR="001E1C20" w:rsidRPr="00C21FD0" w:rsidRDefault="001E1C20" w:rsidP="00C21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559" w:type="dxa"/>
          </w:tcPr>
          <w:p w14:paraId="24DBEDA3" w14:textId="77777777" w:rsidR="001E1C20" w:rsidRPr="00C21FD0" w:rsidRDefault="001E1C20" w:rsidP="00C21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D0"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</w:tbl>
    <w:p w14:paraId="4F0D76AA" w14:textId="614691C5" w:rsidR="002A16E3" w:rsidRPr="00C21FD0" w:rsidRDefault="002A16E3" w:rsidP="00C21FD0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5F022128" w14:textId="24A6D627" w:rsidR="00FF339A" w:rsidRPr="006F2873" w:rsidRDefault="00FF339A" w:rsidP="006F2873">
      <w:pPr>
        <w:pStyle w:val="2"/>
        <w:spacing w:line="360" w:lineRule="auto"/>
        <w:ind w:left="567"/>
        <w:rPr>
          <w:rFonts w:ascii="Times New Roman" w:hAnsi="Times New Roman" w:cs="Times New Roman"/>
          <w:bCs/>
          <w:color w:val="auto"/>
          <w:sz w:val="36"/>
          <w:szCs w:val="28"/>
        </w:rPr>
      </w:pPr>
      <w:bookmarkStart w:id="9" w:name="_Toc37109652"/>
      <w:r w:rsidRPr="006F2873">
        <w:rPr>
          <w:rFonts w:ascii="Times New Roman" w:hAnsi="Times New Roman" w:cs="Times New Roman"/>
          <w:bCs/>
          <w:color w:val="auto"/>
          <w:sz w:val="36"/>
          <w:szCs w:val="28"/>
        </w:rPr>
        <w:t>Со</w:t>
      </w:r>
      <w:r w:rsidR="00403D9A" w:rsidRPr="006F2873">
        <w:rPr>
          <w:rFonts w:ascii="Times New Roman" w:hAnsi="Times New Roman" w:cs="Times New Roman"/>
          <w:bCs/>
          <w:color w:val="auto"/>
          <w:sz w:val="36"/>
          <w:szCs w:val="28"/>
        </w:rPr>
        <w:t>став</w:t>
      </w:r>
      <w:r w:rsidRPr="006F2873">
        <w:rPr>
          <w:rFonts w:ascii="Times New Roman" w:hAnsi="Times New Roman" w:cs="Times New Roman"/>
          <w:bCs/>
          <w:color w:val="auto"/>
          <w:sz w:val="36"/>
          <w:szCs w:val="28"/>
        </w:rPr>
        <w:t xml:space="preserve"> и содержание работ</w:t>
      </w:r>
      <w:r w:rsidRPr="006F2873">
        <w:rPr>
          <w:rFonts w:ascii="Times New Roman" w:hAnsi="Times New Roman" w:cs="Times New Roman"/>
          <w:bCs/>
          <w:color w:val="auto"/>
          <w:sz w:val="36"/>
          <w:szCs w:val="28"/>
          <w:lang w:val="en-US"/>
        </w:rPr>
        <w:t>:</w:t>
      </w:r>
      <w:bookmarkEnd w:id="9"/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287"/>
        <w:gridCol w:w="2429"/>
        <w:gridCol w:w="1473"/>
        <w:gridCol w:w="1153"/>
        <w:gridCol w:w="1936"/>
        <w:gridCol w:w="1922"/>
      </w:tblGrid>
      <w:tr w:rsidR="00403D9A" w:rsidRPr="006F2873" w14:paraId="6AA1C4EE" w14:textId="74476409" w:rsidTr="002A16E3">
        <w:tc>
          <w:tcPr>
            <w:tcW w:w="1134" w:type="dxa"/>
            <w:vMerge w:val="restart"/>
          </w:tcPr>
          <w:p w14:paraId="17485BA0" w14:textId="77777777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Стадия</w:t>
            </w:r>
          </w:p>
          <w:p w14:paraId="16C1084A" w14:textId="34D1174D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создания</w:t>
            </w:r>
          </w:p>
        </w:tc>
        <w:tc>
          <w:tcPr>
            <w:tcW w:w="2977" w:type="dxa"/>
            <w:vMerge w:val="restart"/>
          </w:tcPr>
          <w:p w14:paraId="0667CA0A" w14:textId="5B1F311C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418" w:type="dxa"/>
            <w:vMerge w:val="restart"/>
          </w:tcPr>
          <w:p w14:paraId="3E41E760" w14:textId="5F921C6C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56BE9C3A" w14:textId="1659C335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документа</w:t>
            </w:r>
          </w:p>
        </w:tc>
        <w:tc>
          <w:tcPr>
            <w:tcW w:w="1134" w:type="dxa"/>
            <w:vMerge w:val="restart"/>
          </w:tcPr>
          <w:p w14:paraId="36F741B3" w14:textId="0EE553D3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Часть</w:t>
            </w:r>
          </w:p>
          <w:p w14:paraId="273FC287" w14:textId="2FB2E998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</w:p>
        </w:tc>
        <w:tc>
          <w:tcPr>
            <w:tcW w:w="3656" w:type="dxa"/>
            <w:gridSpan w:val="2"/>
          </w:tcPr>
          <w:p w14:paraId="7D4F69FB" w14:textId="5C11C057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Принадлежность к</w:t>
            </w:r>
          </w:p>
        </w:tc>
      </w:tr>
      <w:tr w:rsidR="00403D9A" w:rsidRPr="006F2873" w14:paraId="03DE43F1" w14:textId="2C673866" w:rsidTr="002A16E3">
        <w:trPr>
          <w:trHeight w:val="1104"/>
        </w:trPr>
        <w:tc>
          <w:tcPr>
            <w:tcW w:w="1134" w:type="dxa"/>
            <w:vMerge/>
          </w:tcPr>
          <w:p w14:paraId="2BC7BAA9" w14:textId="77777777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14:paraId="2850A1DD" w14:textId="77777777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385E652A" w14:textId="77777777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6E22C145" w14:textId="26231ACC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5" w:type="dxa"/>
          </w:tcPr>
          <w:p w14:paraId="0EFADDF7" w14:textId="77777777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Проектно-</w:t>
            </w:r>
          </w:p>
          <w:p w14:paraId="638F8471" w14:textId="7715C33E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сметной</w:t>
            </w:r>
          </w:p>
          <w:p w14:paraId="465D58D8" w14:textId="2AB2C2B9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документации</w:t>
            </w:r>
          </w:p>
        </w:tc>
        <w:tc>
          <w:tcPr>
            <w:tcW w:w="1701" w:type="dxa"/>
          </w:tcPr>
          <w:p w14:paraId="06263C26" w14:textId="5C150851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Эксплуа</w:t>
            </w:r>
            <w:proofErr w:type="spellEnd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F28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тационной</w:t>
            </w:r>
            <w:proofErr w:type="spellEnd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документации</w:t>
            </w:r>
          </w:p>
        </w:tc>
      </w:tr>
      <w:tr w:rsidR="00403D9A" w:rsidRPr="006F2873" w14:paraId="633A9130" w14:textId="797D8461" w:rsidTr="002A16E3">
        <w:trPr>
          <w:trHeight w:val="695"/>
        </w:trPr>
        <w:tc>
          <w:tcPr>
            <w:tcW w:w="1134" w:type="dxa"/>
          </w:tcPr>
          <w:p w14:paraId="00E128A1" w14:textId="292EC1E5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ЭП</w:t>
            </w:r>
          </w:p>
        </w:tc>
        <w:tc>
          <w:tcPr>
            <w:tcW w:w="2977" w:type="dxa"/>
          </w:tcPr>
          <w:p w14:paraId="58E0652E" w14:textId="12B38E09" w:rsidR="00403D9A" w:rsidRPr="006F2873" w:rsidRDefault="00403D9A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1418" w:type="dxa"/>
          </w:tcPr>
          <w:p w14:paraId="3396747F" w14:textId="6541BFD9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134" w:type="dxa"/>
          </w:tcPr>
          <w:p w14:paraId="2E0008D3" w14:textId="45E3AADE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ОР</w:t>
            </w:r>
          </w:p>
        </w:tc>
        <w:tc>
          <w:tcPr>
            <w:tcW w:w="1955" w:type="dxa"/>
          </w:tcPr>
          <w:p w14:paraId="525F5494" w14:textId="2C8AB9C8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701" w:type="dxa"/>
          </w:tcPr>
          <w:p w14:paraId="2E3C8802" w14:textId="610607A5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03D9A" w:rsidRPr="006F2873" w14:paraId="5461429C" w14:textId="13C2F1D2" w:rsidTr="002A16E3">
        <w:trPr>
          <w:trHeight w:val="1555"/>
        </w:trPr>
        <w:tc>
          <w:tcPr>
            <w:tcW w:w="1134" w:type="dxa"/>
          </w:tcPr>
          <w:p w14:paraId="58E0BDD2" w14:textId="220371E0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ТП</w:t>
            </w:r>
          </w:p>
        </w:tc>
        <w:tc>
          <w:tcPr>
            <w:tcW w:w="2977" w:type="dxa"/>
          </w:tcPr>
          <w:p w14:paraId="76D87F5D" w14:textId="77777777" w:rsidR="00403D9A" w:rsidRPr="006F2873" w:rsidRDefault="00403D9A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Перечень заданий на разработку</w:t>
            </w:r>
          </w:p>
          <w:p w14:paraId="49FA8578" w14:textId="77777777" w:rsidR="008C31DE" w:rsidRPr="006F2873" w:rsidRDefault="008C31DE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Перечень входных данных</w:t>
            </w:r>
          </w:p>
          <w:p w14:paraId="40DF03E5" w14:textId="0E844871" w:rsidR="00192CD4" w:rsidRPr="006F2873" w:rsidRDefault="00192CD4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Описание программного обеспечения</w:t>
            </w:r>
          </w:p>
        </w:tc>
        <w:tc>
          <w:tcPr>
            <w:tcW w:w="1418" w:type="dxa"/>
          </w:tcPr>
          <w:p w14:paraId="5AF2C996" w14:textId="7A8DB949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  <w:p w14:paraId="5357C475" w14:textId="77777777" w:rsidR="008C31DE" w:rsidRPr="006F2873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7031E2" w14:textId="77777777" w:rsidR="008C31DE" w:rsidRPr="006F2873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  <w:p w14:paraId="087F61BB" w14:textId="77777777" w:rsidR="00192CD4" w:rsidRPr="006F2873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A54387" w14:textId="1AF240D4" w:rsidR="00192CD4" w:rsidRPr="006F2873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ПА</w:t>
            </w:r>
          </w:p>
        </w:tc>
        <w:tc>
          <w:tcPr>
            <w:tcW w:w="1134" w:type="dxa"/>
          </w:tcPr>
          <w:p w14:paraId="17549078" w14:textId="77777777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</w:p>
          <w:p w14:paraId="3357220A" w14:textId="77777777" w:rsidR="008C31DE" w:rsidRPr="006F2873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B9B4E3" w14:textId="77777777" w:rsidR="008C31DE" w:rsidRPr="006F2873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ИО</w:t>
            </w:r>
          </w:p>
          <w:p w14:paraId="5ACB6742" w14:textId="77777777" w:rsidR="00192CD4" w:rsidRPr="006F2873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1C7BFE" w14:textId="222A155B" w:rsidR="00192CD4" w:rsidRPr="006F2873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1955" w:type="dxa"/>
          </w:tcPr>
          <w:p w14:paraId="1698D37F" w14:textId="6EF3328E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  <w:p w14:paraId="2E67E236" w14:textId="77777777" w:rsidR="008C31DE" w:rsidRPr="006F2873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F2E7B" w14:textId="77777777" w:rsidR="008C31DE" w:rsidRPr="006F2873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5D83B536" w14:textId="77777777" w:rsidR="00192CD4" w:rsidRPr="006F2873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CD92F8" w14:textId="20CBC797" w:rsidR="00192CD4" w:rsidRPr="006F2873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3829E123" w14:textId="77777777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04998ADF" w14:textId="77777777" w:rsidR="008C31DE" w:rsidRPr="006F2873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5FB0E7" w14:textId="77777777" w:rsidR="008C31DE" w:rsidRPr="006F2873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685B313A" w14:textId="77777777" w:rsidR="00192CD4" w:rsidRPr="006F2873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8C09CF" w14:textId="0D7C6852" w:rsidR="00192CD4" w:rsidRPr="006F2873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03D9A" w:rsidRPr="006F2873" w14:paraId="0002D0DB" w14:textId="4699F420" w:rsidTr="002A16E3">
        <w:trPr>
          <w:trHeight w:val="687"/>
        </w:trPr>
        <w:tc>
          <w:tcPr>
            <w:tcW w:w="1134" w:type="dxa"/>
          </w:tcPr>
          <w:p w14:paraId="3245308A" w14:textId="27380F92" w:rsidR="00403D9A" w:rsidRPr="006F2873" w:rsidRDefault="009B1F6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РД</w:t>
            </w:r>
          </w:p>
        </w:tc>
        <w:tc>
          <w:tcPr>
            <w:tcW w:w="2977" w:type="dxa"/>
          </w:tcPr>
          <w:p w14:paraId="29F6AEE2" w14:textId="20DB6018" w:rsidR="00501825" w:rsidRPr="006F2873" w:rsidRDefault="00501825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Описание технических процессов</w:t>
            </w:r>
          </w:p>
          <w:p w14:paraId="2363FE1E" w14:textId="76CCCD8E" w:rsidR="00501825" w:rsidRPr="006F2873" w:rsidRDefault="00501825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E189286" w14:textId="3D550C9D" w:rsidR="009B1F6E" w:rsidRPr="006F2873" w:rsidRDefault="00501825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ПГ</w:t>
            </w:r>
          </w:p>
        </w:tc>
        <w:tc>
          <w:tcPr>
            <w:tcW w:w="1134" w:type="dxa"/>
          </w:tcPr>
          <w:p w14:paraId="1FB9FF6A" w14:textId="412B475C" w:rsidR="009B1F6E" w:rsidRPr="006F2873" w:rsidRDefault="00501825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ОО</w:t>
            </w:r>
          </w:p>
        </w:tc>
        <w:tc>
          <w:tcPr>
            <w:tcW w:w="1955" w:type="dxa"/>
          </w:tcPr>
          <w:p w14:paraId="3D884C17" w14:textId="345D754F" w:rsidR="00501825" w:rsidRPr="006F2873" w:rsidRDefault="00501825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30DBEC3E" w14:textId="53D42A67" w:rsidR="00501825" w:rsidRPr="006F2873" w:rsidRDefault="00501825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</w:tr>
    </w:tbl>
    <w:p w14:paraId="07E1259E" w14:textId="700BDE67" w:rsidR="006F2873" w:rsidRDefault="006F2873" w:rsidP="006F28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5FF8A0" w14:textId="70F22B32" w:rsidR="006F2873" w:rsidRDefault="006F2873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570010C" w14:textId="04E4E1C9" w:rsidR="00C21FD0" w:rsidRDefault="00C21FD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BB686E1" w14:textId="04613BAF" w:rsidR="00C21FD0" w:rsidRDefault="00C21FD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13B692A" w14:textId="7F3E39C2" w:rsidR="00C21FD0" w:rsidRDefault="00C21FD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13ACEF3" w14:textId="18220357" w:rsidR="00C21FD0" w:rsidRDefault="00C21FD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BE6E9E2" w14:textId="14A775AB" w:rsidR="00C21FD0" w:rsidRDefault="00C21FD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759F09E" w14:textId="5070D2E3" w:rsidR="00C21FD0" w:rsidRDefault="00C21FD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357211D" w14:textId="77777777" w:rsidR="00C21FD0" w:rsidRDefault="00C21FD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0"/>
        <w:gridCol w:w="1698"/>
        <w:gridCol w:w="5861"/>
      </w:tblGrid>
      <w:tr w:rsidR="00501825" w:rsidRPr="006F2873" w14:paraId="61308929" w14:textId="77777777" w:rsidTr="00501825"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6848941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Вид документа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75924DEA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Код документа</w:t>
            </w:r>
          </w:p>
        </w:tc>
        <w:tc>
          <w:tcPr>
            <w:tcW w:w="5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08C3F8E8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Назначение документа</w:t>
            </w:r>
          </w:p>
        </w:tc>
      </w:tr>
      <w:tr w:rsidR="00501825" w:rsidRPr="006F2873" w14:paraId="44C6B19C" w14:textId="77777777" w:rsidTr="00501825"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E0AE288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Ведомость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22A13FD1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58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F1A088C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Перечисление в систематизированном виде объектов, предметов и т.д.</w:t>
            </w:r>
          </w:p>
        </w:tc>
      </w:tr>
      <w:tr w:rsidR="00501825" w:rsidRPr="006F2873" w14:paraId="1310EF20" w14:textId="77777777" w:rsidTr="00501825">
        <w:tc>
          <w:tcPr>
            <w:tcW w:w="26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55776CA4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618FAEBC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8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602F565C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Изложение состава действий и правил их выполнения персоналом</w:t>
            </w:r>
          </w:p>
        </w:tc>
      </w:tr>
      <w:tr w:rsidR="00501825" w:rsidRPr="006F2873" w14:paraId="57D9CEA9" w14:textId="77777777" w:rsidTr="00501825">
        <w:tc>
          <w:tcPr>
            <w:tcW w:w="2630" w:type="dxa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0BB26117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Обоснование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55436740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5861" w:type="dxa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5DCEF6C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Изложение сведений, подтверждающих целесообразность принимаемых решений</w:t>
            </w:r>
          </w:p>
        </w:tc>
      </w:tr>
      <w:tr w:rsidR="00501825" w:rsidRPr="006F2873" w14:paraId="32260829" w14:textId="77777777" w:rsidTr="00501825">
        <w:tc>
          <w:tcPr>
            <w:tcW w:w="263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59DA0DB9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D4D545E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586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3AAA4BAD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Пояснение назначения системы, ее частей, принципов их действия и условий применения</w:t>
            </w:r>
          </w:p>
        </w:tc>
      </w:tr>
    </w:tbl>
    <w:p w14:paraId="3E9DFE45" w14:textId="77777777" w:rsidR="002A16E3" w:rsidRPr="006F2873" w:rsidRDefault="002A16E3" w:rsidP="006F2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4110A2" w14:textId="4E7D4612" w:rsidR="00501825" w:rsidRPr="006F2873" w:rsidRDefault="00501825" w:rsidP="006F2873">
      <w:pPr>
        <w:spacing w:after="0" w:line="360" w:lineRule="auto"/>
        <w:ind w:firstLine="851"/>
        <w:jc w:val="both"/>
        <w:rPr>
          <w:rFonts w:ascii="Arial" w:hAnsi="Arial" w:cs="Arial"/>
          <w:color w:val="2D2D2D"/>
          <w:spacing w:val="2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 xml:space="preserve">1. В таблице приняты следующие обозначения: ЭП - эскизный проект; ТП - технический проект; РД - рабочая документация; ОР - общесистемные решения; ОО - решения по организационному обеспечению; ТО - решения по техническому обеспечению; ИО - решения по информационному обеспечению; ПО - решения по программному обеспечению; </w:t>
      </w:r>
      <w:r w:rsidR="002A16E3" w:rsidRPr="006F2873">
        <w:rPr>
          <w:rFonts w:ascii="Times New Roman" w:hAnsi="Times New Roman" w:cs="Times New Roman"/>
          <w:sz w:val="28"/>
          <w:szCs w:val="28"/>
        </w:rPr>
        <w:t xml:space="preserve">МО - решения по математическому </w:t>
      </w:r>
      <w:r w:rsidRPr="006F2873">
        <w:rPr>
          <w:rFonts w:ascii="Times New Roman" w:hAnsi="Times New Roman" w:cs="Times New Roman"/>
          <w:sz w:val="28"/>
          <w:szCs w:val="28"/>
        </w:rPr>
        <w:t>обеспечению.</w:t>
      </w:r>
      <w:r w:rsidRPr="006F2873">
        <w:rPr>
          <w:rFonts w:ascii="Arial" w:hAnsi="Arial" w:cs="Arial"/>
          <w:color w:val="2D2D2D"/>
          <w:spacing w:val="2"/>
          <w:sz w:val="28"/>
          <w:szCs w:val="28"/>
        </w:rPr>
        <w:br/>
      </w:r>
    </w:p>
    <w:p w14:paraId="1A280659" w14:textId="6B04C87E" w:rsidR="00501825" w:rsidRPr="006F2873" w:rsidRDefault="00501825" w:rsidP="006F2873">
      <w:pPr>
        <w:pStyle w:val="formattext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rFonts w:eastAsiaTheme="minorHAnsi"/>
          <w:sz w:val="28"/>
          <w:szCs w:val="28"/>
          <w:lang w:eastAsia="en-US"/>
        </w:rPr>
      </w:pPr>
      <w:r w:rsidRPr="006F2873">
        <w:rPr>
          <w:rFonts w:eastAsiaTheme="minorHAnsi"/>
          <w:sz w:val="28"/>
          <w:szCs w:val="28"/>
          <w:lang w:eastAsia="en-US"/>
        </w:rPr>
        <w:t>2. Знак Х - означает принадлежность к проектно-сметной или эксплуатационной документации.</w:t>
      </w:r>
    </w:p>
    <w:p w14:paraId="2D459A74" w14:textId="77777777" w:rsidR="00501825" w:rsidRPr="006F2873" w:rsidRDefault="00501825" w:rsidP="006F28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46C605" w14:textId="5C7A685A" w:rsidR="009D414E" w:rsidRPr="006F2873" w:rsidRDefault="009D414E" w:rsidP="006F2873">
      <w:pPr>
        <w:pStyle w:val="2"/>
        <w:spacing w:line="360" w:lineRule="auto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10" w:name="_Toc37109653"/>
      <w:r w:rsidRPr="006F2873">
        <w:rPr>
          <w:rFonts w:ascii="Times New Roman" w:hAnsi="Times New Roman" w:cs="Times New Roman"/>
          <w:bCs/>
          <w:color w:val="auto"/>
          <w:sz w:val="32"/>
          <w:szCs w:val="28"/>
        </w:rPr>
        <w:t>Порядок контроля и приемки системы:</w:t>
      </w:r>
      <w:bookmarkEnd w:id="10"/>
    </w:p>
    <w:p w14:paraId="1A82CB5C" w14:textId="684C4377" w:rsidR="00BB1097" w:rsidRPr="006F2873" w:rsidRDefault="00666570" w:rsidP="006F287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>Нужно испытать работу всех отделов программы</w:t>
      </w:r>
      <w:r w:rsidR="002A16E3" w:rsidRPr="006F2873">
        <w:rPr>
          <w:rFonts w:ascii="Times New Roman" w:hAnsi="Times New Roman" w:cs="Times New Roman"/>
          <w:sz w:val="28"/>
          <w:szCs w:val="28"/>
        </w:rPr>
        <w:t>;</w:t>
      </w:r>
    </w:p>
    <w:p w14:paraId="27E5991E" w14:textId="57CF2048" w:rsidR="00666570" w:rsidRPr="006F2873" w:rsidRDefault="00666570" w:rsidP="006F287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>Нужно испытать все рабочие элементы программы</w:t>
      </w:r>
      <w:r w:rsidR="002A16E3" w:rsidRPr="006F2873">
        <w:rPr>
          <w:rFonts w:ascii="Times New Roman" w:hAnsi="Times New Roman" w:cs="Times New Roman"/>
          <w:sz w:val="28"/>
          <w:szCs w:val="28"/>
        </w:rPr>
        <w:t>;</w:t>
      </w:r>
    </w:p>
    <w:p w14:paraId="684B25AA" w14:textId="04B9168D" w:rsidR="00666570" w:rsidRPr="006F2873" w:rsidRDefault="00666570" w:rsidP="006F287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 xml:space="preserve">Нужно испытать работу </w:t>
      </w:r>
      <w:r w:rsidR="002A16E3" w:rsidRPr="006F2873">
        <w:rPr>
          <w:rFonts w:ascii="Times New Roman" w:hAnsi="Times New Roman" w:cs="Times New Roman"/>
          <w:sz w:val="28"/>
          <w:szCs w:val="28"/>
        </w:rPr>
        <w:t>базы данных;</w:t>
      </w:r>
    </w:p>
    <w:p w14:paraId="6A56AE05" w14:textId="5ADFE108" w:rsidR="002A16E3" w:rsidRPr="006F2873" w:rsidRDefault="002A16E3" w:rsidP="006F287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>Нужно испытать работу процедуры аутентификации.</w:t>
      </w:r>
    </w:p>
    <w:p w14:paraId="50FCF281" w14:textId="614472BB" w:rsidR="00BB1097" w:rsidRPr="00C21FD0" w:rsidRDefault="009D414E" w:rsidP="00C21FD0">
      <w:pPr>
        <w:pStyle w:val="2"/>
        <w:spacing w:line="360" w:lineRule="auto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11" w:name="_Toc37109654"/>
      <w:r w:rsidRPr="006F2873">
        <w:rPr>
          <w:rFonts w:ascii="Times New Roman" w:hAnsi="Times New Roman" w:cs="Times New Roman"/>
          <w:bCs/>
          <w:color w:val="auto"/>
          <w:sz w:val="32"/>
          <w:szCs w:val="28"/>
        </w:rPr>
        <w:t>Требование к документированию:</w:t>
      </w:r>
      <w:bookmarkEnd w:id="11"/>
    </w:p>
    <w:p w14:paraId="672B20BE" w14:textId="59C8D1D6" w:rsidR="004B4041" w:rsidRPr="006F2873" w:rsidRDefault="004B4041" w:rsidP="00C21FD0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>Руководство администратора</w:t>
      </w:r>
      <w:r w:rsidR="002A16E3" w:rsidRPr="006F2873">
        <w:rPr>
          <w:rFonts w:ascii="Times New Roman" w:hAnsi="Times New Roman" w:cs="Times New Roman"/>
          <w:sz w:val="28"/>
          <w:szCs w:val="28"/>
        </w:rPr>
        <w:t>;</w:t>
      </w:r>
    </w:p>
    <w:p w14:paraId="3E6D52DC" w14:textId="77777777" w:rsidR="00C21FD0" w:rsidRDefault="004B4041" w:rsidP="006F2873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>Руководство по созданию</w:t>
      </w:r>
      <w:r w:rsidR="002A16E3" w:rsidRPr="006F2873">
        <w:rPr>
          <w:rFonts w:ascii="Times New Roman" w:hAnsi="Times New Roman" w:cs="Times New Roman"/>
          <w:sz w:val="28"/>
          <w:szCs w:val="28"/>
        </w:rPr>
        <w:t xml:space="preserve"> (*).</w:t>
      </w:r>
    </w:p>
    <w:p w14:paraId="21227F1F" w14:textId="5F4A3F5A" w:rsidR="004B4041" w:rsidRPr="00C21FD0" w:rsidRDefault="004B4041" w:rsidP="006F2873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1FD0">
        <w:rPr>
          <w:rFonts w:ascii="Times New Roman" w:hAnsi="Times New Roman" w:cs="Times New Roman"/>
          <w:sz w:val="28"/>
          <w:szCs w:val="28"/>
        </w:rPr>
        <w:t>(*) – не обязательный пункт</w:t>
      </w:r>
    </w:p>
    <w:p w14:paraId="33A1FBB7" w14:textId="4B0D1AA8" w:rsidR="002A16E3" w:rsidRPr="00C21FD0" w:rsidRDefault="009D414E" w:rsidP="00C21FD0">
      <w:pPr>
        <w:pStyle w:val="2"/>
        <w:spacing w:line="360" w:lineRule="auto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12" w:name="_Toc37109655"/>
      <w:r w:rsidRPr="006F2873">
        <w:rPr>
          <w:rFonts w:ascii="Times New Roman" w:hAnsi="Times New Roman" w:cs="Times New Roman"/>
          <w:bCs/>
          <w:color w:val="auto"/>
          <w:sz w:val="32"/>
          <w:szCs w:val="28"/>
        </w:rPr>
        <w:lastRenderedPageBreak/>
        <w:t>Источники разработки:</w:t>
      </w:r>
      <w:bookmarkEnd w:id="12"/>
    </w:p>
    <w:p w14:paraId="510FCB70" w14:textId="77777777" w:rsidR="00EC49AB" w:rsidRDefault="00EC49AB" w:rsidP="00EC49AB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F46C2">
        <w:rPr>
          <w:rFonts w:ascii="Times New Roman" w:hAnsi="Times New Roman" w:cs="Times New Roman"/>
          <w:sz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</w:p>
    <w:p w14:paraId="65FC65DF" w14:textId="77777777" w:rsidR="00EC49AB" w:rsidRDefault="00EC49AB" w:rsidP="00EC49AB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F46C2">
        <w:rPr>
          <w:rFonts w:ascii="Times New Roman" w:hAnsi="Times New Roman" w:cs="Times New Roman"/>
          <w:sz w:val="28"/>
        </w:rPr>
        <w:t>ГОСТ 34.201-89 Информационная технология (ИТ). Комплекс стандартов на автоматизированные системы. Виды, комплектность и обозначение документов при создании автоматизированных систем (с Изменением N 1)</w:t>
      </w:r>
    </w:p>
    <w:p w14:paraId="1EDD0237" w14:textId="77777777" w:rsidR="00EC49AB" w:rsidRPr="004F46C2" w:rsidRDefault="00EC49AB" w:rsidP="00EC49AB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F46C2">
        <w:rPr>
          <w:rFonts w:ascii="Times New Roman" w:hAnsi="Times New Roman" w:cs="Times New Roman"/>
          <w:sz w:val="28"/>
        </w:rPr>
        <w:t>ГОСТ 34.601-90 Информационная технология (ИТ). Комплекс стандартов на автоматизированные системы. Автоматизированные системы. Стадии создания</w:t>
      </w:r>
    </w:p>
    <w:p w14:paraId="7E7E4E37" w14:textId="7B0D8763" w:rsidR="009D414E" w:rsidRPr="00EC49AB" w:rsidRDefault="009D414E" w:rsidP="00EC49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D414E" w:rsidRPr="00EC49AB" w:rsidSect="002A16E3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1A0DC" w14:textId="77777777" w:rsidR="007E4D3E" w:rsidRDefault="007E4D3E" w:rsidP="002A16E3">
      <w:pPr>
        <w:spacing w:after="0" w:line="240" w:lineRule="auto"/>
      </w:pPr>
      <w:r>
        <w:separator/>
      </w:r>
    </w:p>
  </w:endnote>
  <w:endnote w:type="continuationSeparator" w:id="0">
    <w:p w14:paraId="2B1F0451" w14:textId="77777777" w:rsidR="007E4D3E" w:rsidRDefault="007E4D3E" w:rsidP="002A1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83756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3A063609" w14:textId="780BA20A" w:rsidR="002A16E3" w:rsidRPr="002A16E3" w:rsidRDefault="002A16E3">
        <w:pPr>
          <w:pStyle w:val="ab"/>
          <w:jc w:val="center"/>
          <w:rPr>
            <w:rFonts w:ascii="Times New Roman" w:hAnsi="Times New Roman" w:cs="Times New Roman"/>
            <w:sz w:val="24"/>
          </w:rPr>
        </w:pPr>
        <w:r w:rsidRPr="002A16E3">
          <w:rPr>
            <w:rFonts w:ascii="Times New Roman" w:hAnsi="Times New Roman" w:cs="Times New Roman"/>
            <w:sz w:val="24"/>
          </w:rPr>
          <w:fldChar w:fldCharType="begin"/>
        </w:r>
        <w:r w:rsidRPr="002A16E3">
          <w:rPr>
            <w:rFonts w:ascii="Times New Roman" w:hAnsi="Times New Roman" w:cs="Times New Roman"/>
            <w:sz w:val="24"/>
          </w:rPr>
          <w:instrText>PAGE   \* MERGEFORMAT</w:instrText>
        </w:r>
        <w:r w:rsidRPr="002A16E3">
          <w:rPr>
            <w:rFonts w:ascii="Times New Roman" w:hAnsi="Times New Roman" w:cs="Times New Roman"/>
            <w:sz w:val="24"/>
          </w:rPr>
          <w:fldChar w:fldCharType="separate"/>
        </w:r>
        <w:r w:rsidR="00EC49AB">
          <w:rPr>
            <w:rFonts w:ascii="Times New Roman" w:hAnsi="Times New Roman" w:cs="Times New Roman"/>
            <w:noProof/>
            <w:sz w:val="24"/>
          </w:rPr>
          <w:t>15</w:t>
        </w:r>
        <w:r w:rsidRPr="002A16E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5BCB2028" w14:textId="77777777" w:rsidR="002A16E3" w:rsidRDefault="002A16E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4209B" w14:textId="77777777" w:rsidR="007E4D3E" w:rsidRDefault="007E4D3E" w:rsidP="002A16E3">
      <w:pPr>
        <w:spacing w:after="0" w:line="240" w:lineRule="auto"/>
      </w:pPr>
      <w:r>
        <w:separator/>
      </w:r>
    </w:p>
  </w:footnote>
  <w:footnote w:type="continuationSeparator" w:id="0">
    <w:p w14:paraId="6BEFC309" w14:textId="77777777" w:rsidR="007E4D3E" w:rsidRDefault="007E4D3E" w:rsidP="002A1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6738"/>
    <w:multiLevelType w:val="hybridMultilevel"/>
    <w:tmpl w:val="181E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D2ECC"/>
    <w:multiLevelType w:val="hybridMultilevel"/>
    <w:tmpl w:val="0CE61D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33271B"/>
    <w:multiLevelType w:val="hybridMultilevel"/>
    <w:tmpl w:val="074403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C463A1"/>
    <w:multiLevelType w:val="hybridMultilevel"/>
    <w:tmpl w:val="BDDC2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F0548"/>
    <w:multiLevelType w:val="hybridMultilevel"/>
    <w:tmpl w:val="A28AF204"/>
    <w:lvl w:ilvl="0" w:tplc="0419000F">
      <w:start w:val="1"/>
      <w:numFmt w:val="decimal"/>
      <w:lvlText w:val="%1."/>
      <w:lvlJc w:val="left"/>
      <w:pPr>
        <w:ind w:left="4255" w:hanging="360"/>
      </w:pPr>
    </w:lvl>
    <w:lvl w:ilvl="1" w:tplc="04190019" w:tentative="1">
      <w:start w:val="1"/>
      <w:numFmt w:val="lowerLetter"/>
      <w:lvlText w:val="%2."/>
      <w:lvlJc w:val="left"/>
      <w:pPr>
        <w:ind w:left="4975" w:hanging="360"/>
      </w:pPr>
    </w:lvl>
    <w:lvl w:ilvl="2" w:tplc="0419001B" w:tentative="1">
      <w:start w:val="1"/>
      <w:numFmt w:val="lowerRoman"/>
      <w:lvlText w:val="%3."/>
      <w:lvlJc w:val="right"/>
      <w:pPr>
        <w:ind w:left="5695" w:hanging="180"/>
      </w:pPr>
    </w:lvl>
    <w:lvl w:ilvl="3" w:tplc="0419000F" w:tentative="1">
      <w:start w:val="1"/>
      <w:numFmt w:val="decimal"/>
      <w:lvlText w:val="%4."/>
      <w:lvlJc w:val="left"/>
      <w:pPr>
        <w:ind w:left="6415" w:hanging="360"/>
      </w:pPr>
    </w:lvl>
    <w:lvl w:ilvl="4" w:tplc="04190019" w:tentative="1">
      <w:start w:val="1"/>
      <w:numFmt w:val="lowerLetter"/>
      <w:lvlText w:val="%5."/>
      <w:lvlJc w:val="left"/>
      <w:pPr>
        <w:ind w:left="7135" w:hanging="360"/>
      </w:pPr>
    </w:lvl>
    <w:lvl w:ilvl="5" w:tplc="0419001B" w:tentative="1">
      <w:start w:val="1"/>
      <w:numFmt w:val="lowerRoman"/>
      <w:lvlText w:val="%6."/>
      <w:lvlJc w:val="right"/>
      <w:pPr>
        <w:ind w:left="7855" w:hanging="180"/>
      </w:pPr>
    </w:lvl>
    <w:lvl w:ilvl="6" w:tplc="0419000F" w:tentative="1">
      <w:start w:val="1"/>
      <w:numFmt w:val="decimal"/>
      <w:lvlText w:val="%7."/>
      <w:lvlJc w:val="left"/>
      <w:pPr>
        <w:ind w:left="8575" w:hanging="360"/>
      </w:pPr>
    </w:lvl>
    <w:lvl w:ilvl="7" w:tplc="04190019" w:tentative="1">
      <w:start w:val="1"/>
      <w:numFmt w:val="lowerLetter"/>
      <w:lvlText w:val="%8."/>
      <w:lvlJc w:val="left"/>
      <w:pPr>
        <w:ind w:left="9295" w:hanging="360"/>
      </w:pPr>
    </w:lvl>
    <w:lvl w:ilvl="8" w:tplc="0419001B" w:tentative="1">
      <w:start w:val="1"/>
      <w:numFmt w:val="lowerRoman"/>
      <w:lvlText w:val="%9."/>
      <w:lvlJc w:val="right"/>
      <w:pPr>
        <w:ind w:left="10015" w:hanging="180"/>
      </w:pPr>
    </w:lvl>
  </w:abstractNum>
  <w:abstractNum w:abstractNumId="5" w15:restartNumberingAfterBreak="0">
    <w:nsid w:val="33FC18AA"/>
    <w:multiLevelType w:val="hybridMultilevel"/>
    <w:tmpl w:val="1AEE9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71C96"/>
    <w:multiLevelType w:val="hybridMultilevel"/>
    <w:tmpl w:val="1F58D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556BD"/>
    <w:multiLevelType w:val="multilevel"/>
    <w:tmpl w:val="FF46A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AB46833"/>
    <w:multiLevelType w:val="hybridMultilevel"/>
    <w:tmpl w:val="74E4C034"/>
    <w:lvl w:ilvl="0" w:tplc="0419000F">
      <w:start w:val="1"/>
      <w:numFmt w:val="decimal"/>
      <w:lvlText w:val="%1."/>
      <w:lvlJc w:val="left"/>
      <w:pPr>
        <w:ind w:left="4255" w:hanging="360"/>
      </w:pPr>
    </w:lvl>
    <w:lvl w:ilvl="1" w:tplc="04190019" w:tentative="1">
      <w:start w:val="1"/>
      <w:numFmt w:val="lowerLetter"/>
      <w:lvlText w:val="%2."/>
      <w:lvlJc w:val="left"/>
      <w:pPr>
        <w:ind w:left="4975" w:hanging="360"/>
      </w:pPr>
    </w:lvl>
    <w:lvl w:ilvl="2" w:tplc="0419001B" w:tentative="1">
      <w:start w:val="1"/>
      <w:numFmt w:val="lowerRoman"/>
      <w:lvlText w:val="%3."/>
      <w:lvlJc w:val="right"/>
      <w:pPr>
        <w:ind w:left="5695" w:hanging="180"/>
      </w:pPr>
    </w:lvl>
    <w:lvl w:ilvl="3" w:tplc="0419000F" w:tentative="1">
      <w:start w:val="1"/>
      <w:numFmt w:val="decimal"/>
      <w:lvlText w:val="%4."/>
      <w:lvlJc w:val="left"/>
      <w:pPr>
        <w:ind w:left="6415" w:hanging="360"/>
      </w:pPr>
    </w:lvl>
    <w:lvl w:ilvl="4" w:tplc="04190019" w:tentative="1">
      <w:start w:val="1"/>
      <w:numFmt w:val="lowerLetter"/>
      <w:lvlText w:val="%5."/>
      <w:lvlJc w:val="left"/>
      <w:pPr>
        <w:ind w:left="7135" w:hanging="360"/>
      </w:pPr>
    </w:lvl>
    <w:lvl w:ilvl="5" w:tplc="0419001B" w:tentative="1">
      <w:start w:val="1"/>
      <w:numFmt w:val="lowerRoman"/>
      <w:lvlText w:val="%6."/>
      <w:lvlJc w:val="right"/>
      <w:pPr>
        <w:ind w:left="7855" w:hanging="180"/>
      </w:pPr>
    </w:lvl>
    <w:lvl w:ilvl="6" w:tplc="0419000F" w:tentative="1">
      <w:start w:val="1"/>
      <w:numFmt w:val="decimal"/>
      <w:lvlText w:val="%7."/>
      <w:lvlJc w:val="left"/>
      <w:pPr>
        <w:ind w:left="8575" w:hanging="360"/>
      </w:pPr>
    </w:lvl>
    <w:lvl w:ilvl="7" w:tplc="04190019" w:tentative="1">
      <w:start w:val="1"/>
      <w:numFmt w:val="lowerLetter"/>
      <w:lvlText w:val="%8."/>
      <w:lvlJc w:val="left"/>
      <w:pPr>
        <w:ind w:left="9295" w:hanging="360"/>
      </w:pPr>
    </w:lvl>
    <w:lvl w:ilvl="8" w:tplc="0419001B" w:tentative="1">
      <w:start w:val="1"/>
      <w:numFmt w:val="lowerRoman"/>
      <w:lvlText w:val="%9."/>
      <w:lvlJc w:val="right"/>
      <w:pPr>
        <w:ind w:left="10015" w:hanging="180"/>
      </w:pPr>
    </w:lvl>
  </w:abstractNum>
  <w:abstractNum w:abstractNumId="9" w15:restartNumberingAfterBreak="0">
    <w:nsid w:val="5C877704"/>
    <w:multiLevelType w:val="hybridMultilevel"/>
    <w:tmpl w:val="81CC0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82C5E"/>
    <w:multiLevelType w:val="hybridMultilevel"/>
    <w:tmpl w:val="CCDA4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970BC"/>
    <w:multiLevelType w:val="hybridMultilevel"/>
    <w:tmpl w:val="69708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F7D97"/>
    <w:multiLevelType w:val="hybridMultilevel"/>
    <w:tmpl w:val="CBA06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4978"/>
    <w:multiLevelType w:val="hybridMultilevel"/>
    <w:tmpl w:val="FA728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3"/>
  </w:num>
  <w:num w:numId="8">
    <w:abstractNumId w:val="2"/>
  </w:num>
  <w:num w:numId="9">
    <w:abstractNumId w:val="1"/>
  </w:num>
  <w:num w:numId="10">
    <w:abstractNumId w:val="11"/>
  </w:num>
  <w:num w:numId="11">
    <w:abstractNumId w:val="6"/>
  </w:num>
  <w:num w:numId="12">
    <w:abstractNumId w:val="12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0F"/>
    <w:rsid w:val="000C2BE7"/>
    <w:rsid w:val="000E0A64"/>
    <w:rsid w:val="000F39B2"/>
    <w:rsid w:val="00192CD4"/>
    <w:rsid w:val="00193004"/>
    <w:rsid w:val="001E1C20"/>
    <w:rsid w:val="001E253D"/>
    <w:rsid w:val="001E4DE3"/>
    <w:rsid w:val="00215512"/>
    <w:rsid w:val="00230E42"/>
    <w:rsid w:val="00245888"/>
    <w:rsid w:val="002460B4"/>
    <w:rsid w:val="00253C84"/>
    <w:rsid w:val="00282C1C"/>
    <w:rsid w:val="002A16E3"/>
    <w:rsid w:val="002D58D3"/>
    <w:rsid w:val="00307D3F"/>
    <w:rsid w:val="00376681"/>
    <w:rsid w:val="00380060"/>
    <w:rsid w:val="003853BD"/>
    <w:rsid w:val="003D7035"/>
    <w:rsid w:val="00403D9A"/>
    <w:rsid w:val="00407477"/>
    <w:rsid w:val="004B4041"/>
    <w:rsid w:val="004B7399"/>
    <w:rsid w:val="00501825"/>
    <w:rsid w:val="00530168"/>
    <w:rsid w:val="00546161"/>
    <w:rsid w:val="00640828"/>
    <w:rsid w:val="00666570"/>
    <w:rsid w:val="006746B8"/>
    <w:rsid w:val="006A51D5"/>
    <w:rsid w:val="006B2B5D"/>
    <w:rsid w:val="006F2873"/>
    <w:rsid w:val="006F7DF6"/>
    <w:rsid w:val="00726DD1"/>
    <w:rsid w:val="00764905"/>
    <w:rsid w:val="007666A1"/>
    <w:rsid w:val="00781CAC"/>
    <w:rsid w:val="00795ADE"/>
    <w:rsid w:val="00796D61"/>
    <w:rsid w:val="007A508C"/>
    <w:rsid w:val="007C16E1"/>
    <w:rsid w:val="007C72F9"/>
    <w:rsid w:val="007E4D3E"/>
    <w:rsid w:val="007F443D"/>
    <w:rsid w:val="00814F47"/>
    <w:rsid w:val="00885B29"/>
    <w:rsid w:val="00894E05"/>
    <w:rsid w:val="008C31DE"/>
    <w:rsid w:val="008D3825"/>
    <w:rsid w:val="008D4553"/>
    <w:rsid w:val="00913140"/>
    <w:rsid w:val="00931012"/>
    <w:rsid w:val="009362B4"/>
    <w:rsid w:val="00973F33"/>
    <w:rsid w:val="009976E9"/>
    <w:rsid w:val="009B1F6E"/>
    <w:rsid w:val="009D414E"/>
    <w:rsid w:val="00A17807"/>
    <w:rsid w:val="00A66FE7"/>
    <w:rsid w:val="00A84213"/>
    <w:rsid w:val="00AF4BD0"/>
    <w:rsid w:val="00AF6491"/>
    <w:rsid w:val="00B05AB5"/>
    <w:rsid w:val="00B05F9F"/>
    <w:rsid w:val="00B3223E"/>
    <w:rsid w:val="00B40820"/>
    <w:rsid w:val="00B45C51"/>
    <w:rsid w:val="00B95530"/>
    <w:rsid w:val="00BB1097"/>
    <w:rsid w:val="00C04B01"/>
    <w:rsid w:val="00C1400C"/>
    <w:rsid w:val="00C15B0F"/>
    <w:rsid w:val="00C21FD0"/>
    <w:rsid w:val="00C27ED9"/>
    <w:rsid w:val="00C46FA1"/>
    <w:rsid w:val="00C75BFE"/>
    <w:rsid w:val="00CA18EC"/>
    <w:rsid w:val="00CB0FF4"/>
    <w:rsid w:val="00CC117D"/>
    <w:rsid w:val="00CC313E"/>
    <w:rsid w:val="00CD5876"/>
    <w:rsid w:val="00D12B02"/>
    <w:rsid w:val="00D435FD"/>
    <w:rsid w:val="00D75DA3"/>
    <w:rsid w:val="00DC3711"/>
    <w:rsid w:val="00DC68BF"/>
    <w:rsid w:val="00DD64F6"/>
    <w:rsid w:val="00DE2CB4"/>
    <w:rsid w:val="00E056C4"/>
    <w:rsid w:val="00E71949"/>
    <w:rsid w:val="00E93471"/>
    <w:rsid w:val="00EC1EC9"/>
    <w:rsid w:val="00EC49AB"/>
    <w:rsid w:val="00ED7381"/>
    <w:rsid w:val="00F06364"/>
    <w:rsid w:val="00F2427A"/>
    <w:rsid w:val="00F85595"/>
    <w:rsid w:val="00FC23E7"/>
    <w:rsid w:val="00FE6EB9"/>
    <w:rsid w:val="00F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12D8"/>
  <w15:docId w15:val="{6E65297E-33C8-B245-B8AB-421F3163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59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07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E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140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1314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796D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7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07477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7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4074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0747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07477"/>
    <w:pPr>
      <w:spacing w:after="100"/>
      <w:ind w:left="440"/>
    </w:pPr>
  </w:style>
  <w:style w:type="table" w:styleId="a6">
    <w:name w:val="Table Grid"/>
    <w:basedOn w:val="a1"/>
    <w:uiPriority w:val="39"/>
    <w:rsid w:val="00282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30E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ormattext">
    <w:name w:val="formattext"/>
    <w:basedOn w:val="a"/>
    <w:rsid w:val="0050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C1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117D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2A1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A16E3"/>
  </w:style>
  <w:style w:type="paragraph" w:styleId="ab">
    <w:name w:val="footer"/>
    <w:basedOn w:val="a"/>
    <w:link w:val="ac"/>
    <w:uiPriority w:val="99"/>
    <w:unhideWhenUsed/>
    <w:rsid w:val="002A1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A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881C8-975A-DF47-9029-66FA5A296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Геориг</dc:creator>
  <cp:lastModifiedBy>Microsoft Office User</cp:lastModifiedBy>
  <cp:revision>2</cp:revision>
  <dcterms:created xsi:type="dcterms:W3CDTF">2020-04-08T19:04:00Z</dcterms:created>
  <dcterms:modified xsi:type="dcterms:W3CDTF">2020-04-08T19:04:00Z</dcterms:modified>
</cp:coreProperties>
</file>