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xml" PartName="/customXML/item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Министерство образования и науки РФ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Московский государственный политехнический университет (МПУ)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Лабораторная работа номер 2 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«Использование метода Макетирования (прототипирования) при создании программных систем.»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Выполнил студент группы 171-333     </w:t>
      </w:r>
    </w:p>
    <w:p w:rsidR="00000000" w:rsidDel="00000000" w:rsidP="00000000" w:rsidRDefault="00000000" w:rsidRPr="00000000" w14:paraId="00000015">
      <w:pPr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Краевой Н.А. _______</w:t>
      </w:r>
    </w:p>
    <w:p w:rsidR="00000000" w:rsidDel="00000000" w:rsidP="00000000" w:rsidRDefault="00000000" w:rsidRPr="00000000" w14:paraId="00000016">
      <w:pPr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Проверила Будылина Е.А. _______</w:t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Москва 2020г.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Задание 1. Создать черный ящик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Были проанализированный все входные и выходные данные и построена схема тип Черный ящик.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На вход подаются: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Запросы клиента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кол-во фотографий, место съемок, декорации и т.д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При создании фотографии используется: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Цена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Шаблоны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На выходе происходит обновление журнала заявок</w:t>
      </w:r>
    </w:p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4543425" cy="292417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924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Рис 1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Задание 2. Создать IDEF0.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Были рассмотрены все входные и выходные данные. Схема была пошагово развернута.</w:t>
      </w:r>
    </w:p>
    <w:p w:rsidR="00000000" w:rsidDel="00000000" w:rsidP="00000000" w:rsidRDefault="00000000" w:rsidRPr="00000000" w14:paraId="0000002B">
      <w:pPr>
        <w:ind w:left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При создании фотографии происходит следующая цепочка действий:</w:t>
      </w:r>
    </w:p>
    <w:p w:rsidR="00000000" w:rsidDel="00000000" w:rsidP="00000000" w:rsidRDefault="00000000" w:rsidRPr="00000000" w14:paraId="0000002C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На вход подается запрос клиента исходя из доступных услуг фотостудии , которые обозначены шаблонами, исходя из запроса клиента создается(формируется) заявка , подлежащая обработке. Далее происходит обработка заявки, определяется цена и исполнитель работы, всем процессом обработки управляет менеджер вместе с программным обеспечением. Далее обработанная заявка должна быть задокументирована в журнал заявок и журнал должен быть обновлен фотографом(исполнителем), посредством входа в систему и сохранения состояния заявки. На выходе получается обновленный журнал заявок.</w:t>
      </w:r>
    </w:p>
    <w:p w:rsidR="00000000" w:rsidDel="00000000" w:rsidP="00000000" w:rsidRDefault="00000000" w:rsidRPr="00000000" w14:paraId="0000002D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942965" cy="15621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Рис 2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Задание 3. Создать DFD</w:t>
      </w:r>
    </w:p>
    <w:p w:rsidR="00000000" w:rsidDel="00000000" w:rsidP="00000000" w:rsidRDefault="00000000" w:rsidRPr="00000000" w14:paraId="00000030">
      <w:pPr>
        <w:ind w:left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На вход процессу подается клиент, сформировавший заявку, далее происходит формирование цены исходя из условий заявки, данные для формирования цены берутся из базы данных цен. Далее происходит определение исполнителя , с передачей сформированной цены заявки, исходя из этих данных в базе данных исполнителей берется фотограф(исполнитель) и заявка становится обработанной. Далее необходимо внести обработанную заявку в журнал и полученная запись должна сохраниться в базе данных всех заявок(журнал заявок)</w:t>
      </w:r>
    </w:p>
    <w:p w:rsidR="00000000" w:rsidDel="00000000" w:rsidP="00000000" w:rsidRDefault="00000000" w:rsidRPr="00000000" w14:paraId="00000031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942965" cy="28194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Рис 3</w:t>
      </w:r>
    </w:p>
    <w:sectPr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7E3436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zKMpfc81FzNMdpGwsMaJACGFWA==">AMUW2mWz9iyx5wfO3XiGIcNXgt50D7iDXLWpxEgxGqeNoCn/eH61kUhvLe+W80KwtldyRtFdrx6rJoILNLahVGfwULHyypPc7d+sC3242nPtHD61YogNEHg=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2020-02-26T06:16:00Z</dcterms:created>
  <dc:creator>Георгий Чудаков</dc:creator>
</cp:coreProperties>
</file>