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76FAF" w14:textId="604F09CD" w:rsidR="003B5A8C" w:rsidRPr="005D7DF6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7DF6">
        <w:rPr>
          <w:rFonts w:ascii="Times New Roman" w:hAnsi="Times New Roman" w:cs="Times New Roman"/>
          <w:b/>
          <w:bCs/>
          <w:sz w:val="28"/>
          <w:szCs w:val="28"/>
        </w:rPr>
        <w:t>Конспект по теме “</w:t>
      </w:r>
      <w:r w:rsidRPr="005D7DF6">
        <w:rPr>
          <w:rFonts w:ascii="Times New Roman" w:hAnsi="Times New Roman" w:cs="Times New Roman"/>
          <w:b/>
          <w:bCs/>
          <w:sz w:val="28"/>
          <w:szCs w:val="28"/>
        </w:rPr>
        <w:t xml:space="preserve">Работа с JSON-данными в </w:t>
      </w:r>
      <w:proofErr w:type="spellStart"/>
      <w:r w:rsidRPr="005D7DF6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5D7DF6">
        <w:rPr>
          <w:rFonts w:ascii="Times New Roman" w:hAnsi="Times New Roman" w:cs="Times New Roman"/>
          <w:b/>
          <w:bCs/>
          <w:sz w:val="28"/>
          <w:szCs w:val="28"/>
        </w:rPr>
        <w:t>-разработке</w:t>
      </w:r>
      <w:r w:rsidRPr="005D7DF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337EB2B" w14:textId="77777777" w:rsidR="005F2D69" w:rsidRPr="005F2D69" w:rsidRDefault="005F2D6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1B87AC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F2D69">
        <w:rPr>
          <w:rFonts w:ascii="Times New Roman" w:hAnsi="Times New Roman" w:cs="Times New Roman"/>
          <w:b/>
          <w:bCs/>
          <w:sz w:val="32"/>
          <w:szCs w:val="32"/>
        </w:rPr>
        <w:t>1. Что такое JSON</w:t>
      </w:r>
    </w:p>
    <w:p w14:paraId="15309752" w14:textId="58CA19FA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JSON (JavaScript Object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)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текстовый формат обмена данными, основанный на JavaScript. Представляет собой универсальный «цифровой бланк» для передачи данных между мобильным приложением и сервером. Формат одинаково легко читается и людьми, и компьютерами, при этом не зависит от языка программирования и может использоваться в любом языке.</w:t>
      </w:r>
    </w:p>
    <w:p w14:paraId="0429E35C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5FB3BD" w14:textId="09ABB0D3" w:rsidR="00C54FA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Зачем JSON нужен в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. Приложение почти никогда не хранит все данные внутри себя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оно обращается к интернету (API), запрашивает информацию (погоду, ленту новостей, список товаров), получает её в формате JSON и показывает пользователю.</w:t>
      </w:r>
    </w:p>
    <w:p w14:paraId="343B4190" w14:textId="77777777" w:rsidR="005F2D69" w:rsidRPr="005F2D69" w:rsidRDefault="005F2D6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ACD44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F2D69">
        <w:rPr>
          <w:rFonts w:ascii="Times New Roman" w:hAnsi="Times New Roman" w:cs="Times New Roman"/>
          <w:b/>
          <w:bCs/>
          <w:sz w:val="32"/>
          <w:szCs w:val="32"/>
        </w:rPr>
        <w:t>2. Структура JSON</w:t>
      </w:r>
    </w:p>
    <w:p w14:paraId="31D228AF" w14:textId="3769F5E6" w:rsidR="00C54FA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Внутри JSON всего два главных контейнера:</w:t>
      </w:r>
    </w:p>
    <w:p w14:paraId="770B37CB" w14:textId="77777777" w:rsidR="005F2D69" w:rsidRPr="005F2D69" w:rsidRDefault="005F2D6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8D9B7E" w14:textId="375F7A4C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Объект {} (Object)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неупорядоченный набор пар «ключ-значение». Ключ всегда в двойных кавычках, за ним двоеточие, потом значение. Пары разделяются запятыми.</w:t>
      </w:r>
    </w:p>
    <w:p w14:paraId="339311A8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gramStart"/>
      <w:r w:rsidRPr="005F2D69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5F2D69">
        <w:rPr>
          <w:rFonts w:ascii="Times New Roman" w:hAnsi="Times New Roman" w:cs="Times New Roman"/>
          <w:sz w:val="28"/>
          <w:szCs w:val="28"/>
        </w:rPr>
        <w:t>имя": "Алексей", "возраст": 19 }</w:t>
      </w:r>
    </w:p>
    <w:p w14:paraId="2C192E8D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38BBB" w14:textId="0A227385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Массив [] (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)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упорядоченный список значений, перечисленных через запятую.</w:t>
      </w:r>
    </w:p>
    <w:p w14:paraId="2DD43890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gramStart"/>
      <w:r w:rsidRPr="005F2D69">
        <w:rPr>
          <w:rFonts w:ascii="Times New Roman" w:hAnsi="Times New Roman" w:cs="Times New Roman"/>
          <w:sz w:val="28"/>
          <w:szCs w:val="28"/>
        </w:rPr>
        <w:t>[ "</w:t>
      </w:r>
      <w:proofErr w:type="gramEnd"/>
      <w:r w:rsidRPr="005F2D69">
        <w:rPr>
          <w:rFonts w:ascii="Times New Roman" w:hAnsi="Times New Roman" w:cs="Times New Roman"/>
          <w:sz w:val="28"/>
          <w:szCs w:val="28"/>
        </w:rPr>
        <w:t>Понедельник", "Вторник", "Среда" ]</w:t>
      </w:r>
    </w:p>
    <w:p w14:paraId="418AA58F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7FE0E" w14:textId="3042F811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Основные типы значений:</w:t>
      </w:r>
    </w:p>
    <w:p w14:paraId="35718FD7" w14:textId="00493521" w:rsidR="00C54FA9" w:rsidRPr="005F2D69" w:rsidRDefault="00C54FA9" w:rsidP="005F2D6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Строка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"</w:t>
      </w:r>
    </w:p>
    <w:p w14:paraId="223384A6" w14:textId="5C7C591D" w:rsidR="005F2D69" w:rsidRPr="005F2D69" w:rsidRDefault="00C54FA9" w:rsidP="005F2D6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Число (целое или вещественное)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4.0, 2026</w:t>
      </w:r>
    </w:p>
    <w:p w14:paraId="64E3A0FE" w14:textId="52A62A5F" w:rsidR="00C54FA9" w:rsidRPr="005F2D69" w:rsidRDefault="00C54FA9" w:rsidP="005F2D6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Логическое значение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4888E22" w14:textId="5F6F34B9" w:rsidR="00C54FA9" w:rsidRPr="005F2D69" w:rsidRDefault="00C54FA9" w:rsidP="005F2D6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lastRenderedPageBreak/>
        <w:t xml:space="preserve">JSON-объект </w:t>
      </w:r>
      <w:r w:rsidR="005F2D69" w:rsidRPr="005F2D69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2D69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5F2D69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945777F" w14:textId="51D07EDA" w:rsidR="00C54FA9" w:rsidRPr="005F2D69" w:rsidRDefault="00C54FA9" w:rsidP="005F2D6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Массив </w:t>
      </w:r>
      <w:r w:rsidR="005F2D69" w:rsidRPr="005F2D6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2D69">
        <w:rPr>
          <w:rFonts w:ascii="Times New Roman" w:hAnsi="Times New Roman" w:cs="Times New Roman"/>
          <w:sz w:val="28"/>
          <w:szCs w:val="28"/>
        </w:rPr>
        <w:t>[ ...</w:t>
      </w:r>
      <w:proofErr w:type="gramEnd"/>
      <w:r w:rsidRPr="005F2D69">
        <w:rPr>
          <w:rFonts w:ascii="Times New Roman" w:hAnsi="Times New Roman" w:cs="Times New Roman"/>
          <w:sz w:val="28"/>
          <w:szCs w:val="28"/>
        </w:rPr>
        <w:t xml:space="preserve"> ]</w:t>
      </w:r>
    </w:p>
    <w:p w14:paraId="1041CA30" w14:textId="6708D5B5" w:rsidR="00C54FA9" w:rsidRPr="005F2D69" w:rsidRDefault="00C54FA9" w:rsidP="005F2D6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D6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</w:t>
      </w:r>
      <w:r w:rsidR="005F2D69" w:rsidRPr="005F2D6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(пустота)</w:t>
      </w:r>
    </w:p>
    <w:p w14:paraId="5E682FDF" w14:textId="5E01779E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243A2" w14:textId="1A4EFCB0" w:rsidR="00C54FA9" w:rsidRPr="005F2D69" w:rsidRDefault="00C54FA9" w:rsidP="00045E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b/>
          <w:bCs/>
          <w:sz w:val="32"/>
          <w:szCs w:val="32"/>
        </w:rPr>
        <w:t>3. Как JSON проходит через приложение</w:t>
      </w:r>
    </w:p>
    <w:p w14:paraId="7E6986E6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BEB78" w14:textId="2D7491E6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UI-слой (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): пользователь нажимает кнопку «Загрузить профиль».</w:t>
      </w:r>
    </w:p>
    <w:p w14:paraId="60A10F67" w14:textId="6C0DE3DE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D6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: прослойка говорит репозиторию: «Мне нужны данные пользователя».</w:t>
      </w:r>
    </w:p>
    <w:p w14:paraId="21364512" w14:textId="6BEBA824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Репозиторий: отвечает за источник данных. Он решает: взять их из локальной базы (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) или пойти в сеть.</w:t>
      </w:r>
    </w:p>
    <w:p w14:paraId="59C3B5B3" w14:textId="4A9E6DE1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Сетевой слой: если данных нет, используется библиотека (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Volley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). Она отправляет HTTP-запрос на сервер.</w:t>
      </w:r>
    </w:p>
    <w:p w14:paraId="6066786E" w14:textId="3AEA33DE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Сервер: возвращает ответ в виде текста (строки) в формате JSON.</w:t>
      </w:r>
    </w:p>
    <w:p w14:paraId="2E5844D4" w14:textId="45D4B16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D69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: сетевой слой превращает эту строку в понятные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-объекты (модели).</w:t>
      </w:r>
    </w:p>
    <w:p w14:paraId="7956E108" w14:textId="0BA68986" w:rsidR="00C54FA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Отображение: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передаёт готовые объекты в UI-слой, где они привязываются к кнопкам, текстам и картинкам.</w:t>
      </w:r>
    </w:p>
    <w:p w14:paraId="0EF689A3" w14:textId="77777777" w:rsidR="005F2D69" w:rsidRPr="005F2D69" w:rsidRDefault="005F2D6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4E4B8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F2D69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5F2D69">
        <w:rPr>
          <w:rFonts w:ascii="Times New Roman" w:hAnsi="Times New Roman" w:cs="Times New Roman"/>
          <w:b/>
          <w:bCs/>
          <w:sz w:val="32"/>
          <w:szCs w:val="32"/>
        </w:rPr>
        <w:t>Парсинг</w:t>
      </w:r>
      <w:proofErr w:type="spellEnd"/>
      <w:r w:rsidRPr="005F2D69">
        <w:rPr>
          <w:rFonts w:ascii="Times New Roman" w:hAnsi="Times New Roman" w:cs="Times New Roman"/>
          <w:b/>
          <w:bCs/>
          <w:sz w:val="32"/>
          <w:szCs w:val="32"/>
        </w:rPr>
        <w:t>: как превратить текст в код</w:t>
      </w:r>
    </w:p>
    <w:p w14:paraId="2A370B09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Телефон не умеет работать с текстом напрямую. Ему нужно превратить строчку {"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":"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"} в настоящий объект языка программирования: student.name = "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". Этот процесс называется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парсингом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десериализацией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).</w:t>
      </w:r>
    </w:p>
    <w:p w14:paraId="1CAF27D9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6E5D7" w14:textId="0F5E36C5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Существует два основных подхода.</w:t>
      </w:r>
    </w:p>
    <w:p w14:paraId="0F7ED280" w14:textId="77777777" w:rsidR="005D7DF6" w:rsidRDefault="00C54FA9" w:rsidP="005D7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Способ 1. Ручной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(на примере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JSONObject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)</w:t>
      </w:r>
    </w:p>
    <w:p w14:paraId="00A81AC0" w14:textId="18D71CF6" w:rsidR="00C54FA9" w:rsidRPr="005F2D69" w:rsidRDefault="00C54FA9" w:rsidP="005D7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lastRenderedPageBreak/>
        <w:t xml:space="preserve">Устаревший вариант. Библиотеки уже встроены в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SDK, ничего дополнительно скачивать не нужно. Подходит для очень маленьких ответов от сервера.</w:t>
      </w:r>
    </w:p>
    <w:p w14:paraId="2365431D" w14:textId="758A786A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Местонахождение: классы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JSONObject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JSONArray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(пакет </w:t>
      </w:r>
      <w:proofErr w:type="spellStart"/>
      <w:proofErr w:type="gramStart"/>
      <w:r w:rsidRPr="005F2D69">
        <w:rPr>
          <w:rFonts w:ascii="Times New Roman" w:hAnsi="Times New Roman" w:cs="Times New Roman"/>
          <w:sz w:val="28"/>
          <w:szCs w:val="28"/>
        </w:rPr>
        <w:t>org.json</w:t>
      </w:r>
      <w:proofErr w:type="spellEnd"/>
      <w:proofErr w:type="gramEnd"/>
      <w:r w:rsidRPr="005F2D69">
        <w:rPr>
          <w:rFonts w:ascii="Times New Roman" w:hAnsi="Times New Roman" w:cs="Times New Roman"/>
          <w:sz w:val="28"/>
          <w:szCs w:val="28"/>
        </w:rPr>
        <w:t>).</w:t>
      </w:r>
    </w:p>
    <w:p w14:paraId="02021BA3" w14:textId="5C3A83DA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Плюсы: не требует сторонних библиотек, полный контроль над каждой строкой.</w:t>
      </w:r>
    </w:p>
    <w:p w14:paraId="21BEFE44" w14:textId="4BE11A16" w:rsidR="00C54FA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Минусы: очень много рутины, риск опечататься в названии ключа,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-безопасность полностью на плечах разработчика.</w:t>
      </w:r>
    </w:p>
    <w:p w14:paraId="15B29A4F" w14:textId="77777777" w:rsidR="005F2D69" w:rsidRPr="005F2D69" w:rsidRDefault="005F2D6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85EC5" w14:textId="77777777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>Способ 2. Автоматический (современный стандарт)</w:t>
      </w:r>
    </w:p>
    <w:p w14:paraId="1D53245B" w14:textId="2D574410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Вы описываете структуру данных в виде обычного класса (его называют DTO </w:t>
      </w:r>
      <w:r w:rsidR="005D7DF6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Data Transfer Object, или модель), а специальная библиотека сама превращает JSON в этот класс.</w:t>
      </w:r>
    </w:p>
    <w:p w14:paraId="22B06028" w14:textId="6124AA81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Главная библиотека: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(от Google) или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Moshi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. Для простоты рассматривается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>.</w:t>
      </w:r>
    </w:p>
    <w:p w14:paraId="7FCEB168" w14:textId="4E174248" w:rsidR="00C54FA9" w:rsidRPr="005F2D69" w:rsidRDefault="00C54FA9" w:rsidP="005F2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D69">
        <w:rPr>
          <w:rFonts w:ascii="Times New Roman" w:hAnsi="Times New Roman" w:cs="Times New Roman"/>
          <w:sz w:val="28"/>
          <w:szCs w:val="28"/>
        </w:rPr>
        <w:t xml:space="preserve">Для работы с форматом JSON существует библиотека от корпорации Google </w:t>
      </w:r>
      <w:r w:rsidR="005D7DF6">
        <w:rPr>
          <w:rFonts w:ascii="Times New Roman" w:hAnsi="Times New Roman" w:cs="Times New Roman"/>
          <w:sz w:val="28"/>
          <w:szCs w:val="28"/>
        </w:rPr>
        <w:t>-</w:t>
      </w:r>
      <w:r w:rsidRPr="005F2D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. Она позволяет осуществлять перевод из формата JSON в формат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и наоборот. Для использования библиотеки необходимо добавить в </w:t>
      </w:r>
      <w:proofErr w:type="spellStart"/>
      <w:proofErr w:type="gramStart"/>
      <w:r w:rsidRPr="005F2D69">
        <w:rPr>
          <w:rFonts w:ascii="Times New Roman" w:hAnsi="Times New Roman" w:cs="Times New Roman"/>
          <w:sz w:val="28"/>
          <w:szCs w:val="28"/>
        </w:rPr>
        <w:t>build.gradle</w:t>
      </w:r>
      <w:proofErr w:type="spellEnd"/>
      <w:proofErr w:type="gramEnd"/>
      <w:r w:rsidRPr="005F2D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) в директиву </w:t>
      </w:r>
      <w:proofErr w:type="spellStart"/>
      <w:r w:rsidRPr="005F2D69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5F2D69">
        <w:rPr>
          <w:rFonts w:ascii="Times New Roman" w:hAnsi="Times New Roman" w:cs="Times New Roman"/>
          <w:sz w:val="28"/>
          <w:szCs w:val="28"/>
        </w:rPr>
        <w:t xml:space="preserve"> следующую строку:</w:t>
      </w:r>
    </w:p>
    <w:p w14:paraId="5AEA2037" w14:textId="6C0D33D7" w:rsidR="00C54FA9" w:rsidRPr="005D7DF6" w:rsidRDefault="005F2D69" w:rsidP="005D7D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2D69">
        <w:rPr>
          <w:rFonts w:ascii="Times New Roman" w:hAnsi="Times New Roman" w:cs="Times New Roman"/>
          <w:sz w:val="28"/>
          <w:szCs w:val="28"/>
          <w:lang w:val="en-US"/>
        </w:rPr>
        <w:t>implementation '</w:t>
      </w:r>
      <w:proofErr w:type="gramStart"/>
      <w:r w:rsidRPr="005F2D69">
        <w:rPr>
          <w:rFonts w:ascii="Times New Roman" w:hAnsi="Times New Roman" w:cs="Times New Roman"/>
          <w:sz w:val="28"/>
          <w:szCs w:val="28"/>
          <w:lang w:val="en-US"/>
        </w:rPr>
        <w:t>com.google</w:t>
      </w:r>
      <w:proofErr w:type="gramEnd"/>
      <w:r w:rsidRPr="005F2D69">
        <w:rPr>
          <w:rFonts w:ascii="Times New Roman" w:hAnsi="Times New Roman" w:cs="Times New Roman"/>
          <w:sz w:val="28"/>
          <w:szCs w:val="28"/>
          <w:lang w:val="en-US"/>
        </w:rPr>
        <w:t>.code.gson:gson:2.</w:t>
      </w:r>
      <w:r w:rsidR="005D7DF6" w:rsidRPr="005D7DF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5F2D6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D7DF6" w:rsidRPr="005D7DF6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5F2D69">
        <w:rPr>
          <w:rFonts w:ascii="Times New Roman" w:hAnsi="Times New Roman" w:cs="Times New Roman"/>
          <w:sz w:val="28"/>
          <w:szCs w:val="28"/>
          <w:lang w:val="en-US"/>
        </w:rPr>
        <w:t>'</w:t>
      </w:r>
    </w:p>
    <w:sectPr w:rsidR="00C54FA9" w:rsidRPr="005D7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446B2"/>
    <w:multiLevelType w:val="hybridMultilevel"/>
    <w:tmpl w:val="CB482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A9"/>
    <w:rsid w:val="00045E8D"/>
    <w:rsid w:val="003B5A8C"/>
    <w:rsid w:val="005D7DF6"/>
    <w:rsid w:val="005F2D69"/>
    <w:rsid w:val="00823CA5"/>
    <w:rsid w:val="00C5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CE271"/>
  <w15:chartTrackingRefBased/>
  <w15:docId w15:val="{654010C7-0EA0-4432-9DF2-905C673C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54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4F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54FA9"/>
  </w:style>
  <w:style w:type="paragraph" w:styleId="a3">
    <w:name w:val="List Paragraph"/>
    <w:basedOn w:val="a"/>
    <w:uiPriority w:val="34"/>
    <w:qFormat/>
    <w:rsid w:val="005F2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6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6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Валерия</cp:lastModifiedBy>
  <cp:revision>1</cp:revision>
  <dcterms:created xsi:type="dcterms:W3CDTF">2026-10-06T08:09:00Z</dcterms:created>
  <dcterms:modified xsi:type="dcterms:W3CDTF">2026-10-06T08:51:00Z</dcterms:modified>
</cp:coreProperties>
</file>