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iOS端项目重构建议</w:t>
      </w:r>
    </w:p>
    <w:p>
      <w:pPr>
        <w:pStyle w:val="3"/>
        <w:numPr>
          <w:ilvl w:val="0"/>
          <w:numId w:val="1"/>
        </w:numPr>
      </w:pPr>
      <w:r>
        <w:rPr>
          <w:sz w:val="28"/>
          <w:szCs w:val="28"/>
        </w:rPr>
        <w:t>重构原因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360" w:lineRule="auto"/>
        <w:ind w:left="0" w:leftChars="0" w:right="0" w:rightChars="0" w:firstLine="420" w:firstLineChars="0"/>
        <w:jc w:val="both"/>
        <w:textAlignment w:val="auto"/>
        <w:outlineLvl w:val="2"/>
        <w:rPr>
          <w:rFonts w:hint="default" w:asciiTheme="minorEastAsia" w:hAnsi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旧项目在xcode11与iOS13版本上不兼容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导致程序崩溃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，但仍可以</w:t>
      </w:r>
      <w:r>
        <w:rPr>
          <w:rFonts w:hint="default" w:asciiTheme="minorEastAsia" w:hAnsiTheme="minorEastAsia" w:cstheme="minorEastAsia"/>
          <w:b w:val="0"/>
          <w:bCs/>
          <w:sz w:val="24"/>
          <w:szCs w:val="24"/>
        </w:rPr>
        <w:t>在iOS12及以下系统上运行，并且发布到商店后使用iOS13系统的手机下载后也可以完美运行。建议新增功能暂时仍使用现在的项目调试发布与此同时构建新的iOS端项目，作为未来的新版。</w:t>
      </w:r>
    </w:p>
    <w:p>
      <w:pPr>
        <w:pStyle w:val="3"/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重构建议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数据使用懒加载，当前项目在登录时会获取到所有的数据信息，极大的影响的启动速度，建议在登录时只获取必要的信息，进入某个页面时再获取需要的页面信息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重构项目时原始功能保持不变</w:t>
      </w:r>
      <w:r>
        <w:rPr>
          <w:rFonts w:hint="default" w:asciiTheme="minorEastAsia" w:hAnsiTheme="minorEastAsia" w:cstheme="minorEastAsia"/>
          <w:sz w:val="24"/>
          <w:szCs w:val="24"/>
        </w:rPr>
        <w:t>，考虑到用户群体为教师，建议重新设计界面与功能的摆放位置，方便用户对功能的寻找与使用。降低程序使用复杂度并提高使用效率。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降低代码的耦合度，实现无影响拆分代码，增加代码可读性与维护性。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减少不必要的第三方框架的使用，尽量用原生的方法实现功能。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减少对私有属性的强制修改，可以方便后期的维护。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应用页主页面使用原生页面，各个功能调用JS方法。并且在项目整体完成后，将功能一个个进行原生实现，逐渐脱离网页的嵌入，以达到更好的用户体验。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逐步进行暗黑模式的设计。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关注用户评论与反馈，提高APP评分的同时也会增加客户对公司的评价。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如果可以，还需注意后台返回的数据，减少无关的数据，可以减少网络请求的时间并提高APP性能。</w:t>
      </w:r>
    </w:p>
    <w:p>
      <w:pPr>
        <w:pStyle w:val="3"/>
        <w:numPr>
          <w:ilvl w:val="0"/>
          <w:numId w:val="3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界面建议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将首页改为学校新闻页</w:t>
      </w:r>
      <w:r>
        <w:rPr>
          <w:rFonts w:hint="default" w:asciiTheme="minorEastAsia" w:hAnsiTheme="minorEastAsia" w:cstheme="minorEastAsia"/>
          <w:sz w:val="24"/>
          <w:szCs w:val="24"/>
        </w:rPr>
        <w:t>，新闻详情页使用网页嵌套。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将当前项目中的通知与消息功能放到一个新的tabBar页面中进行集中管理。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首次登陆不会直接提示登陆账号，而是首页显示新闻页，其他页面显示需要登陆账号。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应用页可以学习一下支付宝，并整合日程提示功能，将日历页面放到右上角。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新增天气推送功能？雨天或雪天推送注意天气信息？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广告页在断网的情况下显示本地图片。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整体的界面设计风格改为扁平化设计风格。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注：可能有考虑不周全的地方，还需商讨后再决定。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D811B"/>
    <w:multiLevelType w:val="singleLevel"/>
    <w:tmpl w:val="5D8D811B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D8D8295"/>
    <w:multiLevelType w:val="singleLevel"/>
    <w:tmpl w:val="5D8D829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D8D8683"/>
    <w:multiLevelType w:val="singleLevel"/>
    <w:tmpl w:val="5D8D8683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D8D8833"/>
    <w:multiLevelType w:val="singleLevel"/>
    <w:tmpl w:val="5D8D883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E788C"/>
    <w:rsid w:val="3E4C5CF6"/>
    <w:rsid w:val="3F7D6E28"/>
    <w:rsid w:val="56FDC25F"/>
    <w:rsid w:val="69FF5D68"/>
    <w:rsid w:val="6EFF1DEA"/>
    <w:rsid w:val="77DF28D2"/>
    <w:rsid w:val="7A9E788C"/>
    <w:rsid w:val="7B5888AC"/>
    <w:rsid w:val="7FBEDA41"/>
    <w:rsid w:val="9D4F6E07"/>
    <w:rsid w:val="BFFF5514"/>
    <w:rsid w:val="BFFF5E91"/>
    <w:rsid w:val="BFFF75DB"/>
    <w:rsid w:val="C57FCCA1"/>
    <w:rsid w:val="D35757A0"/>
    <w:rsid w:val="DBFA5039"/>
    <w:rsid w:val="EF7FABEB"/>
    <w:rsid w:val="FF7FC285"/>
    <w:rsid w:val="FFBFD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2019-09-30T03:21:00Z</dcterms:created>
  <dc:creator>niuguangfei</dc:creator>
  <cp:lastModifiedBy>niuguangfei</cp:lastModifiedBy>
  <dcterms:modified xsi:type="dcterms:W3CDTF">2019-09-27T17:31:05Z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