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1558" w14:textId="77777777" w:rsidR="001F5855" w:rsidRPr="0073026F" w:rsidRDefault="00B56238" w:rsidP="00C924BA">
      <w:pPr>
        <w:pStyle w:val="Heading1"/>
      </w:pPr>
      <w:r w:rsidRPr="0073026F">
        <w:t>CS 255 Business Requirements Document</w:t>
      </w:r>
      <w:r w:rsidR="008F277B">
        <w:t xml:space="preserve"> Template</w:t>
      </w:r>
    </w:p>
    <w:p w14:paraId="4024912F" w14:textId="77777777" w:rsidR="0073026F" w:rsidRDefault="0073026F" w:rsidP="00C924BA">
      <w:pPr>
        <w:suppressAutoHyphens/>
        <w:spacing w:after="0" w:line="240" w:lineRule="auto"/>
        <w:rPr>
          <w:rFonts w:ascii="Calibri" w:hAnsi="Calibri" w:cs="Calibri"/>
          <w:i/>
        </w:rPr>
      </w:pPr>
    </w:p>
    <w:p w14:paraId="55E28519"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6E1905CB" w14:textId="77777777" w:rsidR="00F356B5" w:rsidRDefault="00F356B5" w:rsidP="00C924BA">
      <w:pPr>
        <w:suppressAutoHyphens/>
        <w:spacing w:after="0" w:line="240" w:lineRule="auto"/>
        <w:rPr>
          <w:rFonts w:ascii="Calibri" w:hAnsi="Calibri" w:cs="Calibri"/>
        </w:rPr>
      </w:pPr>
    </w:p>
    <w:p w14:paraId="5100244C"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0D7D52A7" w14:textId="77777777" w:rsidR="0073026F" w:rsidRPr="00C924BA" w:rsidRDefault="0073026F" w:rsidP="00C924BA">
      <w:pPr>
        <w:suppressAutoHyphens/>
        <w:spacing w:after="0" w:line="240" w:lineRule="auto"/>
        <w:rPr>
          <w:rFonts w:ascii="Calibri" w:hAnsi="Calibri" w:cs="Calibri"/>
        </w:rPr>
      </w:pPr>
    </w:p>
    <w:p w14:paraId="1BD87862"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A8F056B" w14:textId="77777777" w:rsidR="001F5855" w:rsidRPr="0073026F" w:rsidRDefault="00B56238" w:rsidP="009462E1">
      <w:pPr>
        <w:pStyle w:val="Heading2"/>
        <w:spacing w:after="240"/>
      </w:pPr>
      <w:r w:rsidRPr="0073026F">
        <w:t>System Components and Design</w:t>
      </w:r>
    </w:p>
    <w:p w14:paraId="3BCFAE17" w14:textId="77777777" w:rsidR="001F5855" w:rsidRPr="0073026F" w:rsidRDefault="00B56238" w:rsidP="00C924BA">
      <w:pPr>
        <w:pStyle w:val="Heading3"/>
        <w:keepNext w:val="0"/>
        <w:keepLines w:val="0"/>
        <w:suppressAutoHyphens/>
      </w:pPr>
      <w:r w:rsidRPr="0073026F">
        <w:t>Purpose</w:t>
      </w:r>
    </w:p>
    <w:p w14:paraId="2956887D"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7BEFEF8"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is DriverPass, a new company owned by Liam that prepares students to pass their driving tests at the DMV.</w:t>
      </w:r>
    </w:p>
    <w:p w14:paraId="75486EF2"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a system that provides online classes and practice tests, lets customers reserve on-the-road driving lessons, and gives staff the tools to manage customers, reservations, and reports.</w:t>
      </w:r>
    </w:p>
    <w:p w14:paraId="76D527AE"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web-based, hosted in the cloud, and accessible from any computer or mobile device.</w:t>
      </w:r>
    </w:p>
    <w:p w14:paraId="6A604275" w14:textId="77777777" w:rsidR="001F5855" w:rsidRPr="00927DCE" w:rsidRDefault="001F5855" w:rsidP="00927DCE">
      <w:pPr>
        <w:suppressAutoHyphens/>
        <w:spacing w:after="240" w:line="240" w:lineRule="auto"/>
        <w:rPr>
          <w:rFonts w:ascii="Calibri" w:hAnsi="Calibri" w:cs="Calibri"/>
        </w:rPr>
      </w:pPr>
    </w:p>
    <w:p w14:paraId="09E27346" w14:textId="77777777" w:rsidR="001F5855" w:rsidRPr="0073026F" w:rsidRDefault="00B56238" w:rsidP="00C924BA">
      <w:pPr>
        <w:pStyle w:val="Heading3"/>
        <w:keepNext w:val="0"/>
        <w:keepLines w:val="0"/>
        <w:suppressAutoHyphens/>
      </w:pPr>
      <w:r w:rsidRPr="0073026F">
        <w:t>System Background</w:t>
      </w:r>
    </w:p>
    <w:p w14:paraId="4F6D0611"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48E9883"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Many students fail their DMV driving tests because there are very few tools that train them properly. DriverPass research found that more than 65% of students fail because they only study previous tests.</w:t>
      </w:r>
    </w:p>
    <w:p w14:paraId="0D7DA75E"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to fill this gap by combining online classes, practice tests, and in-car training with a trainer in one system.</w:t>
      </w:r>
    </w:p>
    <w:p w14:paraId="288A8975"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choose one of three training packages. Package One is six hours in a car (three 2-hour sessions). Package Two is eight hours in a car plus an in-person lesson on DMV rules and policies. Package Three is twelve hours in a car, the in-person lesson, and access to the online class and practice tests.</w:t>
      </w:r>
    </w:p>
    <w:p w14:paraId="65C80BD8"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Components needed: a customer portal for registration, reservations, online classes, and practice tests; a staff interface for the secretary to register customers and book appointments by phone or in person; a scheduling module that matches each customer with a driver, car, and time; reporting and activity tracking for the owner; account administration for the IT officer; a connection to the DMV for rule, policy, and question updates; and a cloud-hosted database.</w:t>
      </w:r>
    </w:p>
    <w:p w14:paraId="467B3C1A" w14:textId="77777777" w:rsidR="001F5855" w:rsidRPr="0073026F" w:rsidRDefault="001F5855" w:rsidP="00927DCE">
      <w:pPr>
        <w:suppressAutoHyphens/>
        <w:spacing w:after="240" w:line="240" w:lineRule="auto"/>
        <w:rPr>
          <w:rFonts w:ascii="Calibri" w:hAnsi="Calibri" w:cs="Calibri"/>
        </w:rPr>
      </w:pPr>
    </w:p>
    <w:p w14:paraId="00BD9B19" w14:textId="77777777" w:rsidR="001F5855" w:rsidRPr="0073026F" w:rsidRDefault="00B56238" w:rsidP="00C924BA">
      <w:pPr>
        <w:pStyle w:val="Heading3"/>
        <w:keepNext w:val="0"/>
        <w:keepLines w:val="0"/>
        <w:suppressAutoHyphens/>
      </w:pPr>
      <w:r w:rsidRPr="0073026F">
        <w:lastRenderedPageBreak/>
        <w:t>Objectives and Goals</w:t>
      </w:r>
    </w:p>
    <w:p w14:paraId="04F3C5E8"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6FC1520"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create an account, register for an available package, and pay by credit card.</w:t>
      </w:r>
    </w:p>
    <w:p w14:paraId="5FC3224E"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schedule, modify, and cancel two-hour driving lessons online, and the secretary can do the same for customers who call or visit the office.</w:t>
      </w:r>
    </w:p>
    <w:p w14:paraId="5C07F550"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lesson is matched to a specific driver, car, date, and time, and no driver or car is double-booked.</w:t>
      </w:r>
    </w:p>
    <w:p w14:paraId="385AEE75"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Three customers can take online classes and practice tests, and their progress (test name, time taken, score, and status) is displayed.</w:t>
      </w:r>
    </w:p>
    <w:p w14:paraId="137AC3AA"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can record lesson start and end times and leave comments about each lesson.</w:t>
      </w:r>
    </w:p>
    <w:p w14:paraId="67B11D55"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records who created, modified, or canceled every reservation, and the owner can print an activity report from this data.</w:t>
      </w:r>
    </w:p>
    <w:p w14:paraId="10BF3826"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can view reports online and download them to work on offline in tools such as Excel.</w:t>
      </w:r>
    </w:p>
    <w:p w14:paraId="12D9BD5C"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can disable a package so that no new customers can register for it.</w:t>
      </w:r>
    </w:p>
    <w:p w14:paraId="464224B3"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can reset passwords and block access for any account, including employees who leave the company.</w:t>
      </w:r>
    </w:p>
    <w:p w14:paraId="7286BC4B"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receives a notification whenever the DMV publishes new rules, policies, or sample questions.</w:t>
      </w:r>
    </w:p>
    <w:p w14:paraId="35F27E36" w14:textId="77777777" w:rsidR="001F5855" w:rsidRPr="0073026F" w:rsidRDefault="001F5855" w:rsidP="00927DCE">
      <w:pPr>
        <w:suppressAutoHyphens/>
        <w:spacing w:after="240" w:line="240" w:lineRule="auto"/>
        <w:rPr>
          <w:rFonts w:ascii="Calibri" w:hAnsi="Calibri" w:cs="Calibri"/>
        </w:rPr>
      </w:pPr>
    </w:p>
    <w:p w14:paraId="32E0A5ED" w14:textId="77777777" w:rsidR="001F5855" w:rsidRPr="0073026F" w:rsidRDefault="00B56238" w:rsidP="009462E1">
      <w:pPr>
        <w:pStyle w:val="Heading2"/>
        <w:spacing w:after="240"/>
      </w:pPr>
      <w:r w:rsidRPr="0073026F">
        <w:t>Requirements</w:t>
      </w:r>
    </w:p>
    <w:p w14:paraId="6F4A336F"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CA42E53"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1191E984" w14:textId="77777777" w:rsidR="00C924BA" w:rsidRPr="00927DCE" w:rsidRDefault="00C924BA" w:rsidP="00927DCE">
      <w:pPr>
        <w:suppressAutoHyphens/>
        <w:spacing w:after="240" w:line="240" w:lineRule="auto"/>
        <w:rPr>
          <w:rFonts w:ascii="Calibri" w:hAnsi="Calibri" w:cs="Calibri"/>
        </w:rPr>
      </w:pPr>
    </w:p>
    <w:p w14:paraId="25B82BBF" w14:textId="77777777" w:rsidR="001F5855" w:rsidRPr="0073026F" w:rsidRDefault="009462E1" w:rsidP="004D28C8">
      <w:pPr>
        <w:pStyle w:val="Heading4"/>
      </w:pPr>
      <w:r>
        <w:t>Performance R</w:t>
      </w:r>
      <w:r w:rsidR="00B56238" w:rsidRPr="0073026F">
        <w:t>equirements</w:t>
      </w:r>
    </w:p>
    <w:p w14:paraId="2572FA1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6F1AEBB"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The system will run as a web-based application in a standard browser on desktop and mobile devices, hosted in the cloud.</w:t>
      </w:r>
    </w:p>
    <w:p w14:paraId="40C91C5E"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Pages should load and reservation actions should complete within about three seconds under normal use so customers and staff are not slowed down while scheduling.</w:t>
      </w:r>
    </w:p>
    <w:p w14:paraId="7E521338"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Reservation changes must be saved and shown to all users immediately to prevent two people from booking the same driver, car, and time.</w:t>
      </w:r>
    </w:p>
    <w:p w14:paraId="2DB839B7"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Users can view and download data while offline, but data can only be modified while online to avoid duplicate or conflicting data.</w:t>
      </w:r>
    </w:p>
    <w:p w14:paraId="0F8AEA64"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The cloud provider will apply infrastructure and security updates. Application updates should be scheduled during low-traffic hours, and DMV content should be updated whenever the DMV sends a notification.</w:t>
      </w:r>
    </w:p>
    <w:p w14:paraId="5F4EA7B0" w14:textId="77777777" w:rsidR="001F5855" w:rsidRPr="00927DCE" w:rsidRDefault="001F5855" w:rsidP="00927DCE">
      <w:pPr>
        <w:suppressAutoHyphens/>
        <w:spacing w:after="240" w:line="240" w:lineRule="auto"/>
        <w:rPr>
          <w:rFonts w:ascii="Calibri" w:hAnsi="Calibri" w:cs="Calibri"/>
        </w:rPr>
      </w:pPr>
    </w:p>
    <w:p w14:paraId="6783EEF7" w14:textId="77777777" w:rsidR="001F5855" w:rsidRPr="0073026F" w:rsidRDefault="009462E1" w:rsidP="004D28C8">
      <w:pPr>
        <w:pStyle w:val="Heading4"/>
      </w:pPr>
      <w:r>
        <w:t>Platform C</w:t>
      </w:r>
      <w:r w:rsidR="00B56238" w:rsidRPr="0073026F">
        <w:t>onstraints</w:t>
      </w:r>
    </w:p>
    <w:p w14:paraId="4B736660"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52B5941"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a cloud-hosted web application, so it is not tied to one operating system. Users can access it through current browsers on Windows, macOS, iOS, and Android.</w:t>
      </w:r>
    </w:p>
    <w:p w14:paraId="0B0BC711"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requires a cloud database to store customers, employees, packages, reservations, drivers, cars, test results, driver notes, and the activity log.</w:t>
      </w:r>
    </w:p>
    <w:p w14:paraId="5DE0905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requires a connection to the DMV (such as an API or data feed) to receive updates.</w:t>
      </w:r>
    </w:p>
    <w:p w14:paraId="0B0E7084"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payments require a secure payment processing service.</w:t>
      </w:r>
    </w:p>
    <w:p w14:paraId="43FF24AF"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Backups and infrastructure security will be handled by the cloud provider, since DriverPass does not want to manage them.</w:t>
      </w:r>
    </w:p>
    <w:p w14:paraId="2E2F3846" w14:textId="77777777" w:rsidR="001F5855" w:rsidRPr="00927DCE" w:rsidRDefault="001F5855" w:rsidP="004D28C8">
      <w:pPr>
        <w:suppressAutoHyphens/>
        <w:spacing w:after="360" w:line="240" w:lineRule="auto"/>
        <w:rPr>
          <w:rFonts w:ascii="Calibri" w:hAnsi="Calibri" w:cs="Calibri"/>
        </w:rPr>
      </w:pPr>
    </w:p>
    <w:p w14:paraId="648EA214" w14:textId="77777777" w:rsidR="001F5855" w:rsidRPr="0073026F" w:rsidRDefault="00B56238" w:rsidP="004D28C8">
      <w:pPr>
        <w:pStyle w:val="Heading4"/>
      </w:pPr>
      <w:r w:rsidRPr="0073026F">
        <w:t>Accuracy and Precision</w:t>
      </w:r>
    </w:p>
    <w:p w14:paraId="4EECD280"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E544E4A"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are distinguished by role when they log in: customer, secretary, driver, owner, and IT administrator. Each role only sees the features and data it is allowed to use.</w:t>
      </w:r>
    </w:p>
    <w:p w14:paraId="334C6C43"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Usernames (email addresses) are not case-sensitive. Passwords are case-sensitive.</w:t>
      </w:r>
    </w:p>
    <w:p w14:paraId="15E2181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Registration input is validated: required fields cannot be blank, and phone number, state, credit card number, expiration date, and security code must be in the correct format. The drop-off location defaults to the pickup location.</w:t>
      </w:r>
    </w:p>
    <w:p w14:paraId="1DC2E45A"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lesson is exactly two hours. The system will not allow a reservation that overlaps an existing booking for the same driver or car, or that goes beyond the hours included in the customer's package.</w:t>
      </w:r>
    </w:p>
    <w:p w14:paraId="58BF1ACC"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activity log entry records the user, the action (create, modify, or cancel), and the date and time.</w:t>
      </w:r>
    </w:p>
    <w:p w14:paraId="3673F69A"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notify the IT administrator of repeated failed login attempts, failed payments, and system errors, and notify the owner when a DMV update is received.</w:t>
      </w:r>
    </w:p>
    <w:p w14:paraId="19C83A67" w14:textId="77777777" w:rsidR="001F5855" w:rsidRPr="0073026F" w:rsidRDefault="001F5855" w:rsidP="004D28C8">
      <w:pPr>
        <w:suppressAutoHyphens/>
        <w:spacing w:after="360" w:line="240" w:lineRule="auto"/>
        <w:rPr>
          <w:rFonts w:ascii="Calibri" w:hAnsi="Calibri" w:cs="Calibri"/>
        </w:rPr>
      </w:pPr>
    </w:p>
    <w:p w14:paraId="31754DB2" w14:textId="77777777" w:rsidR="001F5855" w:rsidRPr="0073026F" w:rsidRDefault="00B56238" w:rsidP="004D28C8">
      <w:pPr>
        <w:pStyle w:val="Heading4"/>
      </w:pPr>
      <w:r w:rsidRPr="0073026F">
        <w:t xml:space="preserve">Adaptability </w:t>
      </w:r>
    </w:p>
    <w:p w14:paraId="7C327C0E"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7CE0F7C"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administrator can add, remove, and modify users and their roles through an admin interface without changing any code.</w:t>
      </w:r>
    </w:p>
    <w:p w14:paraId="7734DF2F"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can disable a package through the interface without developer help. Adding or removing package types is a future release item that will require a developer.</w:t>
      </w:r>
    </w:p>
    <w:p w14:paraId="426317CB"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New DMV rules, policies, and sample questions are stored as data, so they can be updated without changing code.</w:t>
      </w:r>
    </w:p>
    <w:p w14:paraId="6E949B30"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Because the system runs in the cloud and in the browser, platform and operating system updates are handled by the cloud provider and should not affect users.</w:t>
      </w:r>
    </w:p>
    <w:p w14:paraId="56127579"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administrator needs full access to all accounts in order to reset passwords, block or unblock access, and change roles.</w:t>
      </w:r>
    </w:p>
    <w:p w14:paraId="1D3198AC" w14:textId="77777777" w:rsidR="001F5855" w:rsidRPr="0073026F" w:rsidRDefault="001F5855" w:rsidP="004D28C8">
      <w:pPr>
        <w:suppressAutoHyphens/>
        <w:spacing w:after="360" w:line="240" w:lineRule="auto"/>
        <w:rPr>
          <w:rFonts w:ascii="Calibri" w:hAnsi="Calibri" w:cs="Calibri"/>
        </w:rPr>
      </w:pPr>
    </w:p>
    <w:p w14:paraId="12BABFAD" w14:textId="77777777" w:rsidR="001F5855" w:rsidRPr="0073026F" w:rsidRDefault="00B56238" w:rsidP="004D28C8">
      <w:pPr>
        <w:pStyle w:val="Heading4"/>
      </w:pPr>
      <w:r w:rsidRPr="0073026F">
        <w:lastRenderedPageBreak/>
        <w:t>Security</w:t>
      </w:r>
    </w:p>
    <w:p w14:paraId="21580460"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8AC970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log in with a username (email address) and password. Their role determines what they can access.</w:t>
      </w:r>
    </w:p>
    <w:p w14:paraId="202A3A8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exchanged between the browser and the server is encrypted with HTTPS (TLS), and stored data is encrypted. Credit card information is handled by the payment processor and is never stored or displayed in plain text.</w:t>
      </w:r>
    </w:p>
    <w:p w14:paraId="0F138710"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five failed login attempts, the account is temporarily locked and the IT administrator is notified to help stop brute force attacks.</w:t>
      </w:r>
    </w:p>
    <w:p w14:paraId="7B31319F"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customers forget their password, they can reset it automatically through a secure link sent to their email address.</w:t>
      </w:r>
    </w:p>
    <w:p w14:paraId="2949A58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administrator can immediately block access for employees who leave the company.</w:t>
      </w:r>
    </w:p>
    <w:p w14:paraId="09604D8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Sessions time out after a period of inactivity, and all reservation changes are recorded in the activity log for accountability.</w:t>
      </w:r>
    </w:p>
    <w:p w14:paraId="4E8A8523" w14:textId="77777777" w:rsidR="001F5855" w:rsidRPr="0073026F" w:rsidRDefault="001F5855" w:rsidP="004D28C8">
      <w:pPr>
        <w:suppressAutoHyphens/>
        <w:spacing w:after="360" w:line="240" w:lineRule="auto"/>
        <w:rPr>
          <w:rFonts w:ascii="Calibri" w:hAnsi="Calibri" w:cs="Calibri"/>
        </w:rPr>
      </w:pPr>
    </w:p>
    <w:p w14:paraId="332274CB" w14:textId="77777777" w:rsidR="001F5855" w:rsidRPr="0073026F" w:rsidRDefault="00B56238" w:rsidP="004D28C8">
      <w:pPr>
        <w:pStyle w:val="Heading3"/>
        <w:keepNext w:val="0"/>
        <w:keepLines w:val="0"/>
        <w:suppressAutoHyphens/>
      </w:pPr>
      <w:r w:rsidRPr="0073026F">
        <w:t>Functional Requirements</w:t>
      </w:r>
    </w:p>
    <w:p w14:paraId="4BE76ADC"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7FB4EF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 and grant access based on the user's role.</w:t>
      </w:r>
    </w:p>
    <w:p w14:paraId="4F1139C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create an account online and allow the secretary to register customers who call or visit the office.</w:t>
      </w:r>
    </w:p>
    <w:p w14:paraId="62E2CEF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collect each customer's first name, last name, address, phone number, state, credit card number, expiration date, security code, pickup location, and drop-off location.</w:t>
      </w:r>
    </w:p>
    <w:p w14:paraId="322B296F"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choose one of the available packages and only display packages that are enabled.</w:t>
      </w:r>
    </w:p>
    <w:p w14:paraId="3CE14E4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owner to disable a package so new customers cannot register for it.</w:t>
      </w:r>
    </w:p>
    <w:p w14:paraId="2A84FA85"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and the secretary to schedule a two-hour driving lesson by choosing the day and time.</w:t>
      </w:r>
    </w:p>
    <w:p w14:paraId="4A8B9C6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and the secretary to modify and cancel reservations.</w:t>
      </w:r>
    </w:p>
    <w:p w14:paraId="68FBFE5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each lesson a driver and a car and prevent scheduling conflicts.</w:t>
      </w:r>
    </w:p>
    <w:p w14:paraId="26588700"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how many lesson hours each customer has used and how many remain in their package.</w:t>
      </w:r>
    </w:p>
    <w:p w14:paraId="2D3FE47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who made, modified, or canceled each reservation, along with the date and time.</w:t>
      </w:r>
    </w:p>
    <w:p w14:paraId="072C7E6D"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printable activity reports and allow reports to be downloaded for use in Excel.</w:t>
      </w:r>
    </w:p>
    <w:p w14:paraId="50FAE33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give Package Three customers access to the online class and practice tests.</w:t>
      </w:r>
    </w:p>
    <w:p w14:paraId="43EC1AC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each customer's online test progress, including test name, time taken, score, and status (not taken, in progress, failed, or passed).</w:t>
      </w:r>
    </w:p>
    <w:p w14:paraId="53CC6E61"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drivers to enter lesson start and end times and comments for each lesson.</w:t>
      </w:r>
    </w:p>
    <w:p w14:paraId="64B3658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allow the IT administrator to reset passwords, block and unblock accounts, and manage user roles.</w:t>
      </w:r>
    </w:p>
    <w:p w14:paraId="514A507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reset a forgotten password automatically.</w:t>
      </w:r>
    </w:p>
    <w:p w14:paraId="2AFDEB6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updates from the DMV and notify DriverPass when new rules, policies, or sample questions are available.</w:t>
      </w:r>
    </w:p>
    <w:p w14:paraId="6A3D9AA6"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 contact page for customers and a way for staff to contact students.</w:t>
      </w:r>
    </w:p>
    <w:p w14:paraId="5862BB47" w14:textId="77777777" w:rsidR="001F5855" w:rsidRPr="0073026F" w:rsidRDefault="001F5855" w:rsidP="00927DCE">
      <w:pPr>
        <w:suppressAutoHyphens/>
        <w:spacing w:after="240" w:line="240" w:lineRule="auto"/>
        <w:rPr>
          <w:rFonts w:ascii="Calibri" w:hAnsi="Calibri" w:cs="Calibri"/>
        </w:rPr>
      </w:pPr>
    </w:p>
    <w:p w14:paraId="5EB77EFD" w14:textId="77777777" w:rsidR="001F5855" w:rsidRPr="0073026F" w:rsidRDefault="00B56238" w:rsidP="004D28C8">
      <w:pPr>
        <w:pStyle w:val="Heading3"/>
        <w:keepNext w:val="0"/>
        <w:keepLines w:val="0"/>
        <w:suppressAutoHyphens/>
      </w:pPr>
      <w:r w:rsidRPr="0073026F">
        <w:t>User Interface</w:t>
      </w:r>
    </w:p>
    <w:p w14:paraId="408F94D7"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F4DC94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is a web application used through a browser on a computer or mobile device, so it must be responsive to different screen sizes.</w:t>
      </w:r>
    </w:p>
    <w:p w14:paraId="462FAC71"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(students) need to register, log in, choose a package, schedule, modify, or cancel lessons, take online classes and practice tests, view their progress, and contact DriverPass.</w:t>
      </w:r>
    </w:p>
    <w:p w14:paraId="2DF74A5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needs an input form to enter student information, a scheduling screen to book appointments for callers, and a way to contact students.</w:t>
      </w:r>
    </w:p>
    <w:p w14:paraId="02EC8710"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need to view their lesson schedules and enter lesson times and comments.</w:t>
      </w:r>
    </w:p>
    <w:p w14:paraId="470629E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needs to view and print activity reports, download reports, and disable packages.</w:t>
      </w:r>
    </w:p>
    <w:p w14:paraId="528292DB"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administrator needs an account management screen to add, block, and reset users and assign roles.</w:t>
      </w:r>
    </w:p>
    <w:p w14:paraId="7648C9C6"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student page follows Liam's sketch: a logo at the top; online test progress in the top left; student information (first name, last name, address, city, state, zip, phone, email) in the top right; driver notes in the bottom left showing lesson time, start hour, end hour, and driver comments; and special needs, a driver photo, and a student photo in the bottom right.</w:t>
      </w:r>
    </w:p>
    <w:p w14:paraId="6171B88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also needs a registration page, a reservation page, and a contact us page.</w:t>
      </w:r>
    </w:p>
    <w:p w14:paraId="62C1CA5E" w14:textId="77777777" w:rsidR="001F5855" w:rsidRPr="0073026F" w:rsidRDefault="001F5855" w:rsidP="00927DCE">
      <w:pPr>
        <w:suppressAutoHyphens/>
        <w:spacing w:after="240" w:line="240" w:lineRule="auto"/>
        <w:rPr>
          <w:rFonts w:ascii="Calibri" w:hAnsi="Calibri" w:cs="Calibri"/>
        </w:rPr>
      </w:pPr>
    </w:p>
    <w:p w14:paraId="3F7D6D7D" w14:textId="77777777" w:rsidR="001F5855" w:rsidRPr="0073026F" w:rsidRDefault="00B56238" w:rsidP="004D28C8">
      <w:pPr>
        <w:pStyle w:val="Heading3"/>
        <w:keepNext w:val="0"/>
        <w:keepLines w:val="0"/>
        <w:suppressAutoHyphens/>
      </w:pPr>
      <w:r w:rsidRPr="0073026F">
        <w:t>Assumptions</w:t>
      </w:r>
    </w:p>
    <w:p w14:paraId="49DE191E"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876836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internet access and a device with a current web browser.</w:t>
      </w:r>
    </w:p>
    <w:p w14:paraId="259B77F5"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basic computer skills.</w:t>
      </w:r>
    </w:p>
    <w:p w14:paraId="5855C9AB"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cloud provider will handle backups, uptime, and infrastructure security.</w:t>
      </w:r>
    </w:p>
    <w:p w14:paraId="6E2692E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offers an electronic way (such as an API or feed) to send updates to DriverPass.</w:t>
      </w:r>
    </w:p>
    <w:p w14:paraId="58DE12A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of the 10 cars has one assigned driver, and every lesson is two hours long.</w:t>
      </w:r>
    </w:p>
    <w:p w14:paraId="5A7DE0F0"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pay with a credit card, and the drop-off location is the same as the pickup location.</w:t>
      </w:r>
    </w:p>
    <w:p w14:paraId="2A2B3C5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will create the content for the online classes and practice tests.</w:t>
      </w:r>
    </w:p>
    <w:p w14:paraId="57B6B7AF" w14:textId="77777777" w:rsidR="001F5855" w:rsidRPr="0073026F" w:rsidRDefault="001F5855" w:rsidP="00927DCE">
      <w:pPr>
        <w:suppressAutoHyphens/>
        <w:spacing w:after="240" w:line="240" w:lineRule="auto"/>
        <w:rPr>
          <w:rFonts w:ascii="Calibri" w:hAnsi="Calibri" w:cs="Calibri"/>
        </w:rPr>
      </w:pPr>
    </w:p>
    <w:p w14:paraId="17B1ABDD"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161AF75C"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3902F22"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cannot be modified while offline. Users can only view or download it.</w:t>
      </w:r>
    </w:p>
    <w:p w14:paraId="6D6CF35B"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owner can disable packages, but adding new packages or removing modules requires a developer.</w:t>
      </w:r>
    </w:p>
    <w:p w14:paraId="07C0D942"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the internet and the cloud provider. If either is down, the system is unavailable.</w:t>
      </w:r>
    </w:p>
    <w:p w14:paraId="0C5B5B5F"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Lesson availability is limited by the 10 cars and drivers DriverPass currently has.</w:t>
      </w:r>
    </w:p>
    <w:p w14:paraId="27CD0D4D"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depend on the DMV providing a compatible connection.</w:t>
      </w:r>
    </w:p>
    <w:p w14:paraId="008408E3"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project schedule runs from January to May, so only the features discussed in the interview are in scope. Future features will need a later release.</w:t>
      </w:r>
    </w:p>
    <w:p w14:paraId="64558BA2"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hosting and payment processing add ongoing costs to DriverPass's budget.</w:t>
      </w:r>
    </w:p>
    <w:p w14:paraId="40DAB545" w14:textId="77777777" w:rsidR="001F5855" w:rsidRPr="0073026F" w:rsidRDefault="001F5855" w:rsidP="00927DCE">
      <w:pPr>
        <w:suppressAutoHyphens/>
        <w:spacing w:after="240" w:line="240" w:lineRule="auto"/>
        <w:rPr>
          <w:rFonts w:ascii="Calibri" w:hAnsi="Calibri" w:cs="Calibri"/>
        </w:rPr>
      </w:pPr>
    </w:p>
    <w:p w14:paraId="21690131"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45F8892" w14:textId="38EC6EA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r w:rsidR="001A74A4" w:rsidRPr="0073026F">
        <w:rPr>
          <w:rFonts w:ascii="Calibri" w:hAnsi="Calibri" w:cs="Calibri"/>
          <w:i/>
        </w:rPr>
        <w:t>Lucid chart</w:t>
      </w:r>
      <w:r w:rsidRPr="0073026F">
        <w:rPr>
          <w:rFonts w:ascii="Calibri" w:hAnsi="Calibri" w:cs="Calibri"/>
          <w:i/>
        </w:rPr>
        <w:t>. Be sure to check that it meets the plan described by the characters in the interview.</w:t>
      </w:r>
    </w:p>
    <w:p w14:paraId="700725B9" w14:textId="77777777" w:rsidR="001F5855" w:rsidRDefault="001F5855" w:rsidP="00C924BA">
      <w:pPr>
        <w:suppressAutoHyphens/>
        <w:spacing w:after="0" w:line="240" w:lineRule="auto"/>
        <w:rPr>
          <w:rFonts w:ascii="Calibri" w:hAnsi="Calibri" w:cs="Calibri"/>
        </w:rPr>
      </w:pPr>
    </w:p>
    <w:p w14:paraId="5D3F1E7F"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drawing>
          <wp:inline distT="0" distB="0" distL="0" distR="0" wp14:anchorId="625799B3" wp14:editId="55B04769">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Gantt_Chart.png"/>
                    <pic:cNvPicPr/>
                  </pic:nvPicPr>
                  <pic:blipFill>
                    <a:blip r:embed="rId8"/>
                    <a:stretch>
                      <a:fillRect/>
                    </a:stretch>
                  </pic:blipFill>
                  <pic:spPr>
                    <a:xfrm>
                      <a:off x="0" y="0"/>
                      <a:ext cx="5943600" cy="2971800"/>
                    </a:xfrm>
                    <a:prstGeom prst="rect">
                      <a:avLst/>
                    </a:prstGeom>
                  </pic:spPr>
                </pic:pic>
              </a:graphicData>
            </a:graphic>
          </wp:inline>
        </w:drawing>
      </w:r>
    </w:p>
    <w:p w14:paraId="5981C461"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A70B0" w14:textId="77777777" w:rsidR="000F374C" w:rsidRDefault="000F374C">
      <w:pPr>
        <w:spacing w:after="0" w:line="240" w:lineRule="auto"/>
      </w:pPr>
      <w:r>
        <w:separator/>
      </w:r>
    </w:p>
  </w:endnote>
  <w:endnote w:type="continuationSeparator" w:id="0">
    <w:p w14:paraId="79BA67F1" w14:textId="77777777" w:rsidR="000F374C" w:rsidRDefault="000F3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412534D5"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B9989" w14:textId="77777777" w:rsidR="000F374C" w:rsidRDefault="000F374C">
      <w:pPr>
        <w:spacing w:after="0" w:line="240" w:lineRule="auto"/>
      </w:pPr>
      <w:r>
        <w:separator/>
      </w:r>
    </w:p>
  </w:footnote>
  <w:footnote w:type="continuationSeparator" w:id="0">
    <w:p w14:paraId="0FF0F7FA" w14:textId="77777777" w:rsidR="000F374C" w:rsidRDefault="000F37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76FF"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295295758" name="Graphic 295295758"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F374C"/>
    <w:rsid w:val="0014411C"/>
    <w:rsid w:val="001A74A4"/>
    <w:rsid w:val="001F5855"/>
    <w:rsid w:val="0027235C"/>
    <w:rsid w:val="004A24BF"/>
    <w:rsid w:val="004D28C8"/>
    <w:rsid w:val="0059341E"/>
    <w:rsid w:val="005F3EBD"/>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C066"/>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2178</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Drew Trembley</cp:lastModifiedBy>
  <cp:revision>4</cp:revision>
  <dcterms:created xsi:type="dcterms:W3CDTF">2020-01-15T13:03:00Z</dcterms:created>
  <dcterms:modified xsi:type="dcterms:W3CDTF">2026-10-05T14:43:00Z</dcterms:modified>
</cp:coreProperties>
</file>