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11795207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14DE177E" w14:textId="03256766" w:rsidR="005E584D" w:rsidRDefault="005E584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37FE1D" wp14:editId="2A1C61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B442A49" w14:textId="5CBA2EC9" w:rsidR="005E584D" w:rsidRDefault="005E584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7-11-2024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37FE1D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B442A49" w14:textId="5CBA2EC9" w:rsidR="005E584D" w:rsidRDefault="005E584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7-11-2024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C1F4E6" wp14:editId="34DCE25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7B7482" w14:textId="1C408753" w:rsidR="005E584D" w:rsidRDefault="005E584D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Carlos Andree Pérez Tello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C1F4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C7B7482" w14:textId="1C408753" w:rsidR="005E584D" w:rsidRDefault="005E584D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Carlos Andree Pérez Tello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E4D637" wp14:editId="1DFAB9F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2F3D2F" w14:textId="2A12C63D" w:rsidR="005E584D" w:rsidRDefault="00042F2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42F2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Análisis de la contaminación del aire en Nacimiento y sus efectos en la salud de sus habitantes</w:t>
                                    </w:r>
                                  </w:sdtContent>
                                </w:sdt>
                              </w:p>
                              <w:p w14:paraId="774B304D" w14:textId="7ACA2615" w:rsidR="005E584D" w:rsidRDefault="005E584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E4D637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82F3D2F" w14:textId="2A12C63D" w:rsidR="005E584D" w:rsidRDefault="00042F2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42F2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Análisis de la contaminación del aire en Nacimiento y sus efectos en la salud de sus habitantes</w:t>
                              </w:r>
                            </w:sdtContent>
                          </w:sdt>
                        </w:p>
                        <w:p w14:paraId="774B304D" w14:textId="7ACA2615" w:rsidR="005E584D" w:rsidRDefault="005E584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8A55F0" w14:textId="36BC5B12" w:rsidR="005E584D" w:rsidRDefault="005E584D">
          <w:r>
            <w:br w:type="page"/>
          </w:r>
        </w:p>
      </w:sdtContent>
    </w:sdt>
    <w:p w14:paraId="1E95E675" w14:textId="1C88FE9A" w:rsidR="001A79C1" w:rsidRDefault="00042F29" w:rsidP="00042F29">
      <w:pPr>
        <w:pStyle w:val="Ttulo1"/>
      </w:pPr>
      <w:r>
        <w:lastRenderedPageBreak/>
        <w:t>Objetivo General</w:t>
      </w:r>
    </w:p>
    <w:p w14:paraId="3C4AE40F" w14:textId="69797067" w:rsidR="004877CC" w:rsidRDefault="00A05F18" w:rsidP="00042F29">
      <w:r>
        <w:t xml:space="preserve">Analizar los niveles de contaminación del aire en la comuna de Nacimiento </w:t>
      </w:r>
      <w:r w:rsidR="004877CC">
        <w:t>y su impacto en la población.</w:t>
      </w:r>
    </w:p>
    <w:p w14:paraId="325586F5" w14:textId="4C88F175" w:rsidR="004877CC" w:rsidRDefault="004877CC" w:rsidP="004877CC">
      <w:pPr>
        <w:pStyle w:val="Ttulo1"/>
      </w:pPr>
      <w:r>
        <w:t>Objetivos específicos:</w:t>
      </w:r>
    </w:p>
    <w:p w14:paraId="769AE63A" w14:textId="68886FC7" w:rsidR="004877CC" w:rsidRDefault="00071C76" w:rsidP="004877CC">
      <w:pPr>
        <w:pStyle w:val="Prrafodelista"/>
        <w:numPr>
          <w:ilvl w:val="0"/>
          <w:numId w:val="1"/>
        </w:numPr>
      </w:pPr>
      <w:r>
        <w:t xml:space="preserve">Analizar la variabilidad temporal de los niveles de contaminación </w:t>
      </w:r>
      <w:r w:rsidR="008A72FD">
        <w:t>en Nacimiento.</w:t>
      </w:r>
    </w:p>
    <w:p w14:paraId="72DDEB74" w14:textId="58D36555" w:rsidR="008A72FD" w:rsidRDefault="008A72FD" w:rsidP="004877CC">
      <w:pPr>
        <w:pStyle w:val="Prrafodelista"/>
        <w:numPr>
          <w:ilvl w:val="0"/>
          <w:numId w:val="1"/>
        </w:numPr>
      </w:pPr>
      <w:r>
        <w:t xml:space="preserve">Explorar la correlación entre la contaminación </w:t>
      </w:r>
      <w:r w:rsidR="00EB3D79">
        <w:t>y las enfermedades respiratorias en la población.</w:t>
      </w:r>
    </w:p>
    <w:p w14:paraId="6AB62A57" w14:textId="6AFFB9C7" w:rsidR="00EB3D79" w:rsidRDefault="00EB3D79" w:rsidP="004877CC">
      <w:pPr>
        <w:pStyle w:val="Prrafodelista"/>
        <w:numPr>
          <w:ilvl w:val="0"/>
          <w:numId w:val="1"/>
        </w:numPr>
      </w:pPr>
      <w:r>
        <w:t xml:space="preserve">Predecir niveles futuros de contaminación </w:t>
      </w:r>
      <w:r w:rsidR="005B2A69">
        <w:t>utilizando modelos de series temporales.</w:t>
      </w:r>
    </w:p>
    <w:p w14:paraId="29123214" w14:textId="7F611389" w:rsidR="005B2A69" w:rsidRDefault="005B2A69" w:rsidP="004877CC">
      <w:pPr>
        <w:pStyle w:val="Prrafodelista"/>
        <w:numPr>
          <w:ilvl w:val="0"/>
          <w:numId w:val="1"/>
        </w:numPr>
      </w:pPr>
      <w:r>
        <w:t xml:space="preserve">Visualizar los datos geoespaciales para </w:t>
      </w:r>
      <w:r w:rsidR="00EE4E7F">
        <w:t>identificar las zonas más afectadas.</w:t>
      </w:r>
    </w:p>
    <w:p w14:paraId="48B23A58" w14:textId="04B05C12" w:rsidR="00EE4E7F" w:rsidRDefault="00EE4E7F" w:rsidP="00EE4E7F">
      <w:pPr>
        <w:pStyle w:val="Ttulo1"/>
      </w:pPr>
      <w:r>
        <w:t>Preguntas de investigación</w:t>
      </w:r>
    </w:p>
    <w:p w14:paraId="40A36450" w14:textId="19AD6F0F" w:rsidR="00EE4E7F" w:rsidRDefault="003D6202" w:rsidP="003D6202">
      <w:pPr>
        <w:pStyle w:val="Ttulo2"/>
      </w:pPr>
      <w:r>
        <w:t>Pregunta Principal:</w:t>
      </w:r>
    </w:p>
    <w:p w14:paraId="2DCBB9B6" w14:textId="53EE36E8" w:rsidR="003D6202" w:rsidRDefault="003D6202" w:rsidP="003D6202">
      <w:pPr>
        <w:pStyle w:val="Prrafodelista"/>
        <w:numPr>
          <w:ilvl w:val="0"/>
          <w:numId w:val="2"/>
        </w:numPr>
      </w:pPr>
      <w:r>
        <w:t>¿Cómo ha afectado l</w:t>
      </w:r>
      <w:r w:rsidR="00511CA2">
        <w:t>os niveles de</w:t>
      </w:r>
      <w:r>
        <w:t xml:space="preserve"> </w:t>
      </w:r>
      <w:r w:rsidR="00511CA2">
        <w:t>contaminación en Nacimiento</w:t>
      </w:r>
      <w:r w:rsidR="00E3745F">
        <w:t xml:space="preserve"> a </w:t>
      </w:r>
      <w:r w:rsidR="00511CA2">
        <w:t xml:space="preserve">la salud de </w:t>
      </w:r>
      <w:r w:rsidR="00E3745F">
        <w:t>la población?</w:t>
      </w:r>
    </w:p>
    <w:p w14:paraId="2445B4EB" w14:textId="56FD64D7" w:rsidR="00E3745F" w:rsidRDefault="00E3745F" w:rsidP="00E3745F">
      <w:pPr>
        <w:pStyle w:val="Ttulo2"/>
      </w:pPr>
      <w:r>
        <w:t>Pre</w:t>
      </w:r>
      <w:r w:rsidR="001E0B0F">
        <w:t>guntas secundarias:</w:t>
      </w:r>
    </w:p>
    <w:p w14:paraId="28F74E67" w14:textId="77777777" w:rsidR="001E0B0F" w:rsidRDefault="001E0B0F" w:rsidP="001E0B0F"/>
    <w:p w14:paraId="1762DF3F" w14:textId="62522C34" w:rsidR="001E0B0F" w:rsidRDefault="009D37A5" w:rsidP="001E0B0F">
      <w:pPr>
        <w:pStyle w:val="Prrafodelista"/>
        <w:numPr>
          <w:ilvl w:val="0"/>
          <w:numId w:val="3"/>
        </w:numPr>
      </w:pPr>
      <w:proofErr w:type="gramStart"/>
      <w:r>
        <w:t>¿Cuáles so</w:t>
      </w:r>
      <w:r w:rsidR="003B6B07">
        <w:t xml:space="preserve">n las tendencias de contaminación (por </w:t>
      </w:r>
      <w:r w:rsidR="001B74A6">
        <w:t>ejemplo,</w:t>
      </w:r>
      <w:r w:rsidR="003B6B07">
        <w:t xml:space="preserve"> PM2.</w:t>
      </w:r>
      <w:proofErr w:type="gramEnd"/>
      <w:r w:rsidR="003B6B07">
        <w:t>5</w:t>
      </w:r>
      <w:r w:rsidR="001B74A6">
        <w:t>,</w:t>
      </w:r>
      <w:r w:rsidR="003B6B07">
        <w:t xml:space="preserve"> PM 10) </w:t>
      </w:r>
      <w:r w:rsidR="001B74A6">
        <w:t>en Nacimiento en los últimos años?</w:t>
      </w:r>
    </w:p>
    <w:p w14:paraId="351A7F6C" w14:textId="4AB4E6F1" w:rsidR="001B74A6" w:rsidRDefault="004C568E" w:rsidP="001E0B0F">
      <w:pPr>
        <w:pStyle w:val="Prrafodelista"/>
        <w:numPr>
          <w:ilvl w:val="0"/>
          <w:numId w:val="3"/>
        </w:numPr>
      </w:pPr>
      <w:r>
        <w:t xml:space="preserve">¿Existe una correlación entre </w:t>
      </w:r>
      <w:r w:rsidR="000D6DCD">
        <w:t>los niveles de contaminación y el aumento de enfermedades respiratorias en la población?</w:t>
      </w:r>
    </w:p>
    <w:p w14:paraId="0F692A62" w14:textId="2D0D2F79" w:rsidR="000D6DCD" w:rsidRDefault="00BE183B" w:rsidP="001E0B0F">
      <w:pPr>
        <w:pStyle w:val="Prrafodelista"/>
        <w:numPr>
          <w:ilvl w:val="0"/>
          <w:numId w:val="3"/>
        </w:numPr>
      </w:pPr>
      <w:r>
        <w:t xml:space="preserve">¿Qué zonas de Nacimiento presentan mayores niveles de contaminación y </w:t>
      </w:r>
      <w:r w:rsidR="006F0051">
        <w:t>posibles riesgos de salud?</w:t>
      </w:r>
    </w:p>
    <w:p w14:paraId="3B485EF2" w14:textId="63D6B21D" w:rsidR="006F0051" w:rsidRDefault="006F0051" w:rsidP="001E0B0F">
      <w:pPr>
        <w:pStyle w:val="Prrafodelista"/>
        <w:numPr>
          <w:ilvl w:val="0"/>
          <w:numId w:val="3"/>
        </w:numPr>
      </w:pPr>
      <w:r>
        <w:t>¿Cuáles son las predicciones de contaminación para el próximo año?</w:t>
      </w:r>
    </w:p>
    <w:p w14:paraId="317FD803" w14:textId="1AC30272" w:rsidR="006F0051" w:rsidRDefault="00220027" w:rsidP="00220027">
      <w:pPr>
        <w:pStyle w:val="Ttulo1"/>
      </w:pPr>
      <w:r>
        <w:t>Recursos</w:t>
      </w:r>
    </w:p>
    <w:p w14:paraId="1E92EF6C" w14:textId="732FAA4B" w:rsidR="00846B65" w:rsidRDefault="00846B65" w:rsidP="00846B65">
      <w:pPr>
        <w:pStyle w:val="Ttulo2"/>
      </w:pPr>
      <w:r>
        <w:t>Fuente de datos</w:t>
      </w:r>
    </w:p>
    <w:p w14:paraId="3809063E" w14:textId="5D7BD909" w:rsidR="004B62A6" w:rsidRDefault="00846B65" w:rsidP="00D35553">
      <w:pPr>
        <w:pStyle w:val="Prrafodelista"/>
        <w:numPr>
          <w:ilvl w:val="0"/>
          <w:numId w:val="2"/>
        </w:numPr>
      </w:pPr>
      <w:r>
        <w:t xml:space="preserve">Contaminación del aire proporcionada por el Sistema </w:t>
      </w:r>
      <w:r w:rsidR="004B62A6">
        <w:t>Nacional de Información Ambiental</w:t>
      </w:r>
      <w:r w:rsidR="00994DF6">
        <w:t xml:space="preserve"> (SINIA)</w:t>
      </w:r>
    </w:p>
    <w:p w14:paraId="3F38EA1A" w14:textId="301EE47F" w:rsidR="004B62A6" w:rsidRDefault="00E51443" w:rsidP="00D35553">
      <w:pPr>
        <w:pStyle w:val="Prrafodelista"/>
        <w:numPr>
          <w:ilvl w:val="0"/>
          <w:numId w:val="2"/>
        </w:numPr>
      </w:pPr>
      <w:r>
        <w:t xml:space="preserve">Reportes de </w:t>
      </w:r>
      <w:r w:rsidR="00505A72">
        <w:t>salud pública con respecto a enfermedades respiratorias</w:t>
      </w:r>
      <w:r w:rsidR="00D35553">
        <w:t>.</w:t>
      </w:r>
    </w:p>
    <w:p w14:paraId="00F0728D" w14:textId="07E693D3" w:rsidR="007744AD" w:rsidRDefault="00D35553" w:rsidP="00BE0B28">
      <w:pPr>
        <w:pStyle w:val="Prrafodelista"/>
        <w:numPr>
          <w:ilvl w:val="0"/>
          <w:numId w:val="2"/>
        </w:numPr>
      </w:pPr>
      <w:r>
        <w:t xml:space="preserve">Datos demográficos </w:t>
      </w:r>
      <w:r w:rsidR="007744AD">
        <w:t>del censo 2017</w:t>
      </w:r>
      <w:r w:rsidR="00BE0B28">
        <w:t>, 2024</w:t>
      </w:r>
    </w:p>
    <w:p w14:paraId="28C544AC" w14:textId="17D7855F" w:rsidR="00FB56EE" w:rsidRDefault="00A22377" w:rsidP="00BE0B28">
      <w:pPr>
        <w:pStyle w:val="Prrafodelista"/>
        <w:numPr>
          <w:ilvl w:val="0"/>
          <w:numId w:val="2"/>
        </w:numPr>
      </w:pPr>
      <w:r>
        <w:t xml:space="preserve">Datos meteorológicos </w:t>
      </w:r>
      <w:r w:rsidR="00994DF6">
        <w:t xml:space="preserve">del </w:t>
      </w:r>
      <w:r w:rsidR="00FB56EE">
        <w:t>DMC y CIREN</w:t>
      </w:r>
    </w:p>
    <w:p w14:paraId="59B1DF7C" w14:textId="2810F9D1" w:rsidR="00FB56EE" w:rsidRDefault="00FB56EE" w:rsidP="00FB56EE">
      <w:r>
        <w:br w:type="page"/>
      </w:r>
    </w:p>
    <w:p w14:paraId="49989537" w14:textId="6F60B497" w:rsidR="00FB56EE" w:rsidRDefault="00240E93" w:rsidP="00240E93">
      <w:pPr>
        <w:pStyle w:val="Ttulo2"/>
      </w:pPr>
      <w:r>
        <w:lastRenderedPageBreak/>
        <w:t>Herramientas y Software</w:t>
      </w:r>
    </w:p>
    <w:p w14:paraId="4BB2A0E5" w14:textId="1A05E9F4" w:rsidR="00AA5C25" w:rsidRDefault="00AA5C25" w:rsidP="00AA5C25">
      <w:pPr>
        <w:pStyle w:val="Prrafodelista"/>
        <w:numPr>
          <w:ilvl w:val="0"/>
          <w:numId w:val="4"/>
        </w:numPr>
      </w:pPr>
      <w:r>
        <w:t>Lenguaje de programación: Python</w:t>
      </w:r>
    </w:p>
    <w:p w14:paraId="0317CF2D" w14:textId="7F48452B" w:rsidR="00656A3C" w:rsidRDefault="0095189E" w:rsidP="00656A3C">
      <w:pPr>
        <w:pStyle w:val="Prrafodelista"/>
        <w:numPr>
          <w:ilvl w:val="0"/>
          <w:numId w:val="4"/>
        </w:numPr>
      </w:pPr>
      <w:r>
        <w:t xml:space="preserve">Biblioteca de </w:t>
      </w:r>
      <w:r w:rsidR="00671B1E">
        <w:t xml:space="preserve">análisis y visualización: </w:t>
      </w:r>
      <w:r w:rsidR="00656A3C">
        <w:t xml:space="preserve">Pandas, </w:t>
      </w:r>
      <w:proofErr w:type="spellStart"/>
      <w:r w:rsidR="00656A3C">
        <w:t>numpy</w:t>
      </w:r>
      <w:proofErr w:type="spellEnd"/>
      <w:r w:rsidR="00111F82">
        <w:t xml:space="preserve">, </w:t>
      </w:r>
      <w:proofErr w:type="spellStart"/>
      <w:r w:rsidR="00284510" w:rsidRPr="00284510">
        <w:rPr>
          <w:b/>
          <w:bCs/>
        </w:rPr>
        <w:t>Matplotlib</w:t>
      </w:r>
      <w:proofErr w:type="spellEnd"/>
      <w:r w:rsidR="00284510">
        <w:t>,</w:t>
      </w:r>
      <w:r w:rsidR="00284510" w:rsidRPr="00284510">
        <w:t xml:space="preserve"> </w:t>
      </w:r>
      <w:proofErr w:type="spellStart"/>
      <w:r w:rsidR="00284510" w:rsidRPr="00284510">
        <w:rPr>
          <w:b/>
          <w:bCs/>
        </w:rPr>
        <w:t>Seaborn</w:t>
      </w:r>
      <w:proofErr w:type="spellEnd"/>
    </w:p>
    <w:p w14:paraId="5B3DC311" w14:textId="4E299942" w:rsidR="007338DD" w:rsidRDefault="00965CB9" w:rsidP="007338DD">
      <w:pPr>
        <w:pStyle w:val="Prrafodelista"/>
        <w:numPr>
          <w:ilvl w:val="0"/>
          <w:numId w:val="4"/>
        </w:numPr>
      </w:pPr>
      <w:r w:rsidRPr="00965CB9">
        <w:t>Herramientas de Mapeo y Análisis Geoespacial:</w:t>
      </w:r>
      <w:r>
        <w:t xml:space="preserve"> </w:t>
      </w:r>
      <w:proofErr w:type="spellStart"/>
      <w:r w:rsidR="00DA3598">
        <w:t>Qgis</w:t>
      </w:r>
      <w:proofErr w:type="spellEnd"/>
      <w:r w:rsidR="007338DD">
        <w:t>.</w:t>
      </w:r>
    </w:p>
    <w:p w14:paraId="0E62CA5E" w14:textId="601F5389" w:rsidR="007338DD" w:rsidRDefault="007338DD" w:rsidP="007338DD">
      <w:pPr>
        <w:pStyle w:val="Prrafodelista"/>
        <w:numPr>
          <w:ilvl w:val="0"/>
          <w:numId w:val="4"/>
        </w:numPr>
      </w:pPr>
      <w:r>
        <w:t xml:space="preserve">Herramientas de </w:t>
      </w:r>
      <w:r w:rsidR="001865AA">
        <w:t xml:space="preserve">presentación y documentación. Word, </w:t>
      </w:r>
      <w:proofErr w:type="spellStart"/>
      <w:r w:rsidR="001865AA">
        <w:t>Power</w:t>
      </w:r>
      <w:proofErr w:type="spellEnd"/>
      <w:r w:rsidR="001865AA">
        <w:t xml:space="preserve"> Point</w:t>
      </w:r>
    </w:p>
    <w:p w14:paraId="73D6B452" w14:textId="2CB57B7A" w:rsidR="001865AA" w:rsidRDefault="00EC36CA" w:rsidP="007338DD">
      <w:pPr>
        <w:pStyle w:val="Prrafodelista"/>
        <w:numPr>
          <w:ilvl w:val="0"/>
          <w:numId w:val="4"/>
        </w:numPr>
      </w:pPr>
      <w:r>
        <w:t>Computadora personal.</w:t>
      </w:r>
    </w:p>
    <w:p w14:paraId="49C53CFA" w14:textId="568A157D" w:rsidR="00E95B9C" w:rsidRDefault="00E95B9C" w:rsidP="00E95B9C">
      <w:pPr>
        <w:pStyle w:val="Ttulo1"/>
      </w:pPr>
      <w:r>
        <w:t>Alcance del proyecto:</w:t>
      </w:r>
    </w:p>
    <w:p w14:paraId="370BAABB" w14:textId="7B43F8C6" w:rsidR="00E95B9C" w:rsidRDefault="00E95B9C" w:rsidP="00E95B9C">
      <w:pPr>
        <w:pStyle w:val="Prrafodelista"/>
        <w:numPr>
          <w:ilvl w:val="0"/>
          <w:numId w:val="5"/>
        </w:numPr>
      </w:pPr>
      <w:r>
        <w:t xml:space="preserve">Limites temporales: </w:t>
      </w:r>
    </w:p>
    <w:p w14:paraId="7C2EEA93" w14:textId="77777777" w:rsidR="000D4150" w:rsidRDefault="00FE3847" w:rsidP="000D4150">
      <w:pPr>
        <w:pStyle w:val="Prrafodelista"/>
        <w:numPr>
          <w:ilvl w:val="1"/>
          <w:numId w:val="5"/>
        </w:numPr>
      </w:pPr>
      <w:r>
        <w:t>Periodo de análisis de datos: 2020-2024</w:t>
      </w:r>
    </w:p>
    <w:p w14:paraId="4A0C76FC" w14:textId="77777777" w:rsidR="000D4150" w:rsidRDefault="00054821" w:rsidP="000D4150">
      <w:pPr>
        <w:pStyle w:val="Prrafodelista"/>
        <w:numPr>
          <w:ilvl w:val="0"/>
          <w:numId w:val="5"/>
        </w:numPr>
      </w:pPr>
      <w:r>
        <w:t>Alcance geográfico:</w:t>
      </w:r>
    </w:p>
    <w:p w14:paraId="237F7C2B" w14:textId="77777777" w:rsidR="000D4150" w:rsidRDefault="000771A8" w:rsidP="00464A43">
      <w:pPr>
        <w:pStyle w:val="Prrafodelista"/>
        <w:numPr>
          <w:ilvl w:val="1"/>
          <w:numId w:val="5"/>
        </w:numPr>
      </w:pPr>
      <w:r>
        <w:t>Zona de Estudio:</w:t>
      </w:r>
      <w:r w:rsidR="00922BD3">
        <w:t xml:space="preserve"> Comuna de Nacimiento</w:t>
      </w:r>
      <w:r>
        <w:t>.</w:t>
      </w:r>
    </w:p>
    <w:p w14:paraId="178A3A83" w14:textId="6CCB4CBE" w:rsidR="00922BD3" w:rsidRDefault="00643712" w:rsidP="000D4150">
      <w:pPr>
        <w:pStyle w:val="Prrafodelista"/>
        <w:numPr>
          <w:ilvl w:val="0"/>
          <w:numId w:val="5"/>
        </w:numPr>
      </w:pPr>
      <w:r>
        <w:t xml:space="preserve">Limitaciones del </w:t>
      </w:r>
      <w:r w:rsidR="00464A43">
        <w:t>proyecto:</w:t>
      </w:r>
    </w:p>
    <w:p w14:paraId="577FE4B6" w14:textId="721F9719" w:rsidR="000D4150" w:rsidRDefault="00E73677" w:rsidP="000D4150">
      <w:pPr>
        <w:pStyle w:val="Prrafodelista"/>
        <w:numPr>
          <w:ilvl w:val="1"/>
          <w:numId w:val="5"/>
        </w:numPr>
      </w:pPr>
      <w:r w:rsidRPr="00E73677">
        <w:t>Falta de datos específicos para ciertos contaminantes o periodos</w:t>
      </w:r>
      <w:r>
        <w:t>.</w:t>
      </w:r>
    </w:p>
    <w:p w14:paraId="7F715B0F" w14:textId="6E868E37" w:rsidR="00E73677" w:rsidRDefault="00E73677" w:rsidP="000D4150">
      <w:pPr>
        <w:pStyle w:val="Prrafodelista"/>
        <w:numPr>
          <w:ilvl w:val="1"/>
          <w:numId w:val="5"/>
        </w:numPr>
      </w:pPr>
      <w:r w:rsidRPr="00E73677">
        <w:t>Posible dificultad para acceder a datos de salud específicos de la población.</w:t>
      </w:r>
    </w:p>
    <w:p w14:paraId="6E247552" w14:textId="090C21A4" w:rsidR="00E73677" w:rsidRDefault="00B12F24" w:rsidP="005C70A5">
      <w:pPr>
        <w:pStyle w:val="Ttulo1"/>
      </w:pPr>
      <w:r w:rsidRPr="00B12F24">
        <w:t>Cronograma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4"/>
        <w:gridCol w:w="1991"/>
        <w:gridCol w:w="1390"/>
        <w:gridCol w:w="1390"/>
        <w:gridCol w:w="1989"/>
      </w:tblGrid>
      <w:tr w:rsidR="008D77DA" w:rsidRPr="00CF5483" w14:paraId="7C73E7FA" w14:textId="77777777" w:rsidTr="00CF5483">
        <w:tc>
          <w:tcPr>
            <w:tcW w:w="0" w:type="auto"/>
            <w:hideMark/>
          </w:tcPr>
          <w:p w14:paraId="726E6A80" w14:textId="77777777" w:rsidR="00CF5483" w:rsidRPr="00CF5483" w:rsidRDefault="00CF5483" w:rsidP="00CF5483">
            <w:pPr>
              <w:spacing w:after="160" w:line="278" w:lineRule="auto"/>
              <w:rPr>
                <w:b/>
                <w:bCs/>
              </w:rPr>
            </w:pPr>
            <w:r w:rsidRPr="00CF5483">
              <w:rPr>
                <w:b/>
                <w:bCs/>
              </w:rPr>
              <w:t>Fase</w:t>
            </w:r>
          </w:p>
        </w:tc>
        <w:tc>
          <w:tcPr>
            <w:tcW w:w="0" w:type="auto"/>
            <w:hideMark/>
          </w:tcPr>
          <w:p w14:paraId="10F8A9D0" w14:textId="77777777" w:rsidR="00CF5483" w:rsidRPr="00CF5483" w:rsidRDefault="00CF5483" w:rsidP="00CF5483">
            <w:pPr>
              <w:spacing w:after="160" w:line="278" w:lineRule="auto"/>
              <w:rPr>
                <w:b/>
                <w:bCs/>
              </w:rPr>
            </w:pPr>
            <w:r w:rsidRPr="00CF5483">
              <w:rPr>
                <w:b/>
                <w:bCs/>
              </w:rPr>
              <w:t>Actividad</w:t>
            </w:r>
          </w:p>
        </w:tc>
        <w:tc>
          <w:tcPr>
            <w:tcW w:w="0" w:type="auto"/>
            <w:hideMark/>
          </w:tcPr>
          <w:p w14:paraId="2E974709" w14:textId="77777777" w:rsidR="00CF5483" w:rsidRPr="00CF5483" w:rsidRDefault="00CF5483" w:rsidP="00CF5483">
            <w:pPr>
              <w:spacing w:after="160" w:line="278" w:lineRule="auto"/>
              <w:rPr>
                <w:b/>
                <w:bCs/>
              </w:rPr>
            </w:pPr>
            <w:r w:rsidRPr="00CF5483">
              <w:rPr>
                <w:b/>
                <w:bCs/>
              </w:rPr>
              <w:t>Fecha de Inicio</w:t>
            </w:r>
          </w:p>
        </w:tc>
        <w:tc>
          <w:tcPr>
            <w:tcW w:w="0" w:type="auto"/>
            <w:hideMark/>
          </w:tcPr>
          <w:p w14:paraId="7C8D0021" w14:textId="77777777" w:rsidR="00CF5483" w:rsidRPr="00CF5483" w:rsidRDefault="00CF5483" w:rsidP="00CF5483">
            <w:pPr>
              <w:spacing w:after="160" w:line="278" w:lineRule="auto"/>
              <w:rPr>
                <w:b/>
                <w:bCs/>
              </w:rPr>
            </w:pPr>
            <w:r w:rsidRPr="00CF5483">
              <w:rPr>
                <w:b/>
                <w:bCs/>
              </w:rPr>
              <w:t>Fecha de Fin</w:t>
            </w:r>
          </w:p>
        </w:tc>
        <w:tc>
          <w:tcPr>
            <w:tcW w:w="0" w:type="auto"/>
            <w:hideMark/>
          </w:tcPr>
          <w:p w14:paraId="484AE65A" w14:textId="77777777" w:rsidR="00CF5483" w:rsidRPr="00CF5483" w:rsidRDefault="00CF5483" w:rsidP="00CF5483">
            <w:pPr>
              <w:spacing w:after="160" w:line="278" w:lineRule="auto"/>
              <w:rPr>
                <w:b/>
                <w:bCs/>
              </w:rPr>
            </w:pPr>
            <w:r w:rsidRPr="00CF5483">
              <w:rPr>
                <w:b/>
                <w:bCs/>
              </w:rPr>
              <w:t>Notas</w:t>
            </w:r>
          </w:p>
        </w:tc>
      </w:tr>
      <w:tr w:rsidR="008D77DA" w:rsidRPr="00CF5483" w14:paraId="01BB30BC" w14:textId="77777777" w:rsidTr="00CF5483">
        <w:tc>
          <w:tcPr>
            <w:tcW w:w="0" w:type="auto"/>
            <w:hideMark/>
          </w:tcPr>
          <w:p w14:paraId="0597677F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>Planificación</w:t>
            </w:r>
          </w:p>
        </w:tc>
        <w:tc>
          <w:tcPr>
            <w:tcW w:w="0" w:type="auto"/>
            <w:hideMark/>
          </w:tcPr>
          <w:p w14:paraId="1C6A286A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>Revisión bibliográfica</w:t>
            </w:r>
          </w:p>
        </w:tc>
        <w:tc>
          <w:tcPr>
            <w:tcW w:w="0" w:type="auto"/>
            <w:hideMark/>
          </w:tcPr>
          <w:p w14:paraId="2F9D239B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 xml:space="preserve">7 de </w:t>
            </w:r>
            <w:proofErr w:type="gramStart"/>
            <w:r w:rsidRPr="00CF5483">
              <w:t>Noviembre</w:t>
            </w:r>
            <w:proofErr w:type="gramEnd"/>
          </w:p>
        </w:tc>
        <w:tc>
          <w:tcPr>
            <w:tcW w:w="0" w:type="auto"/>
            <w:hideMark/>
          </w:tcPr>
          <w:p w14:paraId="3A6BB485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 xml:space="preserve">14 de </w:t>
            </w:r>
            <w:proofErr w:type="gramStart"/>
            <w:r w:rsidRPr="00CF5483">
              <w:t>Noviembre</w:t>
            </w:r>
            <w:proofErr w:type="gramEnd"/>
          </w:p>
        </w:tc>
        <w:tc>
          <w:tcPr>
            <w:tcW w:w="0" w:type="auto"/>
            <w:hideMark/>
          </w:tcPr>
          <w:p w14:paraId="50F92988" w14:textId="66D035E4" w:rsidR="00CF5483" w:rsidRPr="00CF5483" w:rsidRDefault="00CF5483" w:rsidP="00CF5483">
            <w:pPr>
              <w:spacing w:after="160" w:line="278" w:lineRule="auto"/>
            </w:pPr>
            <w:r w:rsidRPr="00CF5483">
              <w:t>Fuentes: SINIA, DMC</w:t>
            </w:r>
            <w:r w:rsidR="008D77DA">
              <w:t>, Salud pública, CIREN, CENSO chile</w:t>
            </w:r>
          </w:p>
        </w:tc>
      </w:tr>
      <w:tr w:rsidR="008D77DA" w:rsidRPr="00CF5483" w14:paraId="16A27CA3" w14:textId="77777777" w:rsidTr="00CF5483">
        <w:tc>
          <w:tcPr>
            <w:tcW w:w="0" w:type="auto"/>
            <w:hideMark/>
          </w:tcPr>
          <w:p w14:paraId="0549461C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>Recolección de Datos</w:t>
            </w:r>
          </w:p>
        </w:tc>
        <w:tc>
          <w:tcPr>
            <w:tcW w:w="0" w:type="auto"/>
            <w:hideMark/>
          </w:tcPr>
          <w:p w14:paraId="67136149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>Descarga y organización de datos ambientales</w:t>
            </w:r>
          </w:p>
        </w:tc>
        <w:tc>
          <w:tcPr>
            <w:tcW w:w="0" w:type="auto"/>
            <w:hideMark/>
          </w:tcPr>
          <w:p w14:paraId="6D88186E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 xml:space="preserve">15 de </w:t>
            </w:r>
            <w:proofErr w:type="gramStart"/>
            <w:r w:rsidRPr="00CF5483">
              <w:t>Noviembre</w:t>
            </w:r>
            <w:proofErr w:type="gramEnd"/>
          </w:p>
        </w:tc>
        <w:tc>
          <w:tcPr>
            <w:tcW w:w="0" w:type="auto"/>
            <w:hideMark/>
          </w:tcPr>
          <w:p w14:paraId="191E2C99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 xml:space="preserve">30 de </w:t>
            </w:r>
            <w:proofErr w:type="gramStart"/>
            <w:r w:rsidRPr="00CF5483">
              <w:t>Noviembre</w:t>
            </w:r>
            <w:proofErr w:type="gramEnd"/>
          </w:p>
        </w:tc>
        <w:tc>
          <w:tcPr>
            <w:tcW w:w="0" w:type="auto"/>
            <w:hideMark/>
          </w:tcPr>
          <w:p w14:paraId="35A1AE24" w14:textId="77777777" w:rsidR="00CF5483" w:rsidRPr="00CF5483" w:rsidRDefault="00CF5483" w:rsidP="00CF5483">
            <w:pPr>
              <w:spacing w:after="160" w:line="278" w:lineRule="auto"/>
            </w:pPr>
          </w:p>
        </w:tc>
      </w:tr>
      <w:tr w:rsidR="008D77DA" w:rsidRPr="00CF5483" w14:paraId="681FB31A" w14:textId="77777777" w:rsidTr="00CF5483">
        <w:tc>
          <w:tcPr>
            <w:tcW w:w="0" w:type="auto"/>
            <w:hideMark/>
          </w:tcPr>
          <w:p w14:paraId="72943FB8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>Análisis de Datos</w:t>
            </w:r>
          </w:p>
        </w:tc>
        <w:tc>
          <w:tcPr>
            <w:tcW w:w="0" w:type="auto"/>
            <w:hideMark/>
          </w:tcPr>
          <w:p w14:paraId="3C5D7320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>Procesamiento de datos en Python</w:t>
            </w:r>
          </w:p>
        </w:tc>
        <w:tc>
          <w:tcPr>
            <w:tcW w:w="0" w:type="auto"/>
            <w:hideMark/>
          </w:tcPr>
          <w:p w14:paraId="68166113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 xml:space="preserve">1 de </w:t>
            </w:r>
            <w:proofErr w:type="gramStart"/>
            <w:r w:rsidRPr="00CF5483">
              <w:t>Diciembre</w:t>
            </w:r>
            <w:proofErr w:type="gramEnd"/>
          </w:p>
        </w:tc>
        <w:tc>
          <w:tcPr>
            <w:tcW w:w="0" w:type="auto"/>
            <w:hideMark/>
          </w:tcPr>
          <w:p w14:paraId="3D96F68F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 xml:space="preserve">15 de </w:t>
            </w:r>
            <w:proofErr w:type="gramStart"/>
            <w:r w:rsidRPr="00CF5483">
              <w:t>Enero</w:t>
            </w:r>
            <w:proofErr w:type="gramEnd"/>
          </w:p>
        </w:tc>
        <w:tc>
          <w:tcPr>
            <w:tcW w:w="0" w:type="auto"/>
            <w:hideMark/>
          </w:tcPr>
          <w:p w14:paraId="637DB1ED" w14:textId="5F1AFF2E" w:rsidR="00CF5483" w:rsidRPr="00CF5483" w:rsidRDefault="00CF5483" w:rsidP="00CF5483">
            <w:pPr>
              <w:spacing w:after="160" w:line="278" w:lineRule="auto"/>
            </w:pPr>
            <w:r w:rsidRPr="00CF5483">
              <w:t xml:space="preserve">Herramientas: Pandas, </w:t>
            </w:r>
            <w:proofErr w:type="spellStart"/>
            <w:r w:rsidRPr="00CF5483">
              <w:t>Matplotlib</w:t>
            </w:r>
            <w:proofErr w:type="spellEnd"/>
            <w:r w:rsidR="004A7CB4">
              <w:t xml:space="preserve">, </w:t>
            </w:r>
            <w:proofErr w:type="spellStart"/>
            <w:r w:rsidR="004A7CB4">
              <w:t>Numpy</w:t>
            </w:r>
            <w:proofErr w:type="spellEnd"/>
          </w:p>
        </w:tc>
      </w:tr>
      <w:tr w:rsidR="008D77DA" w:rsidRPr="00CF5483" w14:paraId="08538A86" w14:textId="77777777" w:rsidTr="00CF5483">
        <w:tc>
          <w:tcPr>
            <w:tcW w:w="0" w:type="auto"/>
            <w:hideMark/>
          </w:tcPr>
          <w:p w14:paraId="2326DCC4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>Visualización de Datos</w:t>
            </w:r>
          </w:p>
        </w:tc>
        <w:tc>
          <w:tcPr>
            <w:tcW w:w="0" w:type="auto"/>
            <w:hideMark/>
          </w:tcPr>
          <w:p w14:paraId="24F00965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>Creación de gráficos y mapas</w:t>
            </w:r>
          </w:p>
        </w:tc>
        <w:tc>
          <w:tcPr>
            <w:tcW w:w="0" w:type="auto"/>
            <w:hideMark/>
          </w:tcPr>
          <w:p w14:paraId="27A53864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 xml:space="preserve">16 de </w:t>
            </w:r>
            <w:proofErr w:type="gramStart"/>
            <w:r w:rsidRPr="00CF5483">
              <w:t>Enero</w:t>
            </w:r>
            <w:proofErr w:type="gramEnd"/>
          </w:p>
        </w:tc>
        <w:tc>
          <w:tcPr>
            <w:tcW w:w="0" w:type="auto"/>
            <w:hideMark/>
          </w:tcPr>
          <w:p w14:paraId="08711FDC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 xml:space="preserve">31 de </w:t>
            </w:r>
            <w:proofErr w:type="gramStart"/>
            <w:r w:rsidRPr="00CF5483">
              <w:t>Enero</w:t>
            </w:r>
            <w:proofErr w:type="gramEnd"/>
          </w:p>
        </w:tc>
        <w:tc>
          <w:tcPr>
            <w:tcW w:w="0" w:type="auto"/>
            <w:hideMark/>
          </w:tcPr>
          <w:p w14:paraId="76DFF1FE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 xml:space="preserve">Uso de </w:t>
            </w:r>
            <w:proofErr w:type="spellStart"/>
            <w:r w:rsidRPr="00CF5483">
              <w:t>Seaborn</w:t>
            </w:r>
            <w:proofErr w:type="spellEnd"/>
            <w:r w:rsidRPr="00CF5483">
              <w:t>, QGIS</w:t>
            </w:r>
          </w:p>
        </w:tc>
      </w:tr>
      <w:tr w:rsidR="008D77DA" w:rsidRPr="00CF5483" w14:paraId="4FE671A8" w14:textId="77777777" w:rsidTr="00CF5483">
        <w:tc>
          <w:tcPr>
            <w:tcW w:w="0" w:type="auto"/>
            <w:hideMark/>
          </w:tcPr>
          <w:p w14:paraId="07F5E3DD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>Redacción y Conclusiones</w:t>
            </w:r>
          </w:p>
        </w:tc>
        <w:tc>
          <w:tcPr>
            <w:tcW w:w="0" w:type="auto"/>
            <w:hideMark/>
          </w:tcPr>
          <w:p w14:paraId="7F335D10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>Elaboración del informe final</w:t>
            </w:r>
          </w:p>
        </w:tc>
        <w:tc>
          <w:tcPr>
            <w:tcW w:w="0" w:type="auto"/>
            <w:hideMark/>
          </w:tcPr>
          <w:p w14:paraId="70862F76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 xml:space="preserve">1 de </w:t>
            </w:r>
            <w:proofErr w:type="gramStart"/>
            <w:r w:rsidRPr="00CF5483">
              <w:t>Febrero</w:t>
            </w:r>
            <w:proofErr w:type="gramEnd"/>
          </w:p>
        </w:tc>
        <w:tc>
          <w:tcPr>
            <w:tcW w:w="0" w:type="auto"/>
            <w:hideMark/>
          </w:tcPr>
          <w:p w14:paraId="66D7BD6C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 xml:space="preserve">15 de </w:t>
            </w:r>
            <w:proofErr w:type="gramStart"/>
            <w:r w:rsidRPr="00CF5483">
              <w:t>Marzo</w:t>
            </w:r>
            <w:proofErr w:type="gramEnd"/>
          </w:p>
        </w:tc>
        <w:tc>
          <w:tcPr>
            <w:tcW w:w="0" w:type="auto"/>
            <w:hideMark/>
          </w:tcPr>
          <w:p w14:paraId="7D8AC64D" w14:textId="77777777" w:rsidR="00CF5483" w:rsidRPr="00CF5483" w:rsidRDefault="00CF5483" w:rsidP="00CF5483">
            <w:pPr>
              <w:spacing w:after="160" w:line="278" w:lineRule="auto"/>
            </w:pPr>
            <w:r w:rsidRPr="00CF5483">
              <w:t>Revisión y presentación</w:t>
            </w:r>
          </w:p>
        </w:tc>
      </w:tr>
    </w:tbl>
    <w:p w14:paraId="7E5753F3" w14:textId="77777777" w:rsidR="00016453" w:rsidRDefault="00016453" w:rsidP="004C52DB">
      <w:pPr>
        <w:rPr>
          <w:b/>
          <w:bCs/>
        </w:rPr>
      </w:pPr>
    </w:p>
    <w:p w14:paraId="4D49E17E" w14:textId="287A7E98" w:rsidR="004C52DB" w:rsidRPr="004C52DB" w:rsidRDefault="004C52DB" w:rsidP="00016453">
      <w:pPr>
        <w:pStyle w:val="Ttulo1"/>
      </w:pPr>
      <w:r w:rsidRPr="004C52DB">
        <w:lastRenderedPageBreak/>
        <w:t>Entregables de la Semana 1</w:t>
      </w:r>
    </w:p>
    <w:p w14:paraId="265C898C" w14:textId="77777777" w:rsidR="004C52DB" w:rsidRPr="004C52DB" w:rsidRDefault="004C52DB" w:rsidP="004C52DB">
      <w:pPr>
        <w:numPr>
          <w:ilvl w:val="0"/>
          <w:numId w:val="7"/>
        </w:numPr>
      </w:pPr>
      <w:r w:rsidRPr="004C52DB">
        <w:rPr>
          <w:b/>
          <w:bCs/>
        </w:rPr>
        <w:t>Documento de Definición de Proyecto</w:t>
      </w:r>
      <w:r w:rsidRPr="004C52DB">
        <w:t>:</w:t>
      </w:r>
    </w:p>
    <w:p w14:paraId="4715937B" w14:textId="77777777" w:rsidR="004C52DB" w:rsidRPr="004C52DB" w:rsidRDefault="004C52DB" w:rsidP="004C52DB">
      <w:pPr>
        <w:numPr>
          <w:ilvl w:val="1"/>
          <w:numId w:val="7"/>
        </w:numPr>
      </w:pPr>
      <w:r w:rsidRPr="004C52DB">
        <w:t>Un documento que contenga: título del proyecto, objetivos (general y específicos), preguntas de investigación y recursos necesarios.</w:t>
      </w:r>
    </w:p>
    <w:p w14:paraId="21C7A46F" w14:textId="77777777" w:rsidR="004C52DB" w:rsidRPr="004C52DB" w:rsidRDefault="004C52DB" w:rsidP="004C52DB">
      <w:pPr>
        <w:numPr>
          <w:ilvl w:val="0"/>
          <w:numId w:val="7"/>
        </w:numPr>
      </w:pPr>
      <w:r w:rsidRPr="004C52DB">
        <w:rPr>
          <w:b/>
          <w:bCs/>
        </w:rPr>
        <w:t>Planificación de Recursos</w:t>
      </w:r>
      <w:r w:rsidRPr="004C52DB">
        <w:t>:</w:t>
      </w:r>
    </w:p>
    <w:p w14:paraId="02FC0C7F" w14:textId="77777777" w:rsidR="004C52DB" w:rsidRPr="004C52DB" w:rsidRDefault="004C52DB" w:rsidP="004C52DB">
      <w:pPr>
        <w:numPr>
          <w:ilvl w:val="1"/>
          <w:numId w:val="7"/>
        </w:numPr>
      </w:pPr>
      <w:r w:rsidRPr="004C52DB">
        <w:t>Lista de fuentes de datos verificadas y confirmadas para su obtención.</w:t>
      </w:r>
    </w:p>
    <w:p w14:paraId="1A781345" w14:textId="77777777" w:rsidR="004C52DB" w:rsidRPr="004C52DB" w:rsidRDefault="004C52DB" w:rsidP="004C52DB">
      <w:pPr>
        <w:numPr>
          <w:ilvl w:val="0"/>
          <w:numId w:val="7"/>
        </w:numPr>
      </w:pPr>
      <w:r w:rsidRPr="004C52DB">
        <w:rPr>
          <w:b/>
          <w:bCs/>
        </w:rPr>
        <w:t>Formato de Cronograma</w:t>
      </w:r>
      <w:r w:rsidRPr="004C52DB">
        <w:t>:</w:t>
      </w:r>
    </w:p>
    <w:p w14:paraId="0B87FB37" w14:textId="77777777" w:rsidR="004C52DB" w:rsidRPr="004C52DB" w:rsidRDefault="004C52DB" w:rsidP="004C52DB">
      <w:pPr>
        <w:numPr>
          <w:ilvl w:val="1"/>
          <w:numId w:val="7"/>
        </w:numPr>
      </w:pPr>
      <w:r w:rsidRPr="004C52DB">
        <w:t>Cronograma preliminar de actividades para las siguientes semanas.</w:t>
      </w:r>
    </w:p>
    <w:p w14:paraId="7ABD197C" w14:textId="77777777" w:rsidR="004C52DB" w:rsidRPr="004C52DB" w:rsidRDefault="004C52DB" w:rsidP="004C52DB">
      <w:pPr>
        <w:numPr>
          <w:ilvl w:val="0"/>
          <w:numId w:val="7"/>
        </w:numPr>
      </w:pPr>
      <w:r w:rsidRPr="004C52DB">
        <w:rPr>
          <w:b/>
          <w:bCs/>
        </w:rPr>
        <w:t>Revisión de Alcance y Limitaciones</w:t>
      </w:r>
      <w:r w:rsidRPr="004C52DB">
        <w:t>:</w:t>
      </w:r>
    </w:p>
    <w:p w14:paraId="4387A634" w14:textId="3B855E75" w:rsidR="004C52DB" w:rsidRDefault="004C52DB" w:rsidP="004C52DB">
      <w:pPr>
        <w:numPr>
          <w:ilvl w:val="1"/>
          <w:numId w:val="7"/>
        </w:numPr>
      </w:pPr>
      <w:r w:rsidRPr="004C52DB">
        <w:t>Documento breve describiendo los límites temporales, geográficos y potenciales limitaciones del proyecto.</w:t>
      </w:r>
    </w:p>
    <w:p w14:paraId="1E39D970" w14:textId="77777777" w:rsidR="00C061EB" w:rsidRPr="004C52DB" w:rsidRDefault="00C061EB" w:rsidP="00C061EB"/>
    <w:p w14:paraId="5BF40FAA" w14:textId="77777777" w:rsidR="0078332A" w:rsidRPr="00846B65" w:rsidRDefault="0078332A" w:rsidP="00846B65"/>
    <w:sectPr w:rsidR="0078332A" w:rsidRPr="00846B65" w:rsidSect="005E584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1280C"/>
    <w:multiLevelType w:val="hybridMultilevel"/>
    <w:tmpl w:val="2190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53772"/>
    <w:multiLevelType w:val="hybridMultilevel"/>
    <w:tmpl w:val="80C8D7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C5604"/>
    <w:multiLevelType w:val="hybridMultilevel"/>
    <w:tmpl w:val="DC125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8713F"/>
    <w:multiLevelType w:val="hybridMultilevel"/>
    <w:tmpl w:val="A4D65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A548B"/>
    <w:multiLevelType w:val="hybridMultilevel"/>
    <w:tmpl w:val="2F74E2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A192C"/>
    <w:multiLevelType w:val="hybridMultilevel"/>
    <w:tmpl w:val="4BA43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03080"/>
    <w:multiLevelType w:val="multilevel"/>
    <w:tmpl w:val="C0F0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026151">
    <w:abstractNumId w:val="4"/>
  </w:num>
  <w:num w:numId="2" w16cid:durableId="751316620">
    <w:abstractNumId w:val="5"/>
  </w:num>
  <w:num w:numId="3" w16cid:durableId="480122901">
    <w:abstractNumId w:val="1"/>
  </w:num>
  <w:num w:numId="4" w16cid:durableId="1386099484">
    <w:abstractNumId w:val="0"/>
  </w:num>
  <w:num w:numId="5" w16cid:durableId="1898971958">
    <w:abstractNumId w:val="2"/>
  </w:num>
  <w:num w:numId="6" w16cid:durableId="1001544144">
    <w:abstractNumId w:val="3"/>
  </w:num>
  <w:num w:numId="7" w16cid:durableId="878274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4D"/>
    <w:rsid w:val="00016453"/>
    <w:rsid w:val="00042F29"/>
    <w:rsid w:val="00054821"/>
    <w:rsid w:val="000576A7"/>
    <w:rsid w:val="00071C76"/>
    <w:rsid w:val="000771A8"/>
    <w:rsid w:val="000D4150"/>
    <w:rsid w:val="000D6DCD"/>
    <w:rsid w:val="00111F82"/>
    <w:rsid w:val="001865AA"/>
    <w:rsid w:val="001A79C1"/>
    <w:rsid w:val="001B74A6"/>
    <w:rsid w:val="001E0B0F"/>
    <w:rsid w:val="00220027"/>
    <w:rsid w:val="00240E93"/>
    <w:rsid w:val="00284510"/>
    <w:rsid w:val="00355C41"/>
    <w:rsid w:val="003B6B07"/>
    <w:rsid w:val="003D6202"/>
    <w:rsid w:val="00464A43"/>
    <w:rsid w:val="004877CC"/>
    <w:rsid w:val="004A7CB4"/>
    <w:rsid w:val="004B62A6"/>
    <w:rsid w:val="004C52DB"/>
    <w:rsid w:val="004C568E"/>
    <w:rsid w:val="00505A72"/>
    <w:rsid w:val="00511CA2"/>
    <w:rsid w:val="00547181"/>
    <w:rsid w:val="005737B1"/>
    <w:rsid w:val="005B2A69"/>
    <w:rsid w:val="005C70A5"/>
    <w:rsid w:val="005E584D"/>
    <w:rsid w:val="00643712"/>
    <w:rsid w:val="00656A3C"/>
    <w:rsid w:val="00671B1E"/>
    <w:rsid w:val="006F0051"/>
    <w:rsid w:val="007338DD"/>
    <w:rsid w:val="007744AD"/>
    <w:rsid w:val="0078332A"/>
    <w:rsid w:val="00846B65"/>
    <w:rsid w:val="008A72FD"/>
    <w:rsid w:val="008D77DA"/>
    <w:rsid w:val="00922BD3"/>
    <w:rsid w:val="0095189E"/>
    <w:rsid w:val="00965CB9"/>
    <w:rsid w:val="00994DF6"/>
    <w:rsid w:val="009D37A5"/>
    <w:rsid w:val="00A05F18"/>
    <w:rsid w:val="00A22377"/>
    <w:rsid w:val="00AA5C25"/>
    <w:rsid w:val="00B12F24"/>
    <w:rsid w:val="00BE0B28"/>
    <w:rsid w:val="00BE183B"/>
    <w:rsid w:val="00BF6DB0"/>
    <w:rsid w:val="00C061EB"/>
    <w:rsid w:val="00CF5483"/>
    <w:rsid w:val="00D23025"/>
    <w:rsid w:val="00D35553"/>
    <w:rsid w:val="00DA3598"/>
    <w:rsid w:val="00E3745F"/>
    <w:rsid w:val="00E51443"/>
    <w:rsid w:val="00E73677"/>
    <w:rsid w:val="00E95B9C"/>
    <w:rsid w:val="00EB3D79"/>
    <w:rsid w:val="00EC36CA"/>
    <w:rsid w:val="00EE4E7F"/>
    <w:rsid w:val="00FB56EE"/>
    <w:rsid w:val="00FE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E251"/>
  <w15:chartTrackingRefBased/>
  <w15:docId w15:val="{12B3E49C-F505-41AC-BCF1-3F97D56C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2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52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E584D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584D"/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42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877C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D620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F5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4C52DB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la contaminación del aire en Nacimiento y sus efectos en la salud de sus habitantes</dc:title>
  <dc:subject/>
  <dc:creator>Carlos Andree Pérez Tello</dc:creator>
  <cp:keywords/>
  <dc:description/>
  <cp:lastModifiedBy>Carlos Andree Pérez Tello</cp:lastModifiedBy>
  <cp:revision>65</cp:revision>
  <dcterms:created xsi:type="dcterms:W3CDTF">2024-11-07T22:37:00Z</dcterms:created>
  <dcterms:modified xsi:type="dcterms:W3CDTF">2024-11-08T00:08:00Z</dcterms:modified>
</cp:coreProperties>
</file>