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4C" w:rsidRDefault="003D294C">
      <w:r>
        <w:t xml:space="preserve">Ou installer les package manquant : créer un dossier portant le </w:t>
      </w:r>
      <w:r w:rsidR="00BD0116">
        <w:t>même</w:t>
      </w:r>
      <w:r>
        <w:t xml:space="preserve"> nom que l</w:t>
      </w:r>
      <w:r w:rsidR="00BD0116">
        <w:t>e</w:t>
      </w:r>
      <w:r>
        <w:t xml:space="preserve"> package</w:t>
      </w:r>
    </w:p>
    <w:p w:rsidR="003D294C" w:rsidRPr="00BD0116" w:rsidRDefault="003D294C">
      <w:pPr>
        <w:rPr>
          <w:lang w:val="en-US"/>
        </w:rPr>
      </w:pPr>
      <w:r w:rsidRPr="00BD0116">
        <w:rPr>
          <w:lang w:val="en-US"/>
        </w:rPr>
        <w:t>C:\texlive\2013\texmf-dist\tex\latex</w:t>
      </w:r>
    </w:p>
    <w:p w:rsidR="001F26F8" w:rsidRDefault="001F26F8">
      <w:r>
        <w:t>puis aller ds tex live manager faire action mettre à jour l'index des fichiers</w:t>
      </w:r>
    </w:p>
    <w:p w:rsidR="001F26F8" w:rsidRDefault="001F26F8"/>
    <w:p w:rsidR="003D294C" w:rsidRDefault="003D294C"/>
    <w:p w:rsidR="003760D6" w:rsidRDefault="00D338C8">
      <w:r>
        <w:t>Liens Dom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l'installation :</w:t>
      </w:r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http://www.siteduzero.com/informatique/tutoriels/redigez-des-documents-de-qualite-avec-latex/installer-latex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Personnellement, j'utilise l'éditeur TeXMaker.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trouver des packages qui pourraient manquer :</w:t>
      </w:r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http://www.ctan.org/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La bible pour le prof de maths :</w:t>
      </w:r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http://math.univ-lyon1.fr/irem/IMG/pdf/LatexPourProfMaths.pdf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Une autre ressource que je trouve intéressante : </w:t>
      </w:r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http://www.latex-howto.be/book/download_fr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Le manuel de Sésamath pour les 2nde :</w:t>
      </w:r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http://manuel.sesamath.net/?page=manuel_et_cahiers_2nde_2014&amp;ticket=5224e70e864f1ae4be613b16a75828cc5d78cfba1958f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Personnellement, j'ai prévu d'y piocher des exercices pour les devoirs maison et contrôle.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tableaux de variations et les arbres en proba, j'utilise ce site et je copie ensuite le code généré dans mon document :</w:t>
      </w:r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http://math.et.info.free.fr/TikZ/Complements.html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tableaux de signes, j'utilise le logiciel Pst+ (</w:t>
      </w:r>
      <w:hyperlink r:id="rId10" w:tgtFrame="_blank" w:history="1">
        <w:r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http://www.xm1math.net/pstplus/</w:t>
        </w:r>
      </w:hyperlink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les graphiques, j'utilise Geogebra, et j'utilise le code Pstricks généré.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je n'arrive pas à faire autrement pour les figures, j'insère une image au format .eps et le logiciel Gimp sait très bien transformer n'importe quelle image en image avec l'extension .eps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Il suffit de cliquer sur "Enregistrer sous" et d'écrire .eps à la fin du nom du fichier pour l'extension.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Il y a de plus en plus de logiciels qui permettent d'exporter les figures en donnant un code compréhensible par LaTeX.</w:t>
      </w: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38C8">
        <w:rPr>
          <w:rFonts w:ascii="Times New Roman" w:eastAsia="Times New Roman" w:hAnsi="Times New Roman" w:cs="Times New Roman"/>
          <w:sz w:val="24"/>
          <w:szCs w:val="24"/>
          <w:lang w:eastAsia="fr-FR"/>
        </w:rPr>
        <w:t>Sinon, au PAF, il y a ces modules là :</w:t>
      </w:r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http://www.paf.ac-versailles.fr/fiche.asp?id=36641</w:t>
        </w:r>
      </w:hyperlink>
    </w:p>
    <w:p w:rsidR="00D338C8" w:rsidRPr="00D338C8" w:rsidRDefault="00C1593D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tgtFrame="_blank" w:history="1">
        <w:r w:rsidR="00D338C8" w:rsidRPr="00D338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http://www.paf.ac-versailles.fr/fiche.asp?id=36642</w:t>
        </w:r>
      </w:hyperlink>
    </w:p>
    <w:p w:rsidR="00D338C8" w:rsidRPr="00D338C8" w:rsidRDefault="00D338C8" w:rsidP="00D33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338C8" w:rsidRDefault="00D338C8"/>
    <w:sectPr w:rsidR="00D338C8" w:rsidSect="007A33B8">
      <w:pgSz w:w="11906" w:h="16838" w:code="9"/>
      <w:pgMar w:top="851" w:right="851" w:bottom="964" w:left="851" w:header="851" w:footer="85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D338C8"/>
    <w:rsid w:val="000B1FA6"/>
    <w:rsid w:val="000F03EA"/>
    <w:rsid w:val="001F26F8"/>
    <w:rsid w:val="00235C2C"/>
    <w:rsid w:val="002C7033"/>
    <w:rsid w:val="00330F93"/>
    <w:rsid w:val="003760D6"/>
    <w:rsid w:val="003D294C"/>
    <w:rsid w:val="00643440"/>
    <w:rsid w:val="00680890"/>
    <w:rsid w:val="007A33B8"/>
    <w:rsid w:val="007F1C80"/>
    <w:rsid w:val="008E75FA"/>
    <w:rsid w:val="00B374BB"/>
    <w:rsid w:val="00BD0116"/>
    <w:rsid w:val="00BD4FA7"/>
    <w:rsid w:val="00C1593D"/>
    <w:rsid w:val="00D338C8"/>
    <w:rsid w:val="00E619BE"/>
    <w:rsid w:val="00ED32CB"/>
    <w:rsid w:val="00F9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338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uel.sesamath.net/?page=manuel_et_cahiers_2nde_2014&amp;ticket=5224e70e864f1ae4be613b16a75828cc5d78cfba1958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atex-howto.be/book/download_fr" TargetMode="External"/><Relationship Id="rId12" Type="http://schemas.openxmlformats.org/officeDocument/2006/relationships/hyperlink" Target="http://www.paf.ac-versailles.fr/fiche.asp?id=366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th.univ-lyon1.fr/irem/IMG/pdf/LatexPourProfMaths.pdf" TargetMode="External"/><Relationship Id="rId11" Type="http://schemas.openxmlformats.org/officeDocument/2006/relationships/hyperlink" Target="http://www.paf.ac-versailles.fr/fiche.asp?id=36641" TargetMode="External"/><Relationship Id="rId5" Type="http://schemas.openxmlformats.org/officeDocument/2006/relationships/hyperlink" Target="http://www.ctan.org/" TargetMode="External"/><Relationship Id="rId10" Type="http://schemas.openxmlformats.org/officeDocument/2006/relationships/hyperlink" Target="http://www.xm1math.net/pstplus/" TargetMode="External"/><Relationship Id="rId4" Type="http://schemas.openxmlformats.org/officeDocument/2006/relationships/hyperlink" Target="http://www.siteduzero.com/informatique/tutoriels/redigez-des-documents-de-qualite-avec-latex/installer-latex" TargetMode="External"/><Relationship Id="rId9" Type="http://schemas.openxmlformats.org/officeDocument/2006/relationships/hyperlink" Target="http://math.et.info.free.fr/TikZ/Comple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</dc:creator>
  <cp:lastModifiedBy>Non admin</cp:lastModifiedBy>
  <cp:revision>4</cp:revision>
  <dcterms:created xsi:type="dcterms:W3CDTF">2013-09-05T12:46:00Z</dcterms:created>
  <dcterms:modified xsi:type="dcterms:W3CDTF">2017-01-16T21:17:00Z</dcterms:modified>
</cp:coreProperties>
</file>