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4C" w:rsidRDefault="003D294C">
      <w:r>
        <w:t xml:space="preserve">Ou installer les package manquant : créer un dossier portant le </w:t>
      </w:r>
      <w:proofErr w:type="spellStart"/>
      <w:r>
        <w:t>meme</w:t>
      </w:r>
      <w:proofErr w:type="spellEnd"/>
      <w:r>
        <w:t xml:space="preserve"> nom que la package</w:t>
      </w:r>
    </w:p>
    <w:p w:rsidR="003D294C" w:rsidRDefault="003D294C">
      <w:r w:rsidRPr="003D294C">
        <w:t>C:\texlive\2013\texmf-dist\tex\latex</w:t>
      </w:r>
    </w:p>
    <w:p w:rsidR="001F26F8" w:rsidRDefault="001F26F8">
      <w:r>
        <w:t xml:space="preserve">puis aller </w:t>
      </w:r>
      <w:proofErr w:type="spellStart"/>
      <w:r>
        <w:t>ds</w:t>
      </w:r>
      <w:proofErr w:type="spellEnd"/>
      <w:r>
        <w:t xml:space="preserve"> tex live manager faire action mettre à jour l'index des fichiers</w:t>
      </w:r>
    </w:p>
    <w:p w:rsidR="001F26F8" w:rsidRDefault="001F26F8"/>
    <w:p w:rsidR="003D294C" w:rsidRDefault="003D294C"/>
    <w:p w:rsidR="003760D6" w:rsidRDefault="00D338C8">
      <w:r>
        <w:t>Liens Dom</w:t>
      </w: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l'installation :</w:t>
      </w:r>
    </w:p>
    <w:p w:rsidR="00D338C8" w:rsidRPr="00D338C8" w:rsidRDefault="00ED32CB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" w:tgtFrame="_blank" w:history="1">
        <w:r w:rsidR="00D338C8" w:rsidRPr="00D338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http://www.siteduzero.com/informatique/tutoriels/redigez-des-documents-de-qualite-avec-latex/installer-latex</w:t>
        </w:r>
      </w:hyperlink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Personnellement, j'utilise l'éditeur </w:t>
      </w:r>
      <w:proofErr w:type="spellStart"/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TeXMaker</w:t>
      </w:r>
      <w:proofErr w:type="spellEnd"/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Pour trouver des packages qui pourraient manquer :</w:t>
      </w:r>
    </w:p>
    <w:p w:rsidR="00D338C8" w:rsidRPr="00D338C8" w:rsidRDefault="00ED32CB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tgtFrame="_blank" w:history="1">
        <w:r w:rsidR="00D338C8" w:rsidRPr="00D338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http://www.ctan.org/</w:t>
        </w:r>
      </w:hyperlink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La bible pour le prof de maths :</w:t>
      </w:r>
    </w:p>
    <w:p w:rsidR="00D338C8" w:rsidRPr="00D338C8" w:rsidRDefault="00ED32CB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tgtFrame="_blank" w:history="1">
        <w:r w:rsidR="00D338C8" w:rsidRPr="00D338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http://math.univ-lyon1.fr/irem/IMG/pdf/LatexPourProfMaths.pdf</w:t>
        </w:r>
      </w:hyperlink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Une autre ressource que je trouve intéressante : </w:t>
      </w:r>
    </w:p>
    <w:p w:rsidR="00D338C8" w:rsidRPr="00D338C8" w:rsidRDefault="00ED32CB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tgtFrame="_blank" w:history="1">
        <w:r w:rsidR="00D338C8" w:rsidRPr="00D338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http://www.latex-howto.be/book/download_fr</w:t>
        </w:r>
      </w:hyperlink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manuel de </w:t>
      </w:r>
      <w:proofErr w:type="spellStart"/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Sésamath</w:t>
      </w:r>
      <w:proofErr w:type="spellEnd"/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2nde :</w:t>
      </w:r>
    </w:p>
    <w:p w:rsidR="00D338C8" w:rsidRPr="00D338C8" w:rsidRDefault="00ED32CB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" w:tgtFrame="_blank" w:history="1">
        <w:r w:rsidR="00D338C8" w:rsidRPr="00D338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http://manuel.sesamath.net/?page=manuel_et_cahiers_2nde_2014&amp;ticket=5224e70e864f1ae4be613b16a75828cc5d78cfba1958f</w:t>
        </w:r>
      </w:hyperlink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Personnellement, j'ai prévu d'y piocher des exercices pour les devoirs maison et contrôle.</w:t>
      </w: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les tableaux de variations et les arbres en </w:t>
      </w:r>
      <w:proofErr w:type="spellStart"/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proba</w:t>
      </w:r>
      <w:proofErr w:type="spellEnd"/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, j'utilise ce site et je copie ensuite le code généré dans mon document :</w:t>
      </w:r>
    </w:p>
    <w:p w:rsidR="00D338C8" w:rsidRPr="00D338C8" w:rsidRDefault="00ED32CB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" w:tgtFrame="_blank" w:history="1">
        <w:r w:rsidR="00D338C8" w:rsidRPr="00D338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http://math.et.info.free.fr/TikZ/Complements.html</w:t>
        </w:r>
      </w:hyperlink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les tableaux de signes, j'utilise le logiciel Pst+ (</w:t>
      </w:r>
      <w:hyperlink r:id="rId10" w:tgtFrame="_blank" w:history="1">
        <w:r w:rsidRPr="00D338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http://www.xm1math.net/pstplus/</w:t>
        </w:r>
      </w:hyperlink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les graphiques, j'utilise </w:t>
      </w:r>
      <w:proofErr w:type="spellStart"/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Geogebra</w:t>
      </w:r>
      <w:proofErr w:type="spellEnd"/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j'utilise le code </w:t>
      </w:r>
      <w:proofErr w:type="spellStart"/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Pstricks</w:t>
      </w:r>
      <w:proofErr w:type="spellEnd"/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généré.</w:t>
      </w: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Lorsque je n'arrive pas à faire autrement pour les figures, j'insère une image au format .</w:t>
      </w:r>
      <w:proofErr w:type="spellStart"/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eps</w:t>
      </w:r>
      <w:proofErr w:type="spellEnd"/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 logiciel </w:t>
      </w:r>
      <w:proofErr w:type="spellStart"/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Gimp</w:t>
      </w:r>
      <w:proofErr w:type="spellEnd"/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sait très bien transformer n'importe quelle image en image avec l'extension .</w:t>
      </w:r>
      <w:proofErr w:type="spellStart"/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eps</w:t>
      </w:r>
      <w:proofErr w:type="spellEnd"/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Il suffit de cliquer sur "Enregistrer sous" et d'écrire .</w:t>
      </w:r>
      <w:proofErr w:type="spellStart"/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eps</w:t>
      </w:r>
      <w:proofErr w:type="spellEnd"/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la fin du nom du fichier pour l'extension.</w:t>
      </w: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y a de plus en plus de logiciels qui permettent d'exporter les figures en donnant un code compréhensible par </w:t>
      </w:r>
      <w:proofErr w:type="spellStart"/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LaTeX</w:t>
      </w:r>
      <w:proofErr w:type="spellEnd"/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Sinon, au PAF, il y a ces modules là :</w:t>
      </w:r>
    </w:p>
    <w:p w:rsidR="00D338C8" w:rsidRPr="00D338C8" w:rsidRDefault="00ED32CB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" w:tgtFrame="_blank" w:history="1">
        <w:r w:rsidR="00D338C8" w:rsidRPr="00D338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http://www.paf.ac-versailles.fr/fiche.asp?id=36641</w:t>
        </w:r>
      </w:hyperlink>
    </w:p>
    <w:p w:rsidR="00D338C8" w:rsidRPr="00D338C8" w:rsidRDefault="00ED32CB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" w:tgtFrame="_blank" w:history="1">
        <w:r w:rsidR="00D338C8" w:rsidRPr="00D338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http://www.paf.ac-versailles.fr/fiche.asp?id=36642</w:t>
        </w:r>
      </w:hyperlink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38C8" w:rsidRDefault="00D338C8"/>
    <w:sectPr w:rsidR="00D338C8" w:rsidSect="007A33B8">
      <w:pgSz w:w="11906" w:h="16838" w:code="9"/>
      <w:pgMar w:top="851" w:right="851" w:bottom="964" w:left="851" w:header="851" w:footer="851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D338C8"/>
    <w:rsid w:val="000B1FA6"/>
    <w:rsid w:val="000F03EA"/>
    <w:rsid w:val="001F26F8"/>
    <w:rsid w:val="00235C2C"/>
    <w:rsid w:val="002C7033"/>
    <w:rsid w:val="00330F93"/>
    <w:rsid w:val="003760D6"/>
    <w:rsid w:val="003D294C"/>
    <w:rsid w:val="00643440"/>
    <w:rsid w:val="00680890"/>
    <w:rsid w:val="007A33B8"/>
    <w:rsid w:val="007F1C80"/>
    <w:rsid w:val="008E75FA"/>
    <w:rsid w:val="00B374BB"/>
    <w:rsid w:val="00BD4FA7"/>
    <w:rsid w:val="00D338C8"/>
    <w:rsid w:val="00E619BE"/>
    <w:rsid w:val="00ED32CB"/>
    <w:rsid w:val="00F93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0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338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uel.sesamath.net/?page=manuel_et_cahiers_2nde_2014&amp;ticket=5224e70e864f1ae4be613b16a75828cc5d78cfba1958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atex-howto.be/book/download_fr" TargetMode="External"/><Relationship Id="rId12" Type="http://schemas.openxmlformats.org/officeDocument/2006/relationships/hyperlink" Target="http://www.paf.ac-versailles.fr/fiche.asp?id=366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h.univ-lyon1.fr/irem/IMG/pdf/LatexPourProfMaths.pdf" TargetMode="External"/><Relationship Id="rId11" Type="http://schemas.openxmlformats.org/officeDocument/2006/relationships/hyperlink" Target="http://www.paf.ac-versailles.fr/fiche.asp?id=36641" TargetMode="External"/><Relationship Id="rId5" Type="http://schemas.openxmlformats.org/officeDocument/2006/relationships/hyperlink" Target="http://www.ctan.org/" TargetMode="External"/><Relationship Id="rId10" Type="http://schemas.openxmlformats.org/officeDocument/2006/relationships/hyperlink" Target="http://www.xm1math.net/pstplus/" TargetMode="External"/><Relationship Id="rId4" Type="http://schemas.openxmlformats.org/officeDocument/2006/relationships/hyperlink" Target="http://www.siteduzero.com/informatique/tutoriels/redigez-des-documents-de-qualite-avec-latex/installer-latex" TargetMode="External"/><Relationship Id="rId9" Type="http://schemas.openxmlformats.org/officeDocument/2006/relationships/hyperlink" Target="http://math.et.info.free.fr/TikZ/Complemen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397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</dc:creator>
  <cp:lastModifiedBy>Cécile</cp:lastModifiedBy>
  <cp:revision>3</cp:revision>
  <dcterms:created xsi:type="dcterms:W3CDTF">2013-09-05T12:46:00Z</dcterms:created>
  <dcterms:modified xsi:type="dcterms:W3CDTF">2013-09-24T10:42:00Z</dcterms:modified>
</cp:coreProperties>
</file>