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A375D" w14:textId="1DC37F28" w:rsidR="00B10172" w:rsidRPr="00B10172" w:rsidRDefault="00B10172" w:rsidP="00B10172">
      <w:pPr>
        <w:pStyle w:val="1"/>
        <w:rPr>
          <w:lang w:val="en-US"/>
        </w:rPr>
      </w:pPr>
      <w:r>
        <w:t>Order Management Service</w:t>
      </w:r>
    </w:p>
    <w:p w14:paraId="714AA71A" w14:textId="77777777" w:rsidR="00B10172" w:rsidRDefault="00B10172" w:rsidP="00B10172">
      <w:pPr>
        <w:pStyle w:val="2"/>
        <w:ind w:firstLine="708"/>
      </w:pPr>
      <w:r>
        <w:t>1. Назначение</w:t>
      </w:r>
    </w:p>
    <w:p w14:paraId="7634A7B2" w14:textId="77777777" w:rsidR="00B10172" w:rsidRPr="00B10172" w:rsidRDefault="00B10172" w:rsidP="00B10172">
      <w:pPr>
        <w:ind w:left="708" w:firstLine="708"/>
      </w:pPr>
      <w:r>
        <w:t>Фронтенд-сервис для:</w:t>
      </w:r>
    </w:p>
    <w:p w14:paraId="21B6A43D" w14:textId="77777777" w:rsidR="00B10172" w:rsidRPr="00B10172" w:rsidRDefault="00B10172" w:rsidP="00B10172">
      <w:pPr>
        <w:ind w:left="1416" w:firstLine="708"/>
      </w:pPr>
      <w:r>
        <w:t>Просмотра списка заказов</w:t>
      </w:r>
    </w:p>
    <w:p w14:paraId="61B9889C" w14:textId="77777777" w:rsidR="00B10172" w:rsidRPr="00B10172" w:rsidRDefault="00B10172" w:rsidP="00B10172">
      <w:pPr>
        <w:ind w:left="1416" w:firstLine="708"/>
      </w:pPr>
      <w:r>
        <w:t>Изменения статусов заказов (через интеграцию с бекенд-API)</w:t>
      </w:r>
    </w:p>
    <w:p w14:paraId="2F1590AE" w14:textId="25BAB22C" w:rsidR="00B10172" w:rsidRPr="00B10172" w:rsidRDefault="00B10172" w:rsidP="00B10172">
      <w:pPr>
        <w:ind w:left="1416" w:firstLine="708"/>
        <w:rPr>
          <w:lang w:val="en-US"/>
        </w:rPr>
      </w:pPr>
      <w:r>
        <w:t>Удаления заказов</w:t>
      </w:r>
    </w:p>
    <w:p w14:paraId="0FA75480" w14:textId="5A902413" w:rsidR="00B10172" w:rsidRPr="00B10172" w:rsidRDefault="00B10172" w:rsidP="00B10172">
      <w:pPr>
        <w:pStyle w:val="2"/>
        <w:ind w:firstLine="708"/>
        <w:rPr>
          <w:lang w:val="en-US"/>
        </w:rPr>
      </w:pPr>
      <w:r>
        <w:rPr>
          <w:lang w:val="en-US"/>
        </w:rPr>
        <w:t>2</w:t>
      </w:r>
      <w:r>
        <w:t>. Функционал</w:t>
      </w:r>
    </w:p>
    <w:p w14:paraId="21615CFD" w14:textId="498D1BFC" w:rsidR="00B10172" w:rsidRDefault="00B10172" w:rsidP="00B10172">
      <w:pPr>
        <w:pStyle w:val="3"/>
        <w:ind w:left="708" w:firstLine="708"/>
      </w:pPr>
      <w:r w:rsidRPr="00B10172">
        <w:t>2</w:t>
      </w:r>
      <w:r>
        <w:t>.</w:t>
      </w:r>
      <w:r w:rsidRPr="00B10172">
        <w:t>1</w:t>
      </w:r>
      <w:r>
        <w:t>. Просмотр заказов</w:t>
      </w:r>
    </w:p>
    <w:p w14:paraId="132FD0B2" w14:textId="1C87FB3B" w:rsidR="00B10172" w:rsidRPr="00B10172" w:rsidRDefault="00B10172" w:rsidP="00B10172">
      <w:pPr>
        <w:ind w:left="1416" w:firstLine="708"/>
      </w:pPr>
      <w:r>
        <w:t>Блоки с информацией</w:t>
      </w:r>
      <w:r>
        <w:t>:</w:t>
      </w:r>
    </w:p>
    <w:p w14:paraId="7EBAB674" w14:textId="76F314D4" w:rsidR="00B10172" w:rsidRDefault="00B10172" w:rsidP="00B10172">
      <w:pPr>
        <w:ind w:left="2124" w:firstLine="708"/>
      </w:pPr>
      <w:r>
        <w:t>ID заказа</w:t>
      </w:r>
      <w:r w:rsidRPr="00B10172">
        <w:t xml:space="preserve">, </w:t>
      </w:r>
      <w:r>
        <w:t>м</w:t>
      </w:r>
      <w:r>
        <w:t>агазин</w:t>
      </w:r>
      <w:r w:rsidRPr="00B10172">
        <w:t xml:space="preserve">, </w:t>
      </w:r>
      <w:r>
        <w:t>с</w:t>
      </w:r>
      <w:r>
        <w:t>татус</w:t>
      </w:r>
      <w:r w:rsidRPr="00B10172">
        <w:t xml:space="preserve">, </w:t>
      </w:r>
      <w:r>
        <w:t>список позиций заказа.</w:t>
      </w:r>
    </w:p>
    <w:p w14:paraId="5BF687AF" w14:textId="403D9900" w:rsidR="00B10172" w:rsidRDefault="00B10172" w:rsidP="00B10172">
      <w:pPr>
        <w:pStyle w:val="3"/>
        <w:ind w:left="708" w:firstLine="708"/>
      </w:pPr>
      <w:r>
        <w:t>2</w:t>
      </w:r>
      <w:r>
        <w:t>.</w:t>
      </w:r>
      <w:r>
        <w:t>2</w:t>
      </w:r>
      <w:r>
        <w:t>. Изменение статуса</w:t>
      </w:r>
    </w:p>
    <w:p w14:paraId="1BC0350B" w14:textId="77777777" w:rsidR="00B10172" w:rsidRDefault="00B10172" w:rsidP="00B10172">
      <w:pPr>
        <w:ind w:left="1416" w:firstLine="708"/>
      </w:pPr>
      <w:r>
        <w:t>Выпадающий список статусов:</w:t>
      </w:r>
    </w:p>
    <w:p w14:paraId="21F86C2F" w14:textId="142B4AC7" w:rsidR="00B10172" w:rsidRDefault="00B10172" w:rsidP="00B10172">
      <w:pPr>
        <w:ind w:left="2124" w:firstLine="708"/>
      </w:pPr>
      <w:r>
        <w:t>Новый</w:t>
      </w:r>
      <w:r w:rsidRPr="00B10172">
        <w:t xml:space="preserve">, </w:t>
      </w:r>
      <w:r>
        <w:t>В работе</w:t>
      </w:r>
      <w:r w:rsidRPr="00B10172">
        <w:t xml:space="preserve">, </w:t>
      </w:r>
      <w:r>
        <w:t>Завершен</w:t>
      </w:r>
      <w:r w:rsidRPr="00B10172">
        <w:t xml:space="preserve">, </w:t>
      </w:r>
      <w:r>
        <w:t>Отменен</w:t>
      </w:r>
    </w:p>
    <w:p w14:paraId="0F21B759" w14:textId="3115AD13" w:rsidR="00B10172" w:rsidRDefault="00B10172" w:rsidP="00B10172">
      <w:pPr>
        <w:ind w:left="1416" w:firstLine="708"/>
      </w:pPr>
      <w:r>
        <w:t>Отправка PATCH-запроса на /api/order/{id}/status</w:t>
      </w:r>
    </w:p>
    <w:sectPr w:rsidR="00B10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307C5"/>
    <w:multiLevelType w:val="multilevel"/>
    <w:tmpl w:val="614C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B001C"/>
    <w:multiLevelType w:val="multilevel"/>
    <w:tmpl w:val="B010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F39ED"/>
    <w:multiLevelType w:val="multilevel"/>
    <w:tmpl w:val="DDDE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62273"/>
    <w:multiLevelType w:val="multilevel"/>
    <w:tmpl w:val="9E20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4402769">
    <w:abstractNumId w:val="1"/>
  </w:num>
  <w:num w:numId="2" w16cid:durableId="1293100048">
    <w:abstractNumId w:val="0"/>
  </w:num>
  <w:num w:numId="3" w16cid:durableId="521016738">
    <w:abstractNumId w:val="3"/>
  </w:num>
  <w:num w:numId="4" w16cid:durableId="1478575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72"/>
    <w:rsid w:val="009E44DF"/>
    <w:rsid w:val="00B1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3F40E"/>
  <w15:chartTrackingRefBased/>
  <w15:docId w15:val="{94DA9984-BC57-4B47-AC31-4751338E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0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10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01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0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01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0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0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0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0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01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10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101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017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017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017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017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017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017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0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0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0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0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0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017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017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017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01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017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101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4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3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6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4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96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2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9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8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39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25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22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1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16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00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Алёшин Артём</dc:creator>
  <cp:keywords/>
  <dc:description/>
  <cp:lastModifiedBy>Алёшин Артём</cp:lastModifiedBy>
  <cp:revision>1</cp:revision>
  <dcterms:created xsi:type="dcterms:W3CDTF">2025-03-26T10:08:00Z</dcterms:created>
  <dcterms:modified xsi:type="dcterms:W3CDTF">2025-03-26T10:17:00Z</dcterms:modified>
</cp:coreProperties>
</file>