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6F2ECF88" w:rsidR="00F25ADE" w:rsidRPr="009B3D9B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9B3D9B"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Download </w:t>
      </w:r>
      <w:r w:rsidR="00CE6808">
        <w:rPr>
          <w:rFonts w:ascii="Times New Roman" w:hAnsi="Times New Roman" w:cs="Times New Roman"/>
          <w:b/>
          <w:bCs/>
          <w:sz w:val="22"/>
          <w:szCs w:val="22"/>
          <w:lang w:val="en-US"/>
        </w:rPr>
        <w:t>Recent</w:t>
      </w:r>
      <w:r w:rsidR="00B2469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917346"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="009B3D9B"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limate </w:t>
      </w:r>
      <w:r w:rsidR="00917346">
        <w:rPr>
          <w:rFonts w:ascii="Times New Roman" w:hAnsi="Times New Roman" w:cs="Times New Roman"/>
          <w:b/>
          <w:bCs/>
          <w:sz w:val="22"/>
          <w:szCs w:val="22"/>
          <w:lang w:val="en-US"/>
        </w:rPr>
        <w:t>D</w:t>
      </w:r>
      <w:r w:rsidR="009B3D9B" w:rsidRPr="009B3D9B">
        <w:rPr>
          <w:rFonts w:ascii="Times New Roman" w:hAnsi="Times New Roman" w:cs="Times New Roman"/>
          <w:b/>
          <w:bCs/>
          <w:sz w:val="22"/>
          <w:szCs w:val="22"/>
          <w:lang w:val="en-US"/>
        </w:rPr>
        <w:t>ata</w:t>
      </w:r>
    </w:p>
    <w:p w14:paraId="75923F6E" w14:textId="77777777" w:rsidR="00F25ADE" w:rsidRPr="009B3D9B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47CA3BA" w14:textId="345DEBF1" w:rsidR="009E2ECF" w:rsidRPr="00B24696" w:rsidRDefault="00C42D89" w:rsidP="009B3D9B">
      <w:pPr>
        <w:jc w:val="both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9B3D9B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provides a brief overview of how to </w:t>
      </w:r>
      <w:r w:rsidR="009B3D9B" w:rsidRPr="009B3D9B">
        <w:rPr>
          <w:rFonts w:ascii="Times New Roman" w:hAnsi="Times New Roman" w:cs="Times New Roman"/>
          <w:sz w:val="22"/>
          <w:szCs w:val="22"/>
          <w:lang w:val="en-US"/>
        </w:rPr>
        <w:t xml:space="preserve">download </w:t>
      </w:r>
      <w:r w:rsidR="00CE6808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B2469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B3D9B" w:rsidRPr="009B3D9B">
        <w:rPr>
          <w:rFonts w:ascii="Times New Roman" w:hAnsi="Times New Roman" w:cs="Times New Roman"/>
          <w:sz w:val="22"/>
          <w:szCs w:val="22"/>
          <w:lang w:val="en-US"/>
        </w:rPr>
        <w:t xml:space="preserve">climate data from </w:t>
      </w:r>
      <w:r w:rsidR="009B3D9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B3D9B" w:rsidRPr="009B3D9B">
        <w:rPr>
          <w:rFonts w:ascii="Times New Roman" w:hAnsi="Times New Roman" w:cs="Times New Roman"/>
          <w:bCs/>
          <w:sz w:val="22"/>
          <w:szCs w:val="22"/>
          <w:lang w:val="en-US"/>
        </w:rPr>
        <w:t>he KNMI Climate Explorer (</w:t>
      </w:r>
      <w:hyperlink r:id="rId5" w:history="1">
        <w:r w:rsidR="00B24696" w:rsidRPr="00B9286D">
          <w:rPr>
            <w:rStyle w:val="Hyperlink"/>
            <w:rFonts w:ascii="Times New Roman" w:hAnsi="Times New Roman" w:cs="Times New Roman"/>
            <w:bCs/>
            <w:sz w:val="22"/>
            <w:szCs w:val="22"/>
            <w:lang w:val="en-US"/>
          </w:rPr>
          <w:t>http://climexp.knmi.nl</w:t>
        </w:r>
      </w:hyperlink>
      <w:r w:rsidR="009B3D9B" w:rsidRPr="009B3D9B">
        <w:rPr>
          <w:rFonts w:ascii="Times New Roman" w:hAnsi="Times New Roman" w:cs="Times New Roman"/>
          <w:bCs/>
          <w:sz w:val="22"/>
          <w:szCs w:val="22"/>
          <w:lang w:val="en-US"/>
        </w:rPr>
        <w:t>)</w:t>
      </w:r>
      <w:r w:rsidRPr="009B3D9B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361B4C">
        <w:rPr>
          <w:rFonts w:ascii="Times New Roman" w:hAnsi="Times New Roman" w:cs="Times New Roman"/>
          <w:sz w:val="22"/>
          <w:szCs w:val="22"/>
          <w:lang w:val="en-US"/>
        </w:rPr>
        <w:t xml:space="preserve"> Note that the script was written to read the maximum and minimum daily temperatures and then take the mean in “Read climate </w:t>
      </w:r>
      <w:proofErr w:type="spellStart"/>
      <w:proofErr w:type="gramStart"/>
      <w:r w:rsidR="00361B4C">
        <w:rPr>
          <w:rFonts w:ascii="Times New Roman" w:hAnsi="Times New Roman" w:cs="Times New Roman"/>
          <w:sz w:val="22"/>
          <w:szCs w:val="22"/>
          <w:lang w:val="en-US"/>
        </w:rPr>
        <w:t>data.R</w:t>
      </w:r>
      <w:proofErr w:type="spellEnd"/>
      <w:proofErr w:type="gramEnd"/>
      <w:r w:rsidR="00361B4C">
        <w:rPr>
          <w:rFonts w:ascii="Times New Roman" w:hAnsi="Times New Roman" w:cs="Times New Roman"/>
          <w:sz w:val="22"/>
          <w:szCs w:val="22"/>
          <w:lang w:val="en-US"/>
        </w:rPr>
        <w:t xml:space="preserve">”. It is also possible to download average daily temperatures and modify the script in “Read climate </w:t>
      </w:r>
      <w:proofErr w:type="spellStart"/>
      <w:r w:rsidR="00361B4C">
        <w:rPr>
          <w:rFonts w:ascii="Times New Roman" w:hAnsi="Times New Roman" w:cs="Times New Roman"/>
          <w:sz w:val="22"/>
          <w:szCs w:val="22"/>
          <w:lang w:val="en-US"/>
        </w:rPr>
        <w:t>data.R</w:t>
      </w:r>
      <w:proofErr w:type="spellEnd"/>
      <w:r w:rsidR="00361B4C">
        <w:rPr>
          <w:rFonts w:ascii="Times New Roman" w:hAnsi="Times New Roman" w:cs="Times New Roman"/>
          <w:sz w:val="22"/>
          <w:szCs w:val="22"/>
          <w:lang w:val="en-US"/>
        </w:rPr>
        <w:t>”.</w:t>
      </w:r>
    </w:p>
    <w:p w14:paraId="64675FEF" w14:textId="6CD83527" w:rsidR="009B3D9B" w:rsidRPr="009B3D9B" w:rsidRDefault="009B3D9B" w:rsidP="009B3D9B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C9E4691" w14:textId="5CAC26B0" w:rsidR="009B3D9B" w:rsidRPr="009B3D9B" w:rsidRDefault="00B24696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N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avigate web browser to: </w:t>
      </w:r>
      <w:hyperlink r:id="rId6">
        <w:r w:rsidR="009B3D9B" w:rsidRPr="009B3D9B">
          <w:rPr>
            <w:rFonts w:ascii="Times New Roman" w:hAnsi="Times New Roman" w:cs="Times New Roman"/>
            <w:color w:val="0563C1"/>
            <w:sz w:val="22"/>
            <w:szCs w:val="22"/>
            <w:u w:val="single"/>
          </w:rPr>
          <w:t>http://climexp.knmi.nl/selectdailyseries.cgi?id=someone@somewhere</w:t>
        </w:r>
      </w:hyperlink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F0603F0" w14:textId="7777777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Under GHCN-D, click “minimum temperature”</w:t>
      </w:r>
    </w:p>
    <w:p w14:paraId="64D1F12A" w14:textId="580AEC9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Enter latitude and longitude under the second bullet point of the “Select” section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that starts with “10 stations near”</w:t>
      </w:r>
      <w:r w:rsidR="00B24696" w:rsidRPr="00B2469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these can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come </w:t>
      </w:r>
      <w:r w:rsidR="00B24696" w:rsidRPr="009B3D9B">
        <w:rPr>
          <w:rFonts w:ascii="Times New Roman" w:hAnsi="Times New Roman" w:cs="Times New Roman"/>
          <w:color w:val="000000"/>
          <w:sz w:val="22"/>
          <w:szCs w:val="22"/>
        </w:rPr>
        <w:t>from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B24696">
        <w:rPr>
          <w:rFonts w:ascii="Times New Roman" w:hAnsi="Times New Roman" w:cs="Times New Roman"/>
          <w:sz w:val="22"/>
          <w:szCs w:val="22"/>
          <w:lang w:val="en-US"/>
        </w:rPr>
        <w:t xml:space="preserve">“Climate station data.xlsx” for </w:t>
      </w:r>
      <w:r w:rsidR="00583D15">
        <w:rPr>
          <w:rFonts w:ascii="Times New Roman" w:hAnsi="Times New Roman" w:cs="Times New Roman"/>
          <w:sz w:val="22"/>
          <w:szCs w:val="22"/>
          <w:lang w:val="en-US"/>
        </w:rPr>
        <w:t>insects</w:t>
      </w:r>
      <w:r w:rsidR="00B24696">
        <w:rPr>
          <w:rFonts w:ascii="Times New Roman" w:hAnsi="Times New Roman" w:cs="Times New Roman"/>
          <w:sz w:val="22"/>
          <w:szCs w:val="22"/>
          <w:lang w:val="en-US"/>
        </w:rPr>
        <w:t xml:space="preserve"> in the manuscript or</w:t>
      </w:r>
      <w:r w:rsidR="00B24696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“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>/Extensions/</w:t>
      </w:r>
      <w:r w:rsidR="00B24696" w:rsidRPr="009B3D9B">
        <w:rPr>
          <w:rFonts w:ascii="Times New Roman" w:hAnsi="Times New Roman" w:cs="Times New Roman"/>
          <w:color w:val="000000"/>
          <w:sz w:val="22"/>
          <w:szCs w:val="22"/>
        </w:rPr>
        <w:t>Insect database.xlxs”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for other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insect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or can be added for new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populations</w:t>
      </w:r>
      <w:r w:rsidR="00B24696">
        <w:rPr>
          <w:rFonts w:ascii="Times New Roman" w:hAnsi="Times New Roman" w:cs="Times New Roman"/>
          <w:color w:val="000000"/>
          <w:sz w:val="22"/>
          <w:szCs w:val="22"/>
          <w:lang w:val="en-US"/>
        </w:rPr>
        <w:t>)</w:t>
      </w:r>
    </w:p>
    <w:p w14:paraId="651DD66F" w14:textId="7777777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Under “Time, distance” section, click “Get stations”</w:t>
      </w:r>
    </w:p>
    <w:p w14:paraId="44B85C08" w14:textId="0A62D0AD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Select climate station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the following criteria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were used in the manuscript):</w:t>
      </w:r>
    </w:p>
    <w:p w14:paraId="6FAF7479" w14:textId="1F218F04" w:rsidR="009B3D9B" w:rsidRPr="009B3D9B" w:rsidRDefault="00583D15" w:rsidP="00583D1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>elect the climate station with the closest latitude (1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st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priority) and longitude (2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nd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priority) to those entered in step 3 (generally, this is the top result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and is the station used in the analyses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3914306E" w14:textId="7C9997E5" w:rsidR="009B3D9B" w:rsidRPr="009B3D9B" w:rsidRDefault="00583D15" w:rsidP="00583D1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can the other climate stations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and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select any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stations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with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more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than 15 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years of data or more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than 5 years of more 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recent data than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the station in step 5a and then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calculate the difference in latitude and longitude between these stations and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th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ose of the insect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population</w:t>
      </w:r>
    </w:p>
    <w:p w14:paraId="533B513F" w14:textId="30E8C97F" w:rsidR="005C09C7" w:rsidRDefault="009B3D9B" w:rsidP="005C09C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The CMIP6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climate 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model has a resolution of 1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latitude and 1.5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longitude, so if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>a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station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step 5b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is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&lt;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1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latitude and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&lt;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1.5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°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longitude from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those of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the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insect </w:t>
      </w:r>
      <w:r w:rsidR="000F080E">
        <w:rPr>
          <w:rFonts w:ascii="Times New Roman" w:hAnsi="Times New Roman" w:cs="Times New Roman"/>
          <w:color w:val="000000"/>
          <w:sz w:val="22"/>
          <w:szCs w:val="22"/>
          <w:lang w:val="en-US"/>
        </w:rPr>
        <w:t>population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583D1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then 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select th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at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station; otherwise, select the station in step 5a</w:t>
      </w:r>
    </w:p>
    <w:p w14:paraId="04EC915C" w14:textId="77777777" w:rsidR="005C09C7" w:rsidRDefault="009B3D9B" w:rsidP="005C09C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Click “get data” under </w:t>
      </w:r>
      <w:r w:rsidR="005C09C7" w:rsidRP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the </w:t>
      </w:r>
      <w:r w:rsidRPr="005C09C7">
        <w:rPr>
          <w:rFonts w:ascii="Times New Roman" w:hAnsi="Times New Roman" w:cs="Times New Roman"/>
          <w:color w:val="000000"/>
          <w:sz w:val="22"/>
          <w:szCs w:val="22"/>
        </w:rPr>
        <w:t>selected climate station</w:t>
      </w:r>
    </w:p>
    <w:p w14:paraId="14D46C5E" w14:textId="3BABBD78" w:rsidR="009B3D9B" w:rsidRPr="005C09C7" w:rsidRDefault="009B3D9B" w:rsidP="005C09C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2"/>
          <w:szCs w:val="22"/>
        </w:rPr>
      </w:pP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Under “Time series”, view the top graph plotting temperature [Celsius] versus year. If there are significant time gaps (&gt;5 years) between the data, </w:t>
      </w:r>
      <w:r w:rsid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then </w:t>
      </w: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view the </w:t>
      </w:r>
      <w:r w:rsidR="005C09C7" w:rsidRPr="005C09C7">
        <w:rPr>
          <w:rFonts w:ascii="Times New Roman" w:hAnsi="Times New Roman" w:cs="Times New Roman"/>
          <w:color w:val="000000"/>
          <w:sz w:val="22"/>
          <w:szCs w:val="22"/>
          <w:lang w:val="en-US"/>
        </w:rPr>
        <w:t>graphs</w:t>
      </w:r>
      <w:r w:rsidRPr="005C09C7">
        <w:rPr>
          <w:rFonts w:ascii="Times New Roman" w:hAnsi="Times New Roman" w:cs="Times New Roman"/>
          <w:color w:val="000000"/>
          <w:sz w:val="22"/>
          <w:szCs w:val="22"/>
        </w:rPr>
        <w:t xml:space="preserve"> for any stations from step 5b and select the station with the fewest gaps in the record</w:t>
      </w:r>
    </w:p>
    <w:p w14:paraId="3200C85D" w14:textId="62CD5840" w:rsidR="009B3D9B" w:rsidRPr="001D2006" w:rsidRDefault="000F080E" w:rsidP="00251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If desired, </w:t>
      </w:r>
      <w:r w:rsidR="001D2006"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c</w:t>
      </w:r>
      <w:r w:rsidR="001D2006" w:rsidRPr="001D2006">
        <w:rPr>
          <w:rFonts w:ascii="Times New Roman" w:hAnsi="Times New Roman" w:cs="Times New Roman"/>
          <w:color w:val="000000"/>
          <w:sz w:val="22"/>
          <w:szCs w:val="22"/>
        </w:rPr>
        <w:t>lick “raw data”</w:t>
      </w:r>
      <w:r w:rsidR="001D2006"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for the selected station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, </w:t>
      </w: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o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>pen “Climate station</w:t>
      </w: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data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>.xlsx”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,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add </w:t>
      </w:r>
      <w:r w:rsidRP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a new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 xml:space="preserve"> row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with</w:t>
      </w:r>
      <w:r w:rsidR="009B3D9B" w:rsidRPr="001D2006">
        <w:rPr>
          <w:rFonts w:ascii="Times New Roman" w:hAnsi="Times New Roman" w:cs="Times New Roman"/>
          <w:color w:val="000000"/>
          <w:sz w:val="22"/>
          <w:szCs w:val="22"/>
        </w:rPr>
        <w:t xml:space="preserve"> the station name (“Name”), its latitude (“Lat”) and longitude (“Lon”), elevation (“Elev”), station code (“Code”), WMO code (“WMO”), start date (“Start_yr”, “Start_mo”, and “Start_day”) and end date (“End_yr”, “End_mo”, and “End_day”)</w:t>
      </w:r>
    </w:p>
    <w:p w14:paraId="63137239" w14:textId="0A7E0727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Return to the webpage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step 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5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, and click on “netcdf”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and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then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“Download netcdf file”</w:t>
      </w:r>
    </w:p>
    <w:p w14:paraId="7C11D7C2" w14:textId="096490A9" w:rsidR="009B3D9B" w:rsidRPr="009B3D9B" w:rsidRDefault="00FC294A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R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>ename the file “</w:t>
      </w:r>
      <w:r w:rsidR="00CE6808">
        <w:rPr>
          <w:rFonts w:ascii="Times New Roman" w:hAnsi="Times New Roman" w:cs="Times New Roman"/>
          <w:color w:val="000000"/>
          <w:sz w:val="22"/>
          <w:szCs w:val="22"/>
        </w:rPr>
        <w:t>Recent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Tmin &lt;location&gt;.nc”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and move the file to the “Climate data” folder </w:t>
      </w:r>
      <w:r>
        <w:rPr>
          <w:rFonts w:ascii="Times New Roman" w:hAnsi="Times New Roman" w:cs="Times New Roman"/>
          <w:sz w:val="22"/>
          <w:szCs w:val="22"/>
          <w:lang w:val="en-US"/>
        </w:rPr>
        <w:t>of the downloaded GitHub repo</w:t>
      </w:r>
    </w:p>
    <w:p w14:paraId="538F32A0" w14:textId="2A52C441" w:rsidR="009B3D9B" w:rsidRPr="009B3D9B" w:rsidRDefault="009B3D9B" w:rsidP="00B24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color w:val="000000"/>
          <w:sz w:val="22"/>
          <w:szCs w:val="22"/>
        </w:rPr>
      </w:pPr>
      <w:r w:rsidRPr="009B3D9B">
        <w:rPr>
          <w:rFonts w:ascii="Times New Roman" w:hAnsi="Times New Roman" w:cs="Times New Roman"/>
          <w:color w:val="000000"/>
          <w:sz w:val="22"/>
          <w:szCs w:val="22"/>
        </w:rPr>
        <w:t>Repeat steps 1-</w:t>
      </w:r>
      <w:r w:rsidR="001D2006">
        <w:rPr>
          <w:rFonts w:ascii="Times New Roman" w:hAnsi="Times New Roman" w:cs="Times New Roman"/>
          <w:color w:val="000000"/>
          <w:sz w:val="22"/>
          <w:szCs w:val="22"/>
          <w:lang w:val="en-US"/>
        </w:rPr>
        <w:t>8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for the maximum temperature using the same climate station 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>from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step 5 for the minimum temperature. In “raw data” (step 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>6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), confirm that the start date for the maximum temperature is after the start date from the minimum temperature; if not, 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>use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this start</w:t>
      </w:r>
      <w:r w:rsidR="00FC294A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date in </w:t>
      </w:r>
      <w:r w:rsidR="00FC294A" w:rsidRPr="009B3D9B">
        <w:rPr>
          <w:rFonts w:ascii="Times New Roman" w:hAnsi="Times New Roman" w:cs="Times New Roman"/>
          <w:color w:val="000000"/>
          <w:sz w:val="22"/>
          <w:szCs w:val="22"/>
        </w:rPr>
        <w:t>“Climate station data.xlxs”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>. Rename this netcdf file: “</w:t>
      </w:r>
      <w:r w:rsidR="00CE6808">
        <w:rPr>
          <w:rFonts w:ascii="Times New Roman" w:hAnsi="Times New Roman" w:cs="Times New Roman"/>
          <w:color w:val="000000"/>
          <w:sz w:val="22"/>
          <w:szCs w:val="22"/>
        </w:rPr>
        <w:t>Recent</w:t>
      </w:r>
      <w:r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Tmax &lt;location&gt;.nc”</w:t>
      </w:r>
    </w:p>
    <w:p w14:paraId="3D7C177F" w14:textId="3970CE61" w:rsidR="009B3D9B" w:rsidRPr="009B3D9B" w:rsidRDefault="00FC294A" w:rsidP="00FC29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Confirm that t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here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are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two files (“</w:t>
      </w:r>
      <w:r w:rsidR="00CE6808">
        <w:rPr>
          <w:rFonts w:ascii="Times New Roman" w:hAnsi="Times New Roman" w:cs="Times New Roman"/>
          <w:color w:val="000000"/>
          <w:sz w:val="22"/>
          <w:szCs w:val="22"/>
        </w:rPr>
        <w:t>Recent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Tmin &lt;location&gt;.nc” and “</w:t>
      </w:r>
      <w:r w:rsidR="00CE6808">
        <w:rPr>
          <w:rFonts w:ascii="Times New Roman" w:hAnsi="Times New Roman" w:cs="Times New Roman"/>
          <w:color w:val="000000"/>
          <w:sz w:val="22"/>
          <w:szCs w:val="22"/>
        </w:rPr>
        <w:t>Recent</w:t>
      </w:r>
      <w:r w:rsidR="009B3D9B" w:rsidRPr="009B3D9B">
        <w:rPr>
          <w:rFonts w:ascii="Times New Roman" w:hAnsi="Times New Roman" w:cs="Times New Roman"/>
          <w:color w:val="000000"/>
          <w:sz w:val="22"/>
          <w:szCs w:val="22"/>
        </w:rPr>
        <w:t xml:space="preserve"> Tmax &lt;location&gt;.nc”)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the “Climate data” folder </w:t>
      </w:r>
      <w:r>
        <w:rPr>
          <w:rFonts w:ascii="Times New Roman" w:hAnsi="Times New Roman" w:cs="Times New Roman"/>
          <w:sz w:val="22"/>
          <w:szCs w:val="22"/>
          <w:lang w:val="en-US"/>
        </w:rPr>
        <w:t>of the downloaded GitHub repo</w:t>
      </w:r>
    </w:p>
    <w:sectPr w:rsidR="009B3D9B" w:rsidRPr="009B3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0258"/>
    <w:multiLevelType w:val="multilevel"/>
    <w:tmpl w:val="29004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1"/>
  </w:num>
  <w:num w:numId="2" w16cid:durableId="993948781">
    <w:abstractNumId w:val="2"/>
  </w:num>
  <w:num w:numId="3" w16cid:durableId="1290090117">
    <w:abstractNumId w:val="3"/>
  </w:num>
  <w:num w:numId="4" w16cid:durableId="101738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F080E"/>
    <w:rsid w:val="001B2EA1"/>
    <w:rsid w:val="001D2006"/>
    <w:rsid w:val="00361B4C"/>
    <w:rsid w:val="0037137B"/>
    <w:rsid w:val="00583D15"/>
    <w:rsid w:val="00597A56"/>
    <w:rsid w:val="005C09C7"/>
    <w:rsid w:val="00917346"/>
    <w:rsid w:val="009B3D9B"/>
    <w:rsid w:val="009E2ECF"/>
    <w:rsid w:val="00B24696"/>
    <w:rsid w:val="00B813CB"/>
    <w:rsid w:val="00C33AE8"/>
    <w:rsid w:val="00C42D89"/>
    <w:rsid w:val="00CE6808"/>
    <w:rsid w:val="00D226DE"/>
    <w:rsid w:val="00E433D5"/>
    <w:rsid w:val="00F25ADE"/>
    <w:rsid w:val="00F95AFB"/>
    <w:rsid w:val="00FC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mexp.knmi.nl/selectdailyseries.cgi?id=someone@somewhere" TargetMode="External"/><Relationship Id="rId5" Type="http://schemas.openxmlformats.org/officeDocument/2006/relationships/hyperlink" Target="http://climexp.knmi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8</cp:revision>
  <dcterms:created xsi:type="dcterms:W3CDTF">2022-12-14T12:31:00Z</dcterms:created>
  <dcterms:modified xsi:type="dcterms:W3CDTF">2023-05-05T07:45:00Z</dcterms:modified>
</cp:coreProperties>
</file>