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7B82F3BF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for “</w:t>
      </w:r>
      <w:r w:rsidR="00D2624B">
        <w:rPr>
          <w:rFonts w:ascii="Times New Roman" w:hAnsi="Times New Roman" w:cs="Times New Roman"/>
          <w:b/>
          <w:bCs/>
          <w:sz w:val="22"/>
          <w:szCs w:val="22"/>
          <w:lang w:val="en-US"/>
        </w:rPr>
        <w:t>DDE population dynamics</w:t>
      </w:r>
      <w:r w:rsidR="00DA2F89">
        <w:rPr>
          <w:rFonts w:ascii="Times New Roman" w:hAnsi="Times New Roman" w:cs="Times New Roman"/>
          <w:b/>
          <w:bCs/>
          <w:sz w:val="22"/>
          <w:szCs w:val="22"/>
          <w:lang w:val="en-US"/>
        </w:rPr>
        <w:t>.</w:t>
      </w:r>
      <w:r w:rsidR="00D2624B">
        <w:rPr>
          <w:rFonts w:ascii="Times New Roman" w:hAnsi="Times New Roman" w:cs="Times New Roman"/>
          <w:b/>
          <w:bCs/>
          <w:sz w:val="22"/>
          <w:szCs w:val="22"/>
          <w:lang w:val="en-US"/>
        </w:rPr>
        <w:t>py</w:t>
      </w:r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”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6466500E" w:rsidR="00C42D89" w:rsidRPr="00073FCE" w:rsidRDefault="00C42D89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how to 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use “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>DDE population dynamics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>py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Please note that running this script is not </w:t>
      </w:r>
      <w:r w:rsidR="00E67C47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strictly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necessary for the populations in the manuscript 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as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all </w:t>
      </w:r>
      <w:r w:rsidR="00D2624B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population dynamics data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already exist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in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D2624B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the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“</w:t>
      </w:r>
      <w:r w:rsidR="00D2624B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Time series data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” </w:t>
      </w:r>
      <w:r w:rsidR="00D2624B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and “Time series data DI” 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folder</w:t>
      </w:r>
      <w:r w:rsidR="00D2624B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s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.</w:t>
      </w:r>
      <w:r w:rsidR="00073FCE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</w:p>
    <w:p w14:paraId="11135F94" w14:textId="77777777" w:rsidR="009E5F62" w:rsidRDefault="009E5F62" w:rsidP="009E5F62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D97B3D7" w14:textId="50551F2E" w:rsidR="00E779C5" w:rsidRDefault="009E5F62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Input: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User-defined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species name and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location for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 population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or </w:t>
      </w:r>
      <w:r w:rsidR="00DA2F89" w:rsidRPr="008C1329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= T</w:t>
      </w:r>
      <w:r w:rsidR="008C1329">
        <w:rPr>
          <w:rFonts w:ascii="Times New Roman" w:hAnsi="Times New Roman" w:cs="Times New Roman"/>
          <w:sz w:val="22"/>
          <w:szCs w:val="22"/>
          <w:lang w:val="en-US"/>
        </w:rPr>
        <w:t>rue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18556A09" w14:textId="2F466AC3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B7A929A" w14:textId="75DFA8CD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Output: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Updated 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 xml:space="preserve">CSV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file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>s containing population dynamics data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(if </w:t>
      </w:r>
      <w:r w:rsidR="00D63E60" w:rsidRPr="008C1329">
        <w:rPr>
          <w:rFonts w:ascii="Times New Roman" w:hAnsi="Times New Roman" w:cs="Times New Roman"/>
          <w:i/>
          <w:iCs/>
          <w:sz w:val="22"/>
          <w:szCs w:val="22"/>
          <w:lang w:val="en-US"/>
        </w:rPr>
        <w:t>save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</w:t>
      </w:r>
      <w:r w:rsidR="008C1329">
        <w:rPr>
          <w:rFonts w:ascii="Times New Roman" w:hAnsi="Times New Roman" w:cs="Times New Roman"/>
          <w:sz w:val="22"/>
          <w:szCs w:val="22"/>
          <w:lang w:val="en-US"/>
        </w:rPr>
        <w:t>rue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540EFC73" w14:textId="34BF419B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75BDBFC" w14:textId="0F8F003B" w:rsidR="009C756F" w:rsidRPr="009C756F" w:rsidRDefault="00980388" w:rsidP="00CC25A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To run:</w:t>
      </w:r>
      <w:r w:rsidR="00CC25A6" w:rsidRPr="009C756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FE3B49" w14:textId="77777777" w:rsidR="00F75669" w:rsidRPr="00CC25A6" w:rsidRDefault="00F75669" w:rsidP="00CC25A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416F286" w14:textId="033692D2" w:rsidR="00D2624B" w:rsidRPr="00D2624B" w:rsidRDefault="009C756F" w:rsidP="00C574E0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2624B">
        <w:rPr>
          <w:rFonts w:ascii="Times New Roman" w:hAnsi="Times New Roman" w:cs="Times New Roman"/>
          <w:sz w:val="22"/>
          <w:szCs w:val="22"/>
          <w:lang w:val="en-US"/>
        </w:rPr>
        <w:t>Update variable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 w:rsidRPr="00D2624B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species 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2624B" w:rsidRPr="00D2624B">
        <w:rPr>
          <w:rFonts w:ascii="Times New Roman" w:hAnsi="Times New Roman" w:cs="Times New Roman"/>
          <w:sz w:val="22"/>
          <w:szCs w:val="22"/>
          <w:lang w:val="en-US"/>
        </w:rPr>
        <w:t>3</w:t>
      </w:r>
      <w:r w:rsidR="002F171F">
        <w:rPr>
          <w:rFonts w:ascii="Times New Roman" w:hAnsi="Times New Roman" w:cs="Times New Roman"/>
          <w:sz w:val="22"/>
          <w:szCs w:val="22"/>
          <w:lang w:val="en-US"/>
        </w:rPr>
        <w:t>6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>) and</w:t>
      </w:r>
      <w:r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2624B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115613" w:rsidRPr="00D2624B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Pr="00D2624B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2624B" w:rsidRPr="00D2624B">
        <w:rPr>
          <w:rFonts w:ascii="Times New Roman" w:hAnsi="Times New Roman" w:cs="Times New Roman"/>
          <w:sz w:val="22"/>
          <w:szCs w:val="22"/>
          <w:lang w:val="en-US"/>
        </w:rPr>
        <w:t>3</w:t>
      </w:r>
      <w:r w:rsidR="002F171F">
        <w:rPr>
          <w:rFonts w:ascii="Times New Roman" w:hAnsi="Times New Roman" w:cs="Times New Roman"/>
          <w:sz w:val="22"/>
          <w:szCs w:val="22"/>
          <w:lang w:val="en-US"/>
        </w:rPr>
        <w:t>7</w:t>
      </w:r>
      <w:r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) with 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a species </w:t>
      </w:r>
      <w:r w:rsidR="00073FCE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name 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Pr="00D2624B"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2624B">
        <w:rPr>
          <w:rFonts w:ascii="Times New Roman" w:hAnsi="Times New Roman" w:cs="Times New Roman"/>
          <w:sz w:val="22"/>
          <w:szCs w:val="22"/>
          <w:lang w:val="en-US"/>
        </w:rPr>
        <w:t>from “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D63E60" w:rsidRPr="00D2624B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D63E60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 parameters.csv</w:t>
      </w:r>
      <w:r w:rsidRPr="00D2624B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73FCE" w:rsidRPr="00D2624B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Set </w:t>
      </w:r>
      <w:r w:rsidR="00DA2F89" w:rsidRPr="008C1329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 = T</w:t>
      </w:r>
      <w:r w:rsidR="00D2624B" w:rsidRPr="00D2624B">
        <w:rPr>
          <w:rFonts w:ascii="Times New Roman" w:hAnsi="Times New Roman" w:cs="Times New Roman"/>
          <w:sz w:val="22"/>
          <w:szCs w:val="22"/>
          <w:lang w:val="en-US"/>
        </w:rPr>
        <w:t>rue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in line 3</w:t>
      </w:r>
      <w:r w:rsidR="002F171F">
        <w:rPr>
          <w:rFonts w:ascii="Times New Roman" w:hAnsi="Times New Roman" w:cs="Times New Roman"/>
          <w:sz w:val="22"/>
          <w:szCs w:val="22"/>
          <w:lang w:val="en-US"/>
        </w:rPr>
        <w:t>8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if the script is to be run for all populations or set </w:t>
      </w:r>
      <w:r w:rsidR="00DA2F89" w:rsidRPr="008C1329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 = F</w:t>
      </w:r>
      <w:r w:rsidR="00D2624B" w:rsidRPr="00D2624B">
        <w:rPr>
          <w:rFonts w:ascii="Times New Roman" w:hAnsi="Times New Roman" w:cs="Times New Roman"/>
          <w:sz w:val="22"/>
          <w:szCs w:val="22"/>
          <w:lang w:val="en-US"/>
        </w:rPr>
        <w:t>alse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 if the script is to be run just for the specified population.</w:t>
      </w:r>
    </w:p>
    <w:p w14:paraId="6F62BF1E" w14:textId="77777777" w:rsidR="00D2624B" w:rsidRPr="00D2624B" w:rsidRDefault="00D2624B" w:rsidP="00D2624B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06FD516A" w14:textId="11B88FE3" w:rsidR="00980388" w:rsidRDefault="00D2624B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Set </w:t>
      </w:r>
      <w:r w:rsidRPr="008C1329">
        <w:rPr>
          <w:rFonts w:ascii="Times New Roman" w:hAnsi="Times New Roman" w:cs="Times New Roman"/>
          <w:i/>
          <w:iCs/>
          <w:sz w:val="22"/>
          <w:szCs w:val="22"/>
          <w:lang w:val="en-US"/>
        </w:rPr>
        <w:t>recent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= True for the recent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 xml:space="preserve"> time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period or </w:t>
      </w:r>
      <w:r w:rsidRPr="008C1329">
        <w:rPr>
          <w:rFonts w:ascii="Times New Roman" w:hAnsi="Times New Roman" w:cs="Times New Roman"/>
          <w:i/>
          <w:iCs/>
          <w:sz w:val="22"/>
          <w:szCs w:val="22"/>
          <w:lang w:val="en-US"/>
        </w:rPr>
        <w:t>recent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= False for the future 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 xml:space="preserve">time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period in line </w:t>
      </w:r>
      <w:r w:rsidR="002F171F">
        <w:rPr>
          <w:rFonts w:ascii="Times New Roman" w:hAnsi="Times New Roman" w:cs="Times New Roman"/>
          <w:sz w:val="22"/>
          <w:szCs w:val="22"/>
          <w:lang w:val="en-US"/>
        </w:rPr>
        <w:t>41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5939DA92" w14:textId="582A22AE" w:rsidR="00CC25A6" w:rsidRDefault="00CC25A6" w:rsidP="00CC25A6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E2F8505" w14:textId="48AEBBA0" w:rsidR="00C04E15" w:rsidRDefault="00CC25A6" w:rsidP="00115613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To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save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>population dynamics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(over existing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 xml:space="preserve"> files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),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change </w:t>
      </w:r>
      <w:r w:rsidRPr="008C1329">
        <w:rPr>
          <w:rFonts w:ascii="Times New Roman" w:hAnsi="Times New Roman" w:cs="Times New Roman"/>
          <w:i/>
          <w:iCs/>
          <w:sz w:val="22"/>
          <w:szCs w:val="22"/>
          <w:lang w:val="en-US"/>
        </w:rPr>
        <w:t>save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from F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>alse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to T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>rue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in line 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2F171F">
        <w:rPr>
          <w:rFonts w:ascii="Times New Roman" w:hAnsi="Times New Roman" w:cs="Times New Roman"/>
          <w:sz w:val="22"/>
          <w:szCs w:val="22"/>
          <w:lang w:val="en-US"/>
        </w:rPr>
        <w:t>8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4C81F60E" w14:textId="77777777" w:rsidR="00D2624B" w:rsidRDefault="00D2624B" w:rsidP="00D2624B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0C95D4A" w14:textId="102DBCF8" w:rsidR="00D2624B" w:rsidRDefault="00D2624B" w:rsidP="00D2624B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To include competition in the model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set </w:t>
      </w:r>
      <w:r w:rsidRPr="008C1329">
        <w:rPr>
          <w:rFonts w:ascii="Times New Roman" w:hAnsi="Times New Roman" w:cs="Times New Roman"/>
          <w:i/>
          <w:iCs/>
          <w:sz w:val="22"/>
          <w:szCs w:val="22"/>
          <w:lang w:val="en-US"/>
        </w:rPr>
        <w:t>competition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to True in line </w:t>
      </w:r>
      <w:r w:rsidR="002F171F">
        <w:rPr>
          <w:rFonts w:ascii="Times New Roman" w:hAnsi="Times New Roman" w:cs="Times New Roman"/>
          <w:sz w:val="22"/>
          <w:szCs w:val="22"/>
          <w:lang w:val="en-US"/>
        </w:rPr>
        <w:t>51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 xml:space="preserve"> (Note that if </w:t>
      </w:r>
      <w:r w:rsidR="00E76CCB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competition 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 xml:space="preserve">= False, the script will model density-independent population dynamics, which will then be saved in the “Time series data DI” folder (if </w:t>
      </w:r>
      <w:r w:rsidR="00E76CCB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save 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= True)</w:t>
      </w:r>
      <w:r w:rsidR="00760CBB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62ABD1F4" w14:textId="77777777" w:rsidR="00D2624B" w:rsidRPr="00D2624B" w:rsidRDefault="00D2624B" w:rsidP="00D2624B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47AD6942" w14:textId="1E7ABAF2" w:rsidR="00D2624B" w:rsidRDefault="00D2624B" w:rsidP="00D2624B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To run model</w:t>
      </w:r>
      <w:r w:rsidR="00760CBB">
        <w:rPr>
          <w:rFonts w:ascii="Times New Roman" w:hAnsi="Times New Roman" w:cs="Times New Roman"/>
          <w:sz w:val="22"/>
          <w:szCs w:val="22"/>
          <w:lang w:val="en-US"/>
        </w:rPr>
        <w:t>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60CBB">
        <w:rPr>
          <w:rFonts w:ascii="Times New Roman" w:hAnsi="Times New Roman" w:cs="Times New Roman"/>
          <w:sz w:val="22"/>
          <w:szCs w:val="22"/>
          <w:lang w:val="en-US"/>
        </w:rPr>
        <w:t>for validation with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field census data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set </w:t>
      </w:r>
      <w:r w:rsidRPr="008C132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census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to True in line 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2F171F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760CBB">
        <w:rPr>
          <w:rFonts w:ascii="Times New Roman" w:hAnsi="Times New Roman" w:cs="Times New Roman"/>
          <w:sz w:val="22"/>
          <w:szCs w:val="22"/>
          <w:lang w:val="en-US"/>
        </w:rPr>
        <w:t xml:space="preserve"> (note that field census data was found only for </w:t>
      </w:r>
      <w:proofErr w:type="spellStart"/>
      <w:r w:rsidR="00760CBB" w:rsidRPr="00760CBB">
        <w:rPr>
          <w:rFonts w:ascii="Times New Roman" w:hAnsi="Times New Roman" w:cs="Times New Roman"/>
          <w:i/>
          <w:iCs/>
          <w:sz w:val="22"/>
          <w:szCs w:val="22"/>
          <w:lang w:val="en-US"/>
        </w:rPr>
        <w:t>Clavigralla</w:t>
      </w:r>
      <w:proofErr w:type="spellEnd"/>
      <w:r w:rsidR="00760CBB" w:rsidRPr="00760CBB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shadabi</w:t>
      </w:r>
      <w:r w:rsidR="00760CBB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proofErr w:type="spellStart"/>
      <w:r w:rsidR="00760CBB" w:rsidRPr="00760CBB">
        <w:rPr>
          <w:rFonts w:ascii="Times New Roman" w:hAnsi="Times New Roman" w:cs="Times New Roman"/>
          <w:i/>
          <w:iCs/>
          <w:sz w:val="22"/>
          <w:szCs w:val="22"/>
          <w:lang w:val="en-US"/>
        </w:rPr>
        <w:t>Apolygus</w:t>
      </w:r>
      <w:proofErr w:type="spellEnd"/>
      <w:r w:rsidR="00760CBB" w:rsidRPr="00760CBB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lucorum</w:t>
      </w:r>
      <w:r w:rsidR="00760CBB">
        <w:rPr>
          <w:rFonts w:ascii="Times New Roman" w:hAnsi="Times New Roman" w:cs="Times New Roman"/>
          <w:sz w:val="22"/>
          <w:szCs w:val="22"/>
          <w:lang w:val="en-US"/>
        </w:rPr>
        <w:t xml:space="preserve">). </w:t>
      </w:r>
    </w:p>
    <w:p w14:paraId="08CD5BAD" w14:textId="77777777" w:rsidR="00E76CCB" w:rsidRPr="00E76CCB" w:rsidRDefault="00E76CCB" w:rsidP="00E76CCB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5654A867" w14:textId="2BB42082" w:rsidR="00E76CCB" w:rsidRDefault="00E76CCB" w:rsidP="00D2624B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Set or confirm the path</w:t>
      </w:r>
      <w:r w:rsidR="00C7645E">
        <w:rPr>
          <w:rFonts w:ascii="Times New Roman" w:hAnsi="Times New Roman" w:cs="Times New Roman"/>
          <w:sz w:val="22"/>
          <w:szCs w:val="22"/>
          <w:lang w:val="en-US"/>
        </w:rPr>
        <w:t>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to “Temperature response parameters.csv” and “Habitat temperature parameters.csv” in lines 5</w:t>
      </w:r>
      <w:r w:rsidR="002F171F">
        <w:rPr>
          <w:rFonts w:ascii="Times New Roman" w:hAnsi="Times New Roman" w:cs="Times New Roman"/>
          <w:sz w:val="22"/>
          <w:szCs w:val="22"/>
          <w:lang w:val="en-US"/>
        </w:rPr>
        <w:t>8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5</w:t>
      </w:r>
      <w:r w:rsidR="002F171F">
        <w:rPr>
          <w:rFonts w:ascii="Times New Roman" w:hAnsi="Times New Roman" w:cs="Times New Roman"/>
          <w:sz w:val="22"/>
          <w:szCs w:val="22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21F41829" w14:textId="77777777" w:rsidR="00115613" w:rsidRPr="00115613" w:rsidRDefault="00115613" w:rsidP="00115613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31094F7" w14:textId="097F8793" w:rsidR="00C04E15" w:rsidRPr="00F75669" w:rsidRDefault="00C04E15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Run the 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>script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 xml:space="preserve"> by pressing the green ‘play’ button.</w:t>
      </w:r>
    </w:p>
    <w:p w14:paraId="148A4DDC" w14:textId="6C1CD40C" w:rsid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9358833" w14:textId="5930ABD1" w:rsidR="00151EE1" w:rsidRDefault="00A16C6D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16C6D">
        <w:rPr>
          <w:rFonts w:ascii="Times New Roman" w:hAnsi="Times New Roman" w:cs="Times New Roman"/>
          <w:b/>
          <w:bCs/>
          <w:sz w:val="22"/>
          <w:szCs w:val="22"/>
          <w:lang w:val="en-US"/>
        </w:rPr>
        <w:t>Potential issues:</w:t>
      </w:r>
    </w:p>
    <w:p w14:paraId="3B3C53C2" w14:textId="77777777" w:rsidR="00115613" w:rsidRPr="00881380" w:rsidRDefault="00115613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1F4C623" w14:textId="56BE14AB" w:rsidR="00151EE1" w:rsidRDefault="00DA7BF6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Several error messages and potential solutions are listed in lines 4-1</w:t>
      </w:r>
      <w:r w:rsidR="002F171F">
        <w:rPr>
          <w:rFonts w:ascii="Times New Roman" w:hAnsi="Times New Roman" w:cs="Times New Roman"/>
          <w:sz w:val="22"/>
          <w:szCs w:val="22"/>
          <w:lang w:val="en-US"/>
        </w:rPr>
        <w:t>3</w:t>
      </w:r>
    </w:p>
    <w:p w14:paraId="59753E5C" w14:textId="77777777" w:rsidR="00151EE1" w:rsidRPr="00151EE1" w:rsidRDefault="00151EE1" w:rsidP="00151EE1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31350107" w14:textId="0EC105DE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variable</w:t>
      </w:r>
      <w:r w:rsidR="00151EE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species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7BF6">
        <w:rPr>
          <w:rFonts w:ascii="Times New Roman" w:hAnsi="Times New Roman" w:cs="Times New Roman"/>
          <w:sz w:val="22"/>
          <w:szCs w:val="22"/>
          <w:lang w:val="en-US"/>
        </w:rPr>
        <w:t>3</w:t>
      </w:r>
      <w:r w:rsidR="002F171F">
        <w:rPr>
          <w:rFonts w:ascii="Times New Roman" w:hAnsi="Times New Roman" w:cs="Times New Roman"/>
          <w:sz w:val="22"/>
          <w:szCs w:val="22"/>
          <w:lang w:val="en-US"/>
        </w:rPr>
        <w:t>6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="00DA2F89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7BF6">
        <w:rPr>
          <w:rFonts w:ascii="Times New Roman" w:hAnsi="Times New Roman" w:cs="Times New Roman"/>
          <w:sz w:val="22"/>
          <w:szCs w:val="22"/>
          <w:lang w:val="en-US"/>
        </w:rPr>
        <w:t>3</w:t>
      </w:r>
      <w:r w:rsidR="002F171F">
        <w:rPr>
          <w:rFonts w:ascii="Times New Roman" w:hAnsi="Times New Roman" w:cs="Times New Roman"/>
          <w:sz w:val="22"/>
          <w:szCs w:val="22"/>
          <w:lang w:val="en-US"/>
        </w:rPr>
        <w:t>7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must exist within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Pr="008813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and match the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“Population” and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column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exactly</w:t>
      </w:r>
    </w:p>
    <w:p w14:paraId="2359206D" w14:textId="77777777" w:rsidR="00881380" w:rsidRPr="00881380" w:rsidRDefault="00881380" w:rsidP="00881380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664FED8D" w14:textId="35D0D79C" w:rsidR="00881380" w:rsidRDefault="00DA7BF6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script downloads the </w:t>
      </w:r>
      <w:r w:rsidR="00C7645E">
        <w:rPr>
          <w:rFonts w:ascii="Times New Roman" w:hAnsi="Times New Roman" w:cs="Times New Roman"/>
          <w:sz w:val="22"/>
          <w:szCs w:val="22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jitcdde</w:t>
      </w:r>
      <w:proofErr w:type="spellEnd"/>
      <w:r w:rsidR="00C7645E">
        <w:rPr>
          <w:rFonts w:ascii="Times New Roman" w:hAnsi="Times New Roman" w:cs="Times New Roman"/>
          <w:sz w:val="22"/>
          <w:szCs w:val="22"/>
          <w:lang w:val="en-US"/>
        </w:rPr>
        <w:t>’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package from GitHub (</w:t>
      </w:r>
      <w:hyperlink r:id="rId5" w:history="1">
        <w:r w:rsidRPr="00E56589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https://github.com/neurophysik/jitcdde</w:t>
        </w:r>
      </w:hyperlink>
      <w:r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C7645E">
        <w:rPr>
          <w:rFonts w:ascii="Times New Roman" w:hAnsi="Times New Roman" w:cs="Times New Roman"/>
          <w:sz w:val="22"/>
          <w:szCs w:val="22"/>
          <w:lang w:val="en-US"/>
        </w:rPr>
        <w:t>i</w:t>
      </w:r>
      <w:r>
        <w:rPr>
          <w:rFonts w:ascii="Times New Roman" w:hAnsi="Times New Roman" w:cs="Times New Roman"/>
          <w:sz w:val="22"/>
          <w:szCs w:val="22"/>
          <w:lang w:val="en-US"/>
        </w:rPr>
        <w:t>f it is not installed</w:t>
      </w:r>
      <w:r w:rsidR="00C7645E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7645E">
        <w:rPr>
          <w:rFonts w:ascii="Times New Roman" w:hAnsi="Times New Roman" w:cs="Times New Roman"/>
          <w:sz w:val="22"/>
          <w:szCs w:val="22"/>
          <w:lang w:val="en-US"/>
        </w:rPr>
        <w:t>I</w:t>
      </w:r>
      <w:r>
        <w:rPr>
          <w:rFonts w:ascii="Times New Roman" w:hAnsi="Times New Roman" w:cs="Times New Roman"/>
          <w:sz w:val="22"/>
          <w:szCs w:val="22"/>
          <w:lang w:val="en-US"/>
        </w:rPr>
        <w:t>t may</w:t>
      </w:r>
      <w:r w:rsidR="00C7645E">
        <w:rPr>
          <w:rFonts w:ascii="Times New Roman" w:hAnsi="Times New Roman" w:cs="Times New Roman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7645E">
        <w:rPr>
          <w:rFonts w:ascii="Times New Roman" w:hAnsi="Times New Roman" w:cs="Times New Roman"/>
          <w:sz w:val="22"/>
          <w:szCs w:val="22"/>
          <w:lang w:val="en-US"/>
        </w:rPr>
        <w:t xml:space="preserve">however, </w:t>
      </w:r>
      <w:r>
        <w:rPr>
          <w:rFonts w:ascii="Times New Roman" w:hAnsi="Times New Roman" w:cs="Times New Roman"/>
          <w:sz w:val="22"/>
          <w:szCs w:val="22"/>
          <w:lang w:val="en-US"/>
        </w:rPr>
        <w:t>be necessary to download and install the package directly.</w:t>
      </w:r>
    </w:p>
    <w:p w14:paraId="75C189EF" w14:textId="77777777" w:rsidR="00E76CCB" w:rsidRPr="00E76CCB" w:rsidRDefault="00E76CCB" w:rsidP="00E76CCB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2AA7785E" w14:textId="225950B2" w:rsidR="00E76CCB" w:rsidRPr="00E76CCB" w:rsidRDefault="00E76CCB" w:rsidP="00E76CCB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script only works if the working directory (line 3</w:t>
      </w:r>
      <w:r w:rsidR="002F171F"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  <w:lang w:val="en-US"/>
        </w:rPr>
        <w:t>) is in the main folder of the GitHub repo</w:t>
      </w:r>
    </w:p>
    <w:p w14:paraId="73BDA99B" w14:textId="77777777" w:rsidR="00A16C6D" w:rsidRP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2CBBBDF" w14:textId="1466035C" w:rsidR="009E5F62" w:rsidRDefault="00151EE1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Script d</w:t>
      </w:r>
      <w:r w:rsidR="009E5F62">
        <w:rPr>
          <w:rFonts w:ascii="Times New Roman" w:hAnsi="Times New Roman" w:cs="Times New Roman"/>
          <w:b/>
          <w:bCs/>
          <w:sz w:val="22"/>
          <w:szCs w:val="22"/>
          <w:lang w:val="en-US"/>
        </w:rPr>
        <w:t>etails:</w:t>
      </w:r>
    </w:p>
    <w:p w14:paraId="289B97A5" w14:textId="77777777" w:rsidR="00115613" w:rsidRDefault="00115613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4B40BB7" w14:textId="68EF8553" w:rsidR="009E5F62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2F171F">
        <w:rPr>
          <w:rFonts w:ascii="Times New Roman" w:hAnsi="Times New Roman" w:cs="Times New Roman"/>
          <w:sz w:val="22"/>
          <w:szCs w:val="22"/>
          <w:lang w:val="en-US"/>
        </w:rPr>
        <w:t>3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Potential error messages and potential solutions</w:t>
      </w:r>
    </w:p>
    <w:p w14:paraId="35234351" w14:textId="0000164F" w:rsidR="00E76CCB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1</w:t>
      </w:r>
      <w:r w:rsidR="002F171F">
        <w:rPr>
          <w:rFonts w:ascii="Times New Roman" w:hAnsi="Times New Roman" w:cs="Times New Roman"/>
          <w:sz w:val="22"/>
          <w:szCs w:val="22"/>
          <w:lang w:val="en-US"/>
        </w:rPr>
        <w:t>6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3</w:t>
      </w:r>
      <w:r w:rsidR="002F171F"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Download (if necessary) and import necessary packages and set working directory</w:t>
      </w:r>
    </w:p>
    <w:p w14:paraId="3D9DB5D0" w14:textId="7C0E27AF" w:rsidR="00980388" w:rsidRDefault="00E76CCB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3</w:t>
      </w:r>
      <w:r w:rsidR="002F171F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-5</w:t>
      </w:r>
      <w:r w:rsidR="002F171F">
        <w:rPr>
          <w:rFonts w:ascii="Times New Roman" w:hAnsi="Times New Roman" w:cs="Times New Roman"/>
          <w:sz w:val="22"/>
          <w:szCs w:val="22"/>
          <w:lang w:val="en-US"/>
        </w:rPr>
        <w:t>4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980388">
        <w:rPr>
          <w:rFonts w:ascii="Times New Roman" w:hAnsi="Times New Roman" w:cs="Times New Roman"/>
          <w:sz w:val="22"/>
          <w:szCs w:val="22"/>
          <w:lang w:val="en-US"/>
        </w:rPr>
        <w:t>Have user enter required information</w:t>
      </w:r>
    </w:p>
    <w:p w14:paraId="27930B17" w14:textId="4573BAE1" w:rsidR="00E76CCB" w:rsidRDefault="00E76CCB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5</w:t>
      </w:r>
      <w:r w:rsidR="002F171F">
        <w:rPr>
          <w:rFonts w:ascii="Times New Roman" w:hAnsi="Times New Roman" w:cs="Times New Roman"/>
          <w:sz w:val="22"/>
          <w:szCs w:val="22"/>
          <w:lang w:val="en-US"/>
        </w:rPr>
        <w:t>7</w:t>
      </w:r>
      <w:r>
        <w:rPr>
          <w:rFonts w:ascii="Times New Roman" w:hAnsi="Times New Roman" w:cs="Times New Roman"/>
          <w:sz w:val="22"/>
          <w:szCs w:val="22"/>
          <w:lang w:val="en-US"/>
        </w:rPr>
        <w:t>-5</w:t>
      </w:r>
      <w:r w:rsidR="002F171F">
        <w:rPr>
          <w:rFonts w:ascii="Times New Roman" w:hAnsi="Times New Roman" w:cs="Times New Roman"/>
          <w:sz w:val="22"/>
          <w:szCs w:val="22"/>
          <w:lang w:val="en-US"/>
        </w:rPr>
        <w:t>8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Input temperature response parameters and habitat temperature parameters</w:t>
      </w:r>
    </w:p>
    <w:p w14:paraId="5745BA20" w14:textId="1868242B" w:rsidR="005D0160" w:rsidRDefault="00E76CCB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6</w:t>
      </w:r>
      <w:r w:rsidR="002F171F"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5D0160">
        <w:rPr>
          <w:rFonts w:ascii="Times New Roman" w:hAnsi="Times New Roman" w:cs="Times New Roman"/>
          <w:sz w:val="22"/>
          <w:szCs w:val="22"/>
          <w:lang w:val="en-US"/>
        </w:rPr>
        <w:t>8</w:t>
      </w:r>
      <w:r w:rsidR="002F171F">
        <w:rPr>
          <w:rFonts w:ascii="Times New Roman" w:hAnsi="Times New Roman" w:cs="Times New Roman"/>
          <w:sz w:val="22"/>
          <w:szCs w:val="22"/>
          <w:lang w:val="en-US"/>
        </w:rPr>
        <w:t>8</w:t>
      </w:r>
      <w:r w:rsidR="005D0160">
        <w:rPr>
          <w:rFonts w:ascii="Times New Roman" w:hAnsi="Times New Roman" w:cs="Times New Roman"/>
          <w:sz w:val="22"/>
          <w:szCs w:val="22"/>
          <w:lang w:val="en-US"/>
        </w:rPr>
        <w:tab/>
        <w:t>Define model parameters and select population</w:t>
      </w:r>
    </w:p>
    <w:p w14:paraId="163441E3" w14:textId="16DDB9CE" w:rsidR="002A26B0" w:rsidRDefault="005D0160" w:rsidP="005D0160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2F171F">
        <w:rPr>
          <w:rFonts w:ascii="Times New Roman" w:hAnsi="Times New Roman" w:cs="Times New Roman"/>
          <w:sz w:val="22"/>
          <w:szCs w:val="22"/>
          <w:lang w:val="en-US"/>
        </w:rPr>
        <w:t>91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DC0CF5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2F171F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Start loop (for multiple populations), set minimum tolerance to avoid integration errors (must be higher for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Myzus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persicae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in Canada Chatham and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Aulacorthum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solani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in US Ithaca) 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>
        <w:rPr>
          <w:rFonts w:ascii="Times New Roman" w:hAnsi="Times New Roman" w:cs="Times New Roman"/>
          <w:sz w:val="22"/>
          <w:szCs w:val="22"/>
          <w:lang w:val="en-US"/>
        </w:rPr>
        <w:t>a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ssign temperature response parameters and habitat temperature parameters</w:t>
      </w:r>
    </w:p>
    <w:p w14:paraId="72D2002E" w14:textId="49F60A1A" w:rsidR="00DA2F89" w:rsidRDefault="00DA2F89" w:rsidP="00DA2F89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Lines 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DC0CF5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2F171F">
        <w:rPr>
          <w:rFonts w:ascii="Times New Roman" w:hAnsi="Times New Roman" w:cs="Times New Roman"/>
          <w:sz w:val="22"/>
          <w:szCs w:val="22"/>
          <w:lang w:val="en-US"/>
        </w:rPr>
        <w:t>8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DC0CF5">
        <w:rPr>
          <w:rFonts w:ascii="Times New Roman" w:hAnsi="Times New Roman" w:cs="Times New Roman"/>
          <w:sz w:val="22"/>
          <w:szCs w:val="22"/>
          <w:lang w:val="en-US"/>
        </w:rPr>
        <w:t>7</w:t>
      </w:r>
      <w:r w:rsidR="002F171F">
        <w:rPr>
          <w:rFonts w:ascii="Times New Roman" w:hAnsi="Times New Roman" w:cs="Times New Roman"/>
          <w:sz w:val="22"/>
          <w:szCs w:val="22"/>
          <w:lang w:val="en-US"/>
        </w:rPr>
        <w:t>8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Define habitat temperature and temperature response functions</w:t>
      </w:r>
    </w:p>
    <w:p w14:paraId="510B128E" w14:textId="7B1BD10D" w:rsidR="009E5F62" w:rsidRDefault="00DA2F89" w:rsidP="00E76CCB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2F171F">
        <w:rPr>
          <w:rFonts w:ascii="Times New Roman" w:hAnsi="Times New Roman" w:cs="Times New Roman"/>
          <w:sz w:val="22"/>
          <w:szCs w:val="22"/>
          <w:lang w:val="en-US"/>
        </w:rPr>
        <w:t>81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DC0CF5">
        <w:rPr>
          <w:rFonts w:ascii="Times New Roman" w:hAnsi="Times New Roman" w:cs="Times New Roman"/>
          <w:sz w:val="22"/>
          <w:szCs w:val="22"/>
          <w:lang w:val="en-US"/>
        </w:rPr>
        <w:t>20</w:t>
      </w:r>
      <w:r w:rsidR="002F171F">
        <w:rPr>
          <w:rFonts w:ascii="Times New Roman" w:hAnsi="Times New Roman" w:cs="Times New Roman"/>
          <w:sz w:val="22"/>
          <w:szCs w:val="22"/>
          <w:lang w:val="en-US"/>
        </w:rPr>
        <w:t>6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Define the delay differential equations (DDE) model</w:t>
      </w:r>
      <w:r w:rsidR="00C7645E"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 xml:space="preserve"> run</w:t>
      </w:r>
      <w:r w:rsidR="00C7645E">
        <w:rPr>
          <w:rFonts w:ascii="Times New Roman" w:hAnsi="Times New Roman" w:cs="Times New Roman"/>
          <w:sz w:val="22"/>
          <w:szCs w:val="22"/>
          <w:lang w:val="en-US"/>
        </w:rPr>
        <w:t xml:space="preserve"> the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 xml:space="preserve"> DDE solver</w:t>
      </w:r>
    </w:p>
    <w:p w14:paraId="5978A003" w14:textId="1C972E56" w:rsidR="00E76CCB" w:rsidRPr="004F05DD" w:rsidRDefault="00E76CCB" w:rsidP="00E76CCB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DC0CF5">
        <w:rPr>
          <w:rFonts w:ascii="Times New Roman" w:hAnsi="Times New Roman" w:cs="Times New Roman"/>
          <w:sz w:val="22"/>
          <w:szCs w:val="22"/>
          <w:lang w:val="en-US"/>
        </w:rPr>
        <w:t>20</w:t>
      </w:r>
      <w:r w:rsidR="002F171F">
        <w:rPr>
          <w:rFonts w:ascii="Times New Roman" w:hAnsi="Times New Roman" w:cs="Times New Roman"/>
          <w:sz w:val="22"/>
          <w:szCs w:val="22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>-2</w:t>
      </w:r>
      <w:r w:rsidR="00DC0CF5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2F171F">
        <w:rPr>
          <w:rFonts w:ascii="Times New Roman" w:hAnsi="Times New Roman" w:cs="Times New Roman"/>
          <w:sz w:val="22"/>
          <w:szCs w:val="22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Save population dynamics data (if desired), plot population dynamics, and exit loop when the model </w:t>
      </w:r>
      <w:r w:rsidR="00C7645E">
        <w:rPr>
          <w:rFonts w:ascii="Times New Roman" w:hAnsi="Times New Roman" w:cs="Times New Roman"/>
          <w:sz w:val="22"/>
          <w:szCs w:val="22"/>
          <w:lang w:val="en-US"/>
        </w:rPr>
        <w:t>has been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run for specified population or </w:t>
      </w:r>
      <w:r w:rsidR="00C7645E">
        <w:rPr>
          <w:rFonts w:ascii="Times New Roman" w:hAnsi="Times New Roman" w:cs="Times New Roman"/>
          <w:sz w:val="22"/>
          <w:szCs w:val="22"/>
          <w:lang w:val="en-US"/>
        </w:rPr>
        <w:t xml:space="preserve">for </w:t>
      </w:r>
      <w:r>
        <w:rPr>
          <w:rFonts w:ascii="Times New Roman" w:hAnsi="Times New Roman" w:cs="Times New Roman"/>
          <w:sz w:val="22"/>
          <w:szCs w:val="22"/>
          <w:lang w:val="en-US"/>
        </w:rPr>
        <w:t>all populations</w:t>
      </w:r>
    </w:p>
    <w:sectPr w:rsidR="00E76CCB" w:rsidRPr="004F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6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424A0"/>
    <w:rsid w:val="0006708F"/>
    <w:rsid w:val="00073FCE"/>
    <w:rsid w:val="00115613"/>
    <w:rsid w:val="00151EE1"/>
    <w:rsid w:val="001B2EA1"/>
    <w:rsid w:val="001C5F9D"/>
    <w:rsid w:val="002A26B0"/>
    <w:rsid w:val="002F171F"/>
    <w:rsid w:val="003370D6"/>
    <w:rsid w:val="0037137B"/>
    <w:rsid w:val="003F729C"/>
    <w:rsid w:val="00425E89"/>
    <w:rsid w:val="0046703F"/>
    <w:rsid w:val="004F05DD"/>
    <w:rsid w:val="00554F3E"/>
    <w:rsid w:val="00597A56"/>
    <w:rsid w:val="005D0160"/>
    <w:rsid w:val="005D5B6E"/>
    <w:rsid w:val="00630C38"/>
    <w:rsid w:val="00654DC0"/>
    <w:rsid w:val="006856AF"/>
    <w:rsid w:val="00727D8A"/>
    <w:rsid w:val="00760CBB"/>
    <w:rsid w:val="00787544"/>
    <w:rsid w:val="0081600B"/>
    <w:rsid w:val="00881380"/>
    <w:rsid w:val="0089580B"/>
    <w:rsid w:val="008A71A3"/>
    <w:rsid w:val="008C1329"/>
    <w:rsid w:val="00980388"/>
    <w:rsid w:val="009C756F"/>
    <w:rsid w:val="009E2ECF"/>
    <w:rsid w:val="009E5F62"/>
    <w:rsid w:val="009F78B7"/>
    <w:rsid w:val="00A16C6D"/>
    <w:rsid w:val="00A2270A"/>
    <w:rsid w:val="00A6578B"/>
    <w:rsid w:val="00A67499"/>
    <w:rsid w:val="00B813CB"/>
    <w:rsid w:val="00C04E15"/>
    <w:rsid w:val="00C33AE8"/>
    <w:rsid w:val="00C42D89"/>
    <w:rsid w:val="00C74B37"/>
    <w:rsid w:val="00C7645E"/>
    <w:rsid w:val="00CC25A6"/>
    <w:rsid w:val="00D226DE"/>
    <w:rsid w:val="00D2624B"/>
    <w:rsid w:val="00D63E60"/>
    <w:rsid w:val="00D87AF4"/>
    <w:rsid w:val="00DA2F89"/>
    <w:rsid w:val="00DA7BF6"/>
    <w:rsid w:val="00DC0CF5"/>
    <w:rsid w:val="00E67C47"/>
    <w:rsid w:val="00E72E78"/>
    <w:rsid w:val="00E76CCB"/>
    <w:rsid w:val="00E779C5"/>
    <w:rsid w:val="00E93207"/>
    <w:rsid w:val="00F25ADE"/>
    <w:rsid w:val="00F5152C"/>
    <w:rsid w:val="00F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227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urophysik/jitcd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28</cp:revision>
  <dcterms:created xsi:type="dcterms:W3CDTF">2022-12-19T13:00:00Z</dcterms:created>
  <dcterms:modified xsi:type="dcterms:W3CDTF">2023-06-20T09:03:00Z</dcterms:modified>
</cp:coreProperties>
</file>