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7B82F3BF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D2624B">
        <w:rPr>
          <w:rFonts w:ascii="Times New Roman" w:hAnsi="Times New Roman" w:cs="Times New Roman"/>
          <w:b/>
          <w:bCs/>
          <w:sz w:val="22"/>
          <w:szCs w:val="22"/>
          <w:lang w:val="en-US"/>
        </w:rPr>
        <w:t>DDE population dynamics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b/>
          <w:bCs/>
          <w:sz w:val="22"/>
          <w:szCs w:val="22"/>
          <w:lang w:val="en-US"/>
        </w:rPr>
        <w:t>py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6466500E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DDE population dynamics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py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population dynamics data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the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Time series data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” 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and “Time series data DI” </w:t>
      </w:r>
      <w:r w:rsidR="000424A0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folder</w:t>
      </w:r>
      <w:r w:rsidR="00D2624B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073FCE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50551F2E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 population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(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= T</w:t>
      </w:r>
      <w:r w:rsidR="008C1329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75DFA8CD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CSV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file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s containing population dynamics data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</w:t>
      </w:r>
      <w:r w:rsidR="00D63E60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</w:t>
      </w:r>
      <w:r w:rsidR="008C1329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416F286" w14:textId="0778A598" w:rsidR="00D2624B" w:rsidRPr="00D2624B" w:rsidRDefault="009C756F" w:rsidP="00C574E0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D2624B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>) and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D2624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5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name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 w:rsidRPr="00D2624B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D2624B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 w:rsidRPr="00D2624B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= T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rue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in line 36 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if the script is to be run for all populations or set </w:t>
      </w:r>
      <w:r w:rsidR="00DA2F89"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= F</w:t>
      </w:r>
      <w:r w:rsidR="00D2624B" w:rsidRPr="00D2624B">
        <w:rPr>
          <w:rFonts w:ascii="Times New Roman" w:hAnsi="Times New Roman" w:cs="Times New Roman"/>
          <w:sz w:val="22"/>
          <w:szCs w:val="22"/>
          <w:lang w:val="en-US"/>
        </w:rPr>
        <w:t>alse</w:t>
      </w:r>
      <w:r w:rsidR="00DA2F89" w:rsidRPr="00D2624B">
        <w:rPr>
          <w:rFonts w:ascii="Times New Roman" w:hAnsi="Times New Roman" w:cs="Times New Roman"/>
          <w:sz w:val="22"/>
          <w:szCs w:val="22"/>
          <w:lang w:val="en-US"/>
        </w:rPr>
        <w:t xml:space="preserve"> if the script is to be run just for the specified population.</w:t>
      </w:r>
    </w:p>
    <w:p w14:paraId="6F62BF1E" w14:textId="77777777" w:rsidR="00D2624B" w:rsidRPr="00D2624B" w:rsidRDefault="00D2624B" w:rsidP="00D2624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7D4359AB" w:rsidR="00980388" w:rsidRDefault="00D2624B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True for the recent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time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period or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recent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= False for the future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time </w:t>
      </w:r>
      <w:r>
        <w:rPr>
          <w:rFonts w:ascii="Times New Roman" w:hAnsi="Times New Roman" w:cs="Times New Roman"/>
          <w:sz w:val="22"/>
          <w:szCs w:val="22"/>
          <w:lang w:val="en-US"/>
        </w:rPr>
        <w:t>period in line 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57A2A859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files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alse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rue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in line 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C81F60E" w14:textId="77777777" w:rsidR="00D2624B" w:rsidRDefault="00D2624B" w:rsidP="00D2624B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0C95D4A" w14:textId="71D93EA7" w:rsidR="00D2624B" w:rsidRDefault="00D2624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include competition in the model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>competition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True in line 4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(Note that if </w:t>
      </w:r>
      <w:r w:rsidR="00E76CC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competition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= False, the script will model density-independent population dynamics, which will then be saved in the “Time series data DI” folder (if </w:t>
      </w:r>
      <w:r w:rsidR="00E76CC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save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= True)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2ABD1F4" w14:textId="77777777" w:rsidR="00D2624B" w:rsidRPr="00D2624B" w:rsidRDefault="00D2624B" w:rsidP="00D2624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47AD6942" w14:textId="3ABF72FD" w:rsidR="00D2624B" w:rsidRDefault="00D2624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run model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>for validation with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field census data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Pr="008C132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census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to True in line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52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 (note that field census data was found only for </w:t>
      </w:r>
      <w:proofErr w:type="spellStart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 w:rsidR="00760CBB" w:rsidRPr="00760CBB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="00760CBB"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</w:p>
    <w:p w14:paraId="08CD5BAD" w14:textId="77777777" w:rsidR="00E76CCB" w:rsidRPr="00E76CCB" w:rsidRDefault="00E76CCB" w:rsidP="00E76CC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5654A867" w14:textId="379E982F" w:rsidR="00E76CCB" w:rsidRDefault="00E76CCB" w:rsidP="00D2624B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Set or confirm the path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“Temperature response parameters.csv” and “Habitat temperature parameters.csv” in lines 56 and 57.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097F8793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  <w:r w:rsidR="00D2624B">
        <w:rPr>
          <w:rFonts w:ascii="Times New Roman" w:hAnsi="Times New Roman" w:cs="Times New Roman"/>
          <w:sz w:val="22"/>
          <w:szCs w:val="22"/>
          <w:lang w:val="en-US"/>
        </w:rPr>
        <w:t xml:space="preserve"> by pressing the green ‘play’ button.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A7BE730" w:rsidR="00151EE1" w:rsidRDefault="00DA7BF6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Several error messages and potential solutions are listed in lines 4-11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0B94EDB1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7BF6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7BF6">
        <w:rPr>
          <w:rFonts w:ascii="Times New Roman" w:hAnsi="Times New Roman" w:cs="Times New Roman"/>
          <w:sz w:val="22"/>
          <w:szCs w:val="22"/>
          <w:lang w:val="en-US"/>
        </w:rPr>
        <w:t>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35D0D79C" w:rsidR="00881380" w:rsidRDefault="00DA7BF6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downloads the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‘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jitcdde</w:t>
      </w:r>
      <w:proofErr w:type="spellEnd"/>
      <w:r w:rsidR="00C7645E">
        <w:rPr>
          <w:rFonts w:ascii="Times New Roman" w:hAnsi="Times New Roman" w:cs="Times New Roman"/>
          <w:sz w:val="22"/>
          <w:szCs w:val="22"/>
          <w:lang w:val="en-US"/>
        </w:rPr>
        <w:t>’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package from GitHub (</w:t>
      </w:r>
      <w:hyperlink r:id="rId5" w:history="1">
        <w:r w:rsidRPr="00E5658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https://github.com/neurophysik/jitcdde</w:t>
        </w:r>
      </w:hyperlink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f it is not installed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I</w:t>
      </w:r>
      <w:r>
        <w:rPr>
          <w:rFonts w:ascii="Times New Roman" w:hAnsi="Times New Roman" w:cs="Times New Roman"/>
          <w:sz w:val="22"/>
          <w:szCs w:val="22"/>
          <w:lang w:val="en-US"/>
        </w:rPr>
        <w:t>t may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however, </w:t>
      </w:r>
      <w:r>
        <w:rPr>
          <w:rFonts w:ascii="Times New Roman" w:hAnsi="Times New Roman" w:cs="Times New Roman"/>
          <w:sz w:val="22"/>
          <w:szCs w:val="22"/>
          <w:lang w:val="en-US"/>
        </w:rPr>
        <w:t>be necessary to download and install the package directly.</w:t>
      </w:r>
    </w:p>
    <w:p w14:paraId="75C189EF" w14:textId="77777777" w:rsidR="00E76CCB" w:rsidRPr="00E76CCB" w:rsidRDefault="00E76CCB" w:rsidP="00E76CCB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AA7785E" w14:textId="386E57C2" w:rsidR="00E76CCB" w:rsidRPr="00E76CCB" w:rsidRDefault="00E76CCB" w:rsidP="00E76CCB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script only works if the working directory (line 30) is in the main folder of the GitHub repo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1544B686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Potential error messages and potential solutions</w:t>
      </w:r>
    </w:p>
    <w:p w14:paraId="35234351" w14:textId="4390CC55" w:rsidR="00E76CCB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30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Download (if necessary) and import necessary packages and set working directory</w:t>
      </w:r>
    </w:p>
    <w:p w14:paraId="3D9DB5D0" w14:textId="1013AF62" w:rsidR="00980388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33-52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80388">
        <w:rPr>
          <w:rFonts w:ascii="Times New Roman" w:hAnsi="Times New Roman" w:cs="Times New Roman"/>
          <w:sz w:val="22"/>
          <w:szCs w:val="22"/>
          <w:lang w:val="en-US"/>
        </w:rPr>
        <w:t>Have user enter required information</w:t>
      </w:r>
    </w:p>
    <w:p w14:paraId="27930B17" w14:textId="3D8F817A" w:rsidR="00E76CCB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55-57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Input temperature response parameters and habitat temperature parameters</w:t>
      </w:r>
    </w:p>
    <w:p w14:paraId="5745BA20" w14:textId="1EF09714" w:rsidR="005D0160" w:rsidRDefault="00E76CCB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60-</w:t>
      </w:r>
      <w:r w:rsidR="005D0160">
        <w:rPr>
          <w:rFonts w:ascii="Times New Roman" w:hAnsi="Times New Roman" w:cs="Times New Roman"/>
          <w:sz w:val="22"/>
          <w:szCs w:val="22"/>
          <w:lang w:val="en-US"/>
        </w:rPr>
        <w:t>86</w:t>
      </w:r>
      <w:r w:rsidR="005D0160">
        <w:rPr>
          <w:rFonts w:ascii="Times New Roman" w:hAnsi="Times New Roman" w:cs="Times New Roman"/>
          <w:sz w:val="22"/>
          <w:szCs w:val="22"/>
          <w:lang w:val="en-US"/>
        </w:rPr>
        <w:tab/>
      </w:r>
      <w:r w:rsidR="005D0160">
        <w:rPr>
          <w:rFonts w:ascii="Times New Roman" w:hAnsi="Times New Roman" w:cs="Times New Roman"/>
          <w:sz w:val="22"/>
          <w:szCs w:val="22"/>
          <w:lang w:val="en-US"/>
        </w:rPr>
        <w:t>Define model parameters</w:t>
      </w:r>
      <w:r w:rsidR="005D0160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5D0160">
        <w:rPr>
          <w:rFonts w:ascii="Times New Roman" w:hAnsi="Times New Roman" w:cs="Times New Roman"/>
          <w:sz w:val="22"/>
          <w:szCs w:val="22"/>
          <w:lang w:val="en-US"/>
        </w:rPr>
        <w:t xml:space="preserve"> select </w:t>
      </w:r>
      <w:r w:rsidR="005D0160">
        <w:rPr>
          <w:rFonts w:ascii="Times New Roman" w:hAnsi="Times New Roman" w:cs="Times New Roman"/>
          <w:sz w:val="22"/>
          <w:szCs w:val="22"/>
          <w:lang w:val="en-US"/>
        </w:rPr>
        <w:t>population</w:t>
      </w:r>
    </w:p>
    <w:p w14:paraId="163441E3" w14:textId="3F36E7FB" w:rsidR="002A26B0" w:rsidRDefault="005D0160" w:rsidP="005D0160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89-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43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Start loop (for multiple populations), set minimum tolerance to avoid integration errors (must be higher for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Myzus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persicae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Canada Chatham and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Aulacorthum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solani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US Ithaca)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>
        <w:rPr>
          <w:rFonts w:ascii="Times New Roman" w:hAnsi="Times New Roman" w:cs="Times New Roman"/>
          <w:sz w:val="22"/>
          <w:szCs w:val="22"/>
          <w:lang w:val="en-US"/>
        </w:rPr>
        <w:t>a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ssign temperature response parameters and habitat temperature parameters</w:t>
      </w:r>
    </w:p>
    <w:p w14:paraId="72D2002E" w14:textId="65327C3B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46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75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Define habitat temperature and temperature response functions</w:t>
      </w:r>
    </w:p>
    <w:p w14:paraId="510B128E" w14:textId="7AA6471C" w:rsidR="009E5F62" w:rsidRDefault="00DA2F89" w:rsidP="00E76CCB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17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203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>Define the delay differential equations (DDE) model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run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 the</w:t>
      </w:r>
      <w:r w:rsidR="00E76CCB">
        <w:rPr>
          <w:rFonts w:ascii="Times New Roman" w:hAnsi="Times New Roman" w:cs="Times New Roman"/>
          <w:sz w:val="22"/>
          <w:szCs w:val="22"/>
          <w:lang w:val="en-US"/>
        </w:rPr>
        <w:t xml:space="preserve"> DDE solver</w:t>
      </w:r>
    </w:p>
    <w:p w14:paraId="5978A003" w14:textId="3E66355C" w:rsidR="00E76CCB" w:rsidRPr="004F05DD" w:rsidRDefault="00E76CCB" w:rsidP="00E76CCB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206</w:t>
      </w:r>
      <w:r>
        <w:rPr>
          <w:rFonts w:ascii="Times New Roman" w:hAnsi="Times New Roman" w:cs="Times New Roman"/>
          <w:sz w:val="22"/>
          <w:szCs w:val="22"/>
          <w:lang w:val="en-US"/>
        </w:rPr>
        <w:t>-2</w:t>
      </w:r>
      <w:r w:rsidR="00DC0CF5">
        <w:rPr>
          <w:rFonts w:ascii="Times New Roman" w:hAnsi="Times New Roman" w:cs="Times New Roman"/>
          <w:sz w:val="22"/>
          <w:szCs w:val="22"/>
          <w:lang w:val="en-US"/>
        </w:rPr>
        <w:t>46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population dynamics data (if desired), plot population dynamics, and exit loop when the model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>has been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run for specified population or </w:t>
      </w:r>
      <w:r w:rsidR="00C7645E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all populations</w:t>
      </w:r>
    </w:p>
    <w:sectPr w:rsidR="00E76CCB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2A26B0"/>
    <w:rsid w:val="003370D6"/>
    <w:rsid w:val="0037137B"/>
    <w:rsid w:val="003F729C"/>
    <w:rsid w:val="00425E89"/>
    <w:rsid w:val="0046703F"/>
    <w:rsid w:val="004F05DD"/>
    <w:rsid w:val="00554F3E"/>
    <w:rsid w:val="00597A56"/>
    <w:rsid w:val="005D0160"/>
    <w:rsid w:val="005D5B6E"/>
    <w:rsid w:val="00630C38"/>
    <w:rsid w:val="00654DC0"/>
    <w:rsid w:val="006856AF"/>
    <w:rsid w:val="00727D8A"/>
    <w:rsid w:val="00760CBB"/>
    <w:rsid w:val="00787544"/>
    <w:rsid w:val="0081600B"/>
    <w:rsid w:val="00881380"/>
    <w:rsid w:val="0089580B"/>
    <w:rsid w:val="008A71A3"/>
    <w:rsid w:val="008C1329"/>
    <w:rsid w:val="00980388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7645E"/>
    <w:rsid w:val="00CC25A6"/>
    <w:rsid w:val="00D226DE"/>
    <w:rsid w:val="00D2624B"/>
    <w:rsid w:val="00D63E60"/>
    <w:rsid w:val="00D87AF4"/>
    <w:rsid w:val="00DA2F89"/>
    <w:rsid w:val="00DA7BF6"/>
    <w:rsid w:val="00DC0CF5"/>
    <w:rsid w:val="00E67C47"/>
    <w:rsid w:val="00E72E78"/>
    <w:rsid w:val="00E76CCB"/>
    <w:rsid w:val="00E779C5"/>
    <w:rsid w:val="00E93207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urophysik/jitcd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27</cp:revision>
  <dcterms:created xsi:type="dcterms:W3CDTF">2022-12-19T13:00:00Z</dcterms:created>
  <dcterms:modified xsi:type="dcterms:W3CDTF">2023-04-25T14:40:00Z</dcterms:modified>
</cp:coreProperties>
</file>