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780FB16A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F609D0">
        <w:rPr>
          <w:rFonts w:ascii="Times New Roman" w:hAnsi="Times New Roman" w:cs="Times New Roman"/>
          <w:b/>
          <w:bCs/>
          <w:sz w:val="22"/>
          <w:szCs w:val="22"/>
          <w:lang w:val="en-US"/>
        </w:rPr>
        <w:t>Model parameters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03A1ACA6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the columns in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“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Habitat temperature parameters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 xml:space="preserve">.csv and “Temperature response 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parameters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.csv”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E24901F" w14:textId="66F626D9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r w:rsidR="00F609D0">
        <w:rPr>
          <w:rFonts w:ascii="Times New Roman" w:hAnsi="Times New Roman" w:cs="Times New Roman"/>
          <w:b/>
          <w:bCs/>
          <w:sz w:val="22"/>
          <w:szCs w:val="22"/>
          <w:lang w:val="en-US"/>
        </w:rPr>
        <w:t>Habitat temperature parameters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Parameter values for the habitat temperature function (Eq. 5 in the manuscript) for each insect population.</w:t>
      </w:r>
    </w:p>
    <w:p w14:paraId="2BB9A225" w14:textId="77777777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EF3841B" w14:textId="77777777" w:rsidR="00F609D0" w:rsidRDefault="00F609D0" w:rsidP="00F609D0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Species name and geographical location (to distinguish </w:t>
      </w:r>
      <w:r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7F1FCE2F" w14:textId="77777777" w:rsidR="00F609D0" w:rsidRDefault="00F609D0" w:rsidP="00F609D0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235D1C5" w14:textId="77777777" w:rsidR="00F609D0" w:rsidRDefault="00F609D0" w:rsidP="00F609D0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Geographical location, typically the country name followed by a name of the region</w:t>
      </w:r>
    </w:p>
    <w:p w14:paraId="3CC9DF2A" w14:textId="1DD953FF" w:rsidR="00CD2218" w:rsidRPr="00CD2218" w:rsidRDefault="00F609D0" w:rsidP="00CD2218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which the </w:t>
      </w:r>
      <w:r w:rsidR="00C56368">
        <w:rPr>
          <w:rFonts w:ascii="Times New Roman" w:hAnsi="Times New Roman" w:cs="Times New Roman"/>
          <w:sz w:val="22"/>
          <w:szCs w:val="22"/>
          <w:lang w:val="en-US"/>
        </w:rPr>
        <w:t>insect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was collected</w:t>
      </w:r>
    </w:p>
    <w:p w14:paraId="427A7365" w14:textId="678A0263" w:rsidR="00CD2218" w:rsidRDefault="00CD2218" w:rsidP="000F3BB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Latitude: Absolute latitude of insect population</w:t>
      </w:r>
    </w:p>
    <w:p w14:paraId="4018B398" w14:textId="74036D06" w:rsidR="000F3BBD" w:rsidRPr="000F3BBD" w:rsidRDefault="000F3BBD" w:rsidP="000F3BB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Habitat: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C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limate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types based on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he </w:t>
      </w:r>
      <w:proofErr w:type="spellStart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Köppen</w:t>
      </w:r>
      <w:proofErr w:type="spellEnd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Climate Classification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(Table S1 in the manuscript)</w:t>
      </w:r>
    </w:p>
    <w:p w14:paraId="257D3942" w14:textId="31C981E1" w:rsidR="00F609D0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meanT.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Mean habitat temperature (in K) 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period (</w:t>
      </w:r>
      <w:proofErr w:type="spellStart"/>
      <w:proofErr w:type="gramStart"/>
      <w:r w:rsidRPr="00F609D0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M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 w:rsid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7CA37CD4" w14:textId="47A36F2C" w:rsidR="00F609D0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amplT.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Amplitude of seasonal temperature fluctuations 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period (</w:t>
      </w:r>
      <w:proofErr w:type="spellStart"/>
      <w:proofErr w:type="gramStart"/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 w:rsid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26F8BEA3" w14:textId="0F588C88" w:rsidR="00F609D0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shiftT.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Shift in the timing of the warmest temperatures 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period (</w:t>
      </w:r>
      <w:proofErr w:type="spellStart"/>
      <w:proofErr w:type="gramStart"/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S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 w:rsid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2FB6432A" w14:textId="40549108" w:rsidR="00F609D0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delta_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L</w:t>
      </w:r>
      <w:r w:rsidR="00285638"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ong-term changes in mean temperature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period (</w:t>
      </w:r>
      <w:proofErr w:type="spellStart"/>
      <w:r w:rsidR="00285638" w:rsidRPr="00285638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Δ</w:t>
      </w:r>
      <w:r w:rsidR="00285638" w:rsidRP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M,</w:t>
      </w:r>
      <w:r w:rsid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in Eq. 5)</w:t>
      </w:r>
    </w:p>
    <w:p w14:paraId="092DB24A" w14:textId="24033722" w:rsidR="00285638" w:rsidRDefault="00F609D0" w:rsidP="00F609D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delta_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ampl.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L</w:t>
      </w:r>
      <w:r w:rsidR="00285638"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ong-term changes in the amplitude of seasonal temperature variation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 the </w:t>
      </w:r>
      <w:r w:rsid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</w:p>
    <w:p w14:paraId="7E3B74D3" w14:textId="3D0F25E6" w:rsidR="00F609D0" w:rsidRPr="00285638" w:rsidRDefault="00F609D0" w:rsidP="00285638">
      <w:pPr>
        <w:ind w:left="720" w:firstLine="720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period (</w:t>
      </w:r>
      <w:proofErr w:type="spellStart"/>
      <w:r w:rsidR="00285638" w:rsidRPr="00285638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Δ</w:t>
      </w:r>
      <w:proofErr w:type="gramStart"/>
      <w:r w:rsidR="00285638" w:rsidRP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A,r</w:t>
      </w:r>
      <w:proofErr w:type="spellEnd"/>
      <w:proofErr w:type="gramEnd"/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659EBD20" w14:textId="1FF147DE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meanT.f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Mean habitat temperature (in K) in the future period (</w:t>
      </w:r>
      <w:proofErr w:type="spellStart"/>
      <w:proofErr w:type="gramStart"/>
      <w:r w:rsidRPr="00F609D0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M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15CA530A" w14:textId="6D6AC9B7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amplT.f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Amplitude of seasonal temperature fluctuations in the future period (</w:t>
      </w:r>
      <w:proofErr w:type="spellStart"/>
      <w:proofErr w:type="gramStart"/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0DE05504" w14:textId="2F0F98D7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shiftT.f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Shift in the timing of the warmest temperatures in the future period (</w:t>
      </w:r>
      <w:proofErr w:type="spellStart"/>
      <w:proofErr w:type="gramStart"/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S</w:t>
      </w:r>
      <w:r w:rsidRPr="00F609D0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722A3EA3" w14:textId="073F551A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delta_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mean.f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L</w:t>
      </w:r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ong-term changes in mean temperature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the future period (</w:t>
      </w:r>
      <w:proofErr w:type="spellStart"/>
      <w:r w:rsidRPr="00285638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Δ</w:t>
      </w:r>
      <w:r w:rsidRP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M,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59B1D84B" w14:textId="445083C2" w:rsidR="00285638" w:rsidRDefault="00285638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delta_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ampl.f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L</w:t>
      </w:r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ong-term changes in the amplitude of seasonal temperature variation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 the future </w:t>
      </w:r>
    </w:p>
    <w:p w14:paraId="73577153" w14:textId="3E80DD47" w:rsidR="00F609D0" w:rsidRPr="00285638" w:rsidRDefault="00285638" w:rsidP="00285638">
      <w:pPr>
        <w:ind w:left="720" w:firstLine="720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>period (</w:t>
      </w:r>
      <w:proofErr w:type="spellStart"/>
      <w:r w:rsidRPr="00285638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Δ</w:t>
      </w:r>
      <w:proofErr w:type="gramStart"/>
      <w:r w:rsidRPr="00285638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A,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f</w:t>
      </w:r>
      <w:proofErr w:type="spellEnd"/>
      <w:proofErr w:type="gramEnd"/>
      <w:r w:rsidRPr="0028563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5)</w:t>
      </w:r>
    </w:p>
    <w:p w14:paraId="510B128E" w14:textId="30C4D9A7" w:rsidR="009E5F62" w:rsidRDefault="009E5F62" w:rsidP="00F26A6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DE30285" w14:textId="4786357D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Temperature response </w:t>
      </w:r>
      <w:r w:rsidR="00F609D0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parameters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Parameter values for each temperature response function (</w:t>
      </w:r>
      <w:proofErr w:type="spellStart"/>
      <w:r w:rsidR="00F609D0">
        <w:rPr>
          <w:rFonts w:ascii="Times New Roman" w:hAnsi="Times New Roman" w:cs="Times New Roman"/>
          <w:sz w:val="22"/>
          <w:szCs w:val="22"/>
          <w:lang w:val="en-US"/>
        </w:rPr>
        <w:t>Eqs</w:t>
      </w:r>
      <w:proofErr w:type="spellEnd"/>
      <w:r w:rsidR="00F609D0">
        <w:rPr>
          <w:rFonts w:ascii="Times New Roman" w:hAnsi="Times New Roman" w:cs="Times New Roman"/>
          <w:sz w:val="22"/>
          <w:szCs w:val="22"/>
          <w:lang w:val="en-US"/>
        </w:rPr>
        <w:t>. 1-2</w:t>
      </w:r>
      <w:r w:rsidR="006A443B">
        <w:rPr>
          <w:rFonts w:ascii="Times New Roman" w:hAnsi="Times New Roman" w:cs="Times New Roman"/>
          <w:sz w:val="22"/>
          <w:szCs w:val="22"/>
          <w:lang w:val="en-US"/>
        </w:rPr>
        <w:t>; S2-3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 xml:space="preserve"> in the manuscript) for each insect population</w:t>
      </w:r>
    </w:p>
    <w:p w14:paraId="28E47053" w14:textId="77777777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5AE7CE9" w14:textId="77777777" w:rsidR="00B54EA3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</w:t>
      </w:r>
      <w:r w:rsidR="00B54EA3">
        <w:rPr>
          <w:rFonts w:ascii="Times New Roman" w:hAnsi="Times New Roman" w:cs="Times New Roman"/>
          <w:sz w:val="22"/>
          <w:szCs w:val="22"/>
          <w:lang w:val="en-US"/>
        </w:rPr>
        <w:t xml:space="preserve">Species name and geographical location (to distinguish </w:t>
      </w:r>
      <w:r w:rsidR="00B54EA3"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33CF53C4" w14:textId="33CD4A77" w:rsidR="00B54EA3" w:rsidRDefault="00B54EA3" w:rsidP="00B54EA3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55177C0" w14:textId="682E9F2D" w:rsidR="00E30ADF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>al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location, typically the country name followed by a name of the region</w:t>
      </w:r>
    </w:p>
    <w:p w14:paraId="57CCEFF1" w14:textId="1988607E" w:rsidR="00E30ADF" w:rsidRDefault="00E30ADF" w:rsidP="00E30ADF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which the </w:t>
      </w:r>
      <w:r w:rsidR="00C56368">
        <w:rPr>
          <w:rFonts w:ascii="Times New Roman" w:hAnsi="Times New Roman" w:cs="Times New Roman"/>
          <w:sz w:val="22"/>
          <w:szCs w:val="22"/>
          <w:lang w:val="en-US"/>
        </w:rPr>
        <w:t>insect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was collected</w:t>
      </w:r>
    </w:p>
    <w:p w14:paraId="40FB11C4" w14:textId="77777777" w:rsidR="00CD2218" w:rsidRDefault="00CD2218" w:rsidP="00CD221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Latitude: Absolute latitude of insect population</w:t>
      </w:r>
    </w:p>
    <w:p w14:paraId="1FEA7973" w14:textId="022EFC00" w:rsidR="000F3BBD" w:rsidRPr="000F3BBD" w:rsidRDefault="000F3BBD" w:rsidP="000F3BB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Habitat: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C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limate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types based on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he </w:t>
      </w:r>
      <w:proofErr w:type="spellStart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Köppen</w:t>
      </w:r>
      <w:proofErr w:type="spellEnd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Climate Classification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(Table S1 in the manuscript)</w:t>
      </w:r>
    </w:p>
    <w:p w14:paraId="11E7FF0F" w14:textId="78C89F38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rMax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Maximum intrinsic growth rate, </w:t>
      </w:r>
      <w:r w:rsidRPr="00B65B2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, at the optimum temperature (</w:t>
      </w:r>
      <w:r w:rsidRPr="00B65B2E">
        <w:rPr>
          <w:rFonts w:ascii="Times New Roman" w:hAnsi="Times New Roman" w:cs="Times New Roman"/>
          <w:iCs/>
          <w:spacing w:val="-2"/>
          <w:sz w:val="22"/>
          <w:szCs w:val="22"/>
          <w:lang w:val="en-US"/>
        </w:rPr>
        <w:t>scaling in manuscript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0C30AAFC" w14:textId="15CEF830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Toptr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Optimal temperature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(in K)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for the intrinsic growth rate, </w:t>
      </w:r>
      <w:r w:rsidRPr="00B65B2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</w:t>
      </w:r>
      <w:proofErr w:type="spellStart"/>
      <w:proofErr w:type="gram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1a)</w:t>
      </w:r>
    </w:p>
    <w:p w14:paraId="09E99C54" w14:textId="356EA5C1" w:rsidR="00B65B2E" w:rsidRP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Tmaxr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Maximum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above which </w:t>
      </w:r>
      <w:r w:rsidRPr="00B65B2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is negative (</w:t>
      </w:r>
      <w:proofErr w:type="spellStart"/>
      <w:proofErr w:type="gram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max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1a)</w:t>
      </w:r>
    </w:p>
    <w:p w14:paraId="421C326E" w14:textId="28720280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Variability about the optimum of the intrinsic growth rate, </w:t>
      </w:r>
      <w:r w:rsidRPr="00B65B2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</w:t>
      </w:r>
      <w:proofErr w:type="spell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σ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1a)</w:t>
      </w:r>
    </w:p>
    <w:p w14:paraId="1F97500D" w14:textId="1A62F6AC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R0Topt: Maximum net reproductive rate at the optimum temperature (</w:t>
      </w:r>
      <w:r w:rsidRPr="00B65B2E">
        <w:rPr>
          <w:rFonts w:ascii="Times New Roman" w:hAnsi="Times New Roman" w:cs="Times New Roman"/>
          <w:iCs/>
          <w:spacing w:val="-2"/>
          <w:sz w:val="22"/>
          <w:szCs w:val="22"/>
          <w:lang w:val="en-US"/>
        </w:rPr>
        <w:t>scaling in manuscript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0AE6BED2" w14:textId="33BE056A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ToptR0: Optimal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net reproductive rate (</w:t>
      </w:r>
      <w:proofErr w:type="gram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proofErr w:type="gramEnd"/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0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b)</w:t>
      </w:r>
    </w:p>
    <w:p w14:paraId="38D6B2D4" w14:textId="2E81217D" w:rsidR="00B65B2E" w:rsidRP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sR0: Variability about the optimum of the net reproductive rate (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σ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R0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b)</w:t>
      </w:r>
    </w:p>
    <w:p w14:paraId="0ADEBC1B" w14:textId="2F7E5AC8" w:rsidR="00192D29" w:rsidRDefault="00B65B2E" w:rsidP="0028563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bTopt</w:t>
      </w:r>
      <w:proofErr w:type="spellEnd"/>
      <w:r w:rsidR="002203BF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Maximum p</w:t>
      </w:r>
      <w:r w:rsidR="002203BF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er capita birth rate at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the optimum </w:t>
      </w:r>
      <w:r w:rsidR="002203BF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temperature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(</w:t>
      </w:r>
      <w:proofErr w:type="spell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b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Topt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2a)</w:t>
      </w:r>
    </w:p>
    <w:p w14:paraId="0CB4B6FF" w14:textId="1F15A304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Toptb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Optimal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per capita birth rate (</w:t>
      </w:r>
      <w:proofErr w:type="spellStart"/>
      <w:proofErr w:type="gram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opt,b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2a)</w:t>
      </w:r>
    </w:p>
    <w:p w14:paraId="0BDCF95B" w14:textId="24B01E93" w:rsidR="00B65B2E" w:rsidRDefault="00B65B2E" w:rsidP="00B65B2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sb: Variability about the optimum of the per capita birth rate (</w:t>
      </w:r>
      <w:proofErr w:type="spellStart"/>
      <w:r w:rsidRPr="00B65B2E"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σ</w:t>
      </w:r>
      <w:r w:rsidRPr="00B65B2E"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2a)</w:t>
      </w:r>
    </w:p>
    <w:p w14:paraId="1391AB39" w14:textId="1F8686CE" w:rsidR="008956E9" w:rsidRP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TR: Reference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K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R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</w:t>
      </w:r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b,c</w:t>
      </w:r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5EE6E50D" w14:textId="18AA3149" w:rsid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dJTR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Juvenile per capita mortality rate at the reference temperature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J,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7916989C" w14:textId="26A29C77" w:rsid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AdJ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 w:rsidRPr="008956E9">
        <w:rPr>
          <w:rFonts w:ascii="Times New Roman" w:hAnsi="Times New Roman" w:cs="Times New Roman"/>
          <w:spacing w:val="-2"/>
          <w:sz w:val="22"/>
          <w:szCs w:val="22"/>
          <w:lang w:val="en-US"/>
        </w:rPr>
        <w:t>Arrhenius constant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juvenile per capita mortality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J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1D1E96EB" w14:textId="15F4B6B2" w:rsid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dATR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Adult per capita mortality rate at the reference temperature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A,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39906B05" w14:textId="5D48903B" w:rsidR="008956E9" w:rsidRDefault="008956E9" w:rsidP="008956E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AdA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 w:rsidRPr="008956E9">
        <w:rPr>
          <w:rFonts w:ascii="Times New Roman" w:hAnsi="Times New Roman" w:cs="Times New Roman"/>
          <w:spacing w:val="-2"/>
          <w:sz w:val="22"/>
          <w:szCs w:val="22"/>
          <w:lang w:val="en-US"/>
        </w:rPr>
        <w:t>Arrhenius constant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adult per capita mortality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A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6BB85E64" w14:textId="4FAD0190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gMax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Maximum development rate at the optimum temperature (</w:t>
      </w:r>
      <w:proofErr w:type="spellStart"/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g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1B0A133F" w14:textId="62BA476B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lastRenderedPageBreak/>
        <w:t>gTR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Development rate at the reference temperature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2"/>
                <w:szCs w:val="22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2"/>
                    <w:szCs w:val="22"/>
                    <w:lang w:val="en-US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17A68FD5" w14:textId="5DAA0A18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Ag: </w:t>
      </w:r>
      <w:r w:rsidRPr="008956E9">
        <w:rPr>
          <w:rFonts w:ascii="Times New Roman" w:hAnsi="Times New Roman" w:cs="Times New Roman"/>
          <w:spacing w:val="-2"/>
          <w:sz w:val="22"/>
          <w:szCs w:val="22"/>
          <w:lang w:val="en-US"/>
        </w:rPr>
        <w:t>Arrhenius constant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development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g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5F522FE8" w14:textId="5FD2BA35" w:rsidR="00D365AE" w:rsidRP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TL: Low temperature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constant (in K)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of the development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3F7F81C4" w14:textId="4A6CDBF5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AL: </w:t>
      </w:r>
      <w:r w:rsidRPr="008956E9">
        <w:rPr>
          <w:rFonts w:ascii="Times New Roman" w:hAnsi="Times New Roman" w:cs="Times New Roman"/>
          <w:spacing w:val="-2"/>
          <w:sz w:val="22"/>
          <w:szCs w:val="22"/>
          <w:lang w:val="en-US"/>
        </w:rPr>
        <w:t>Arrhenius constant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for the low temperature of the development rate (</w:t>
      </w:r>
      <w:r>
        <w:rPr>
          <w:rFonts w:ascii="Times New Roman" w:hAnsi="Times New Roman" w:cs="Times New Roman"/>
          <w:i/>
          <w:spacing w:val="-2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spacing w:val="-2"/>
          <w:sz w:val="22"/>
          <w:szCs w:val="22"/>
          <w:vertAlign w:val="subscript"/>
          <w:lang w:val="en-US"/>
        </w:rPr>
        <w:t>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4EBBBCF1" w14:textId="56751FB9" w:rsidR="00D365AE" w:rsidRP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Toptg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Optimal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of the development rate (</w:t>
      </w:r>
      <w:proofErr w:type="spellStart"/>
      <w:proofErr w:type="gramStart"/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T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opt,g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43D20937" w14:textId="677ABD5B" w:rsid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Tmaxg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Maximum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(in K)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of the development rate (</w:t>
      </w:r>
      <w:proofErr w:type="spellStart"/>
      <w:proofErr w:type="gramStart"/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max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,g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2c)</w:t>
      </w:r>
    </w:p>
    <w:p w14:paraId="178AD86D" w14:textId="422FDEF9" w:rsidR="00D365AE" w:rsidRP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Tmin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Minimum developmental temperature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</w:t>
      </w:r>
      <w:proofErr w:type="spellStart"/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>n K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(</w:t>
      </w:r>
      <w:proofErr w:type="spellStart"/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Eq. S3)</w:t>
      </w:r>
    </w:p>
    <w:p w14:paraId="615BBDBD" w14:textId="178D1176" w:rsidR="00D365AE" w:rsidRPr="00D365AE" w:rsidRDefault="00D365AE" w:rsidP="00D365AE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aMax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Maximum strength of intraspecific competition (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>α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vertAlign w:val="subscript"/>
          <w:lang w:val="en-US"/>
        </w:rPr>
        <w:t>max</w:t>
      </w:r>
      <w:r w:rsidRPr="00D365AE">
        <w:rPr>
          <w:rFonts w:ascii="Times New Roman" w:hAnsi="Times New Roman" w:cs="Times New Roman"/>
          <w:i/>
          <w:iCs/>
          <w:spacing w:val="-2"/>
          <w:sz w:val="22"/>
          <w:szCs w:val="22"/>
          <w:lang w:val="en-US"/>
        </w:rPr>
        <w:t xml:space="preserve"> </w:t>
      </w:r>
      <w:r w:rsidR="00C56368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= 0.25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in Eq. S2)</w:t>
      </w:r>
    </w:p>
    <w:p w14:paraId="1D6D7F2E" w14:textId="5355ACF4" w:rsidR="00B65B2E" w:rsidRDefault="00B65B2E" w:rsidP="008956E9">
      <w:p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</w:p>
    <w:p w14:paraId="18D8EA87" w14:textId="58EB2AC7" w:rsidR="008956E9" w:rsidRPr="008956E9" w:rsidRDefault="008956E9" w:rsidP="008956E9">
      <w:p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</w:p>
    <w:sectPr w:rsidR="008956E9" w:rsidRPr="0089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7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0F3BBD"/>
    <w:rsid w:val="00115613"/>
    <w:rsid w:val="00151EE1"/>
    <w:rsid w:val="00192D29"/>
    <w:rsid w:val="001B2EA1"/>
    <w:rsid w:val="001C5F9D"/>
    <w:rsid w:val="002203BF"/>
    <w:rsid w:val="00285638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7A56"/>
    <w:rsid w:val="005D5B6E"/>
    <w:rsid w:val="00630C38"/>
    <w:rsid w:val="006856AF"/>
    <w:rsid w:val="006A443B"/>
    <w:rsid w:val="006E2BF3"/>
    <w:rsid w:val="007164FD"/>
    <w:rsid w:val="00727D8A"/>
    <w:rsid w:val="0081600B"/>
    <w:rsid w:val="00881380"/>
    <w:rsid w:val="008956E9"/>
    <w:rsid w:val="00980388"/>
    <w:rsid w:val="009C756F"/>
    <w:rsid w:val="009E2ECF"/>
    <w:rsid w:val="009E5F62"/>
    <w:rsid w:val="009F78B7"/>
    <w:rsid w:val="00A16C6D"/>
    <w:rsid w:val="00A61CC2"/>
    <w:rsid w:val="00AE0801"/>
    <w:rsid w:val="00B54EA3"/>
    <w:rsid w:val="00B65B2E"/>
    <w:rsid w:val="00B813CB"/>
    <w:rsid w:val="00B82FB5"/>
    <w:rsid w:val="00C04E15"/>
    <w:rsid w:val="00C33AE8"/>
    <w:rsid w:val="00C42D89"/>
    <w:rsid w:val="00C56368"/>
    <w:rsid w:val="00C74B37"/>
    <w:rsid w:val="00CC25A6"/>
    <w:rsid w:val="00CD2218"/>
    <w:rsid w:val="00D226DE"/>
    <w:rsid w:val="00D365AE"/>
    <w:rsid w:val="00D81E9F"/>
    <w:rsid w:val="00D87AF4"/>
    <w:rsid w:val="00E30ADF"/>
    <w:rsid w:val="00E67C47"/>
    <w:rsid w:val="00E72E78"/>
    <w:rsid w:val="00E779C5"/>
    <w:rsid w:val="00E90868"/>
    <w:rsid w:val="00E93207"/>
    <w:rsid w:val="00EE6339"/>
    <w:rsid w:val="00F25ADE"/>
    <w:rsid w:val="00F26A6C"/>
    <w:rsid w:val="00F609D0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23</cp:revision>
  <dcterms:created xsi:type="dcterms:W3CDTF">2022-12-19T13:00:00Z</dcterms:created>
  <dcterms:modified xsi:type="dcterms:W3CDTF">2023-04-26T09:05:00Z</dcterms:modified>
</cp:coreProperties>
</file>