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064650D6" w:rsidR="009163E2" w:rsidRPr="00AD1A97" w:rsidRDefault="00774B95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12635FFF">
            <wp:simplePos x="0" y="0"/>
            <wp:positionH relativeFrom="margin">
              <wp:posOffset>2266950</wp:posOffset>
            </wp:positionH>
            <wp:positionV relativeFrom="margin">
              <wp:posOffset>174625</wp:posOffset>
            </wp:positionV>
            <wp:extent cx="937895" cy="1313180"/>
            <wp:effectExtent l="0" t="0" r="0" b="12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A97E0" w14:textId="455CEB55" w:rsidR="002107E0" w:rsidRPr="002107E0" w:rsidRDefault="002107E0" w:rsidP="002107E0">
      <w:pPr>
        <w:pStyle w:val="Heading4"/>
        <w:shd w:val="clear" w:color="auto" w:fill="FFFFFF"/>
        <w:spacing w:before="0"/>
        <w:rPr>
          <w:bCs w:val="0"/>
          <w:color w:val="E36C0A" w:themeColor="accent6" w:themeShade="BF"/>
          <w:sz w:val="32"/>
        </w:rPr>
      </w:pPr>
      <w:r w:rsidRPr="002107E0">
        <w:rPr>
          <w:bCs w:val="0"/>
          <w:color w:val="E36C0A" w:themeColor="accent6" w:themeShade="BF"/>
          <w:sz w:val="32"/>
        </w:rPr>
        <w:t xml:space="preserve">Panasonic </w:t>
      </w:r>
      <w:r w:rsidR="00B525FE">
        <w:rPr>
          <w:bCs w:val="0"/>
          <w:color w:val="E36C0A" w:themeColor="accent6" w:themeShade="BF"/>
          <w:sz w:val="32"/>
        </w:rPr>
        <w:t>Dishwasher</w:t>
      </w:r>
    </w:p>
    <w:p w14:paraId="1775CFCD" w14:textId="77777777" w:rsidR="00B525FE" w:rsidRDefault="00B525FE" w:rsidP="00B525FE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Rs.195,000</w:t>
      </w:r>
    </w:p>
    <w:p w14:paraId="1DB1B235" w14:textId="77777777" w:rsidR="00B525FE" w:rsidRDefault="00B525FE" w:rsidP="00B525FE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Panasonic dishwasher DW-BFD12J supports 12 place settings, sensor drying, adjustable racks, and low-water dish cleaning in a quiet stainless-steel build.</w:t>
      </w:r>
    </w:p>
    <w:p w14:paraId="450E60B6" w14:textId="77777777" w:rsidR="00B525FE" w:rsidRDefault="00B525FE" w:rsidP="00B525FE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53A10E91" w14:textId="77777777" w:rsidR="00B525FE" w:rsidRDefault="00B525FE" w:rsidP="00B525F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Model: DW-BFD12J</w:t>
      </w:r>
    </w:p>
    <w:p w14:paraId="64B8B275" w14:textId="77777777" w:rsidR="00B525FE" w:rsidRDefault="00B525FE" w:rsidP="00B525F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Capacity: 12 Place Settings</w:t>
      </w:r>
    </w:p>
    <w:p w14:paraId="1CA30DEB" w14:textId="77777777" w:rsidR="00B525FE" w:rsidRDefault="00B525FE" w:rsidP="00B525F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Water Use: 7 Liters per cycle</w:t>
      </w:r>
    </w:p>
    <w:p w14:paraId="3659BAED" w14:textId="77777777" w:rsidR="00B525FE" w:rsidRDefault="00B525FE" w:rsidP="00B525F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Noise Level: 42 dB(A)</w:t>
      </w:r>
      <w:bookmarkStart w:id="0" w:name="_GoBack"/>
      <w:bookmarkEnd w:id="0"/>
    </w:p>
    <w:p w14:paraId="2B64E5AC" w14:textId="77777777" w:rsidR="00B525FE" w:rsidRDefault="00B525FE" w:rsidP="00B525FE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58CBCD93" w14:textId="77777777" w:rsidR="00B525FE" w:rsidRDefault="00B525FE" w:rsidP="00B525F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5 auto programs</w:t>
      </w:r>
    </w:p>
    <w:p w14:paraId="1D9A754B" w14:textId="77777777" w:rsidR="00B525FE" w:rsidRDefault="00B525FE" w:rsidP="00B525F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Sensor dry</w:t>
      </w:r>
    </w:p>
    <w:p w14:paraId="49927F82" w14:textId="77777777" w:rsidR="00B525FE" w:rsidRDefault="00B525FE" w:rsidP="00B525F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Auto open drying</w:t>
      </w:r>
    </w:p>
    <w:p w14:paraId="14328016" w14:textId="77777777" w:rsidR="00B525FE" w:rsidRDefault="00B525FE" w:rsidP="00B525F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Adjustable racks</w:t>
      </w:r>
    </w:p>
    <w:p w14:paraId="64057E22" w14:textId="03127CD1" w:rsidR="00F86200" w:rsidRDefault="00F86200" w:rsidP="004B4BDE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26B8463A" w14:textId="03A566F1" w:rsidR="00FC0EC3" w:rsidRDefault="00FC0EC3" w:rsidP="00F86200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0772373"/>
    <w:multiLevelType w:val="multilevel"/>
    <w:tmpl w:val="3A7A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A5206"/>
    <w:multiLevelType w:val="multilevel"/>
    <w:tmpl w:val="CCB0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958AD"/>
    <w:rsid w:val="001E42DD"/>
    <w:rsid w:val="002107E0"/>
    <w:rsid w:val="002135EC"/>
    <w:rsid w:val="002300D1"/>
    <w:rsid w:val="00264997"/>
    <w:rsid w:val="002715A5"/>
    <w:rsid w:val="0029639D"/>
    <w:rsid w:val="002B7957"/>
    <w:rsid w:val="00326CF6"/>
    <w:rsid w:val="00326F90"/>
    <w:rsid w:val="00333661"/>
    <w:rsid w:val="00436197"/>
    <w:rsid w:val="004746CE"/>
    <w:rsid w:val="004B4B7D"/>
    <w:rsid w:val="004B4BDE"/>
    <w:rsid w:val="005551F5"/>
    <w:rsid w:val="0065111E"/>
    <w:rsid w:val="006F7C7C"/>
    <w:rsid w:val="00740BF1"/>
    <w:rsid w:val="00774B95"/>
    <w:rsid w:val="00777A95"/>
    <w:rsid w:val="00785264"/>
    <w:rsid w:val="00815DB9"/>
    <w:rsid w:val="00834D70"/>
    <w:rsid w:val="008D29D1"/>
    <w:rsid w:val="009163E2"/>
    <w:rsid w:val="009928C2"/>
    <w:rsid w:val="00A34F1E"/>
    <w:rsid w:val="00AA1D8D"/>
    <w:rsid w:val="00AD1A97"/>
    <w:rsid w:val="00B24E22"/>
    <w:rsid w:val="00B47730"/>
    <w:rsid w:val="00B525FE"/>
    <w:rsid w:val="00B93E0B"/>
    <w:rsid w:val="00BC5828"/>
    <w:rsid w:val="00CB0664"/>
    <w:rsid w:val="00D10E01"/>
    <w:rsid w:val="00E024D6"/>
    <w:rsid w:val="00E15D7D"/>
    <w:rsid w:val="00E2783D"/>
    <w:rsid w:val="00E517DA"/>
    <w:rsid w:val="00E95570"/>
    <w:rsid w:val="00EA4318"/>
    <w:rsid w:val="00EE1FFF"/>
    <w:rsid w:val="00F6098A"/>
    <w:rsid w:val="00F86200"/>
    <w:rsid w:val="00FC0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843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90936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426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3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9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240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115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10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5051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24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F3B5E8-E242-49C0-A36A-3E830ABB5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2026-04-23T19:43:00Z</dcterms:created>
  <dcterms:modified xsi:type="dcterms:W3CDTF">2026-04-23T19:43:00Z</dcterms:modified>
  <cp:category/>
</cp:coreProperties>
</file>