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перевести меня на должность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окладом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согласно штатного расписания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