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4E2875" w14:textId="2A6702A7" w:rsidR="001523D7" w:rsidRPr="00FF0254" w:rsidRDefault="001523D7" w:rsidP="001523D7">
      <w:pPr>
        <w:rPr>
          <w:b/>
        </w:rPr>
      </w:pPr>
      <w:r w:rsidRPr="00FF0254">
        <w:rPr>
          <w:b/>
        </w:rPr>
        <w:t>English 1130</w:t>
      </w:r>
      <w:r w:rsidR="00870621">
        <w:rPr>
          <w:b/>
        </w:rPr>
        <w:t xml:space="preserve"> – Winter 2017</w:t>
      </w:r>
    </w:p>
    <w:p w14:paraId="3E72FE46" w14:textId="77777777" w:rsidR="001523D7" w:rsidRPr="00FF0254" w:rsidRDefault="001523D7" w:rsidP="001523D7">
      <w:pPr>
        <w:rPr>
          <w:b/>
        </w:rPr>
      </w:pPr>
      <w:r w:rsidRPr="00FF0254">
        <w:rPr>
          <w:b/>
        </w:rPr>
        <w:t>David N. Wright</w:t>
      </w:r>
    </w:p>
    <w:p w14:paraId="5C91A13D" w14:textId="77777777" w:rsidR="001523D7" w:rsidRPr="00FF0254" w:rsidRDefault="001523D7" w:rsidP="001523D7">
      <w:pPr>
        <w:rPr>
          <w:b/>
        </w:rPr>
      </w:pPr>
      <w:r>
        <w:rPr>
          <w:b/>
        </w:rPr>
        <w:t>Annotated Bibliography</w:t>
      </w:r>
      <w:r w:rsidRPr="00FF0254">
        <w:rPr>
          <w:b/>
        </w:rPr>
        <w:t xml:space="preserve"> Rubric</w:t>
      </w:r>
    </w:p>
    <w:p w14:paraId="59E38AE2" w14:textId="77777777" w:rsidR="001523D7" w:rsidRDefault="001523D7" w:rsidP="001523D7"/>
    <w:p w14:paraId="0953E542" w14:textId="77777777" w:rsidR="001523D7" w:rsidRDefault="001523D7" w:rsidP="001523D7">
      <w:r>
        <w:t>Name: _________________________________________</w:t>
      </w:r>
    </w:p>
    <w:p w14:paraId="728ED0B1" w14:textId="77777777" w:rsidR="001523D7" w:rsidRDefault="001523D7" w:rsidP="001523D7"/>
    <w:p w14:paraId="6BE90D96" w14:textId="77777777" w:rsidR="00573E78" w:rsidRDefault="00573E78"/>
    <w:p w14:paraId="66BB13EC" w14:textId="77777777" w:rsidR="001523D7" w:rsidRDefault="001523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1246"/>
      </w:tblGrid>
      <w:tr w:rsidR="001523D7" w14:paraId="03CFE200" w14:textId="77777777" w:rsidTr="001523D7">
        <w:tc>
          <w:tcPr>
            <w:tcW w:w="8330" w:type="dxa"/>
          </w:tcPr>
          <w:p w14:paraId="31F83C3F" w14:textId="77777777" w:rsidR="001523D7" w:rsidRPr="001523D7" w:rsidRDefault="001523D7">
            <w:pPr>
              <w:rPr>
                <w:b/>
              </w:rPr>
            </w:pPr>
            <w:r w:rsidRPr="001523D7">
              <w:rPr>
                <w:b/>
              </w:rPr>
              <w:t xml:space="preserve">Comments: </w:t>
            </w:r>
          </w:p>
        </w:tc>
        <w:tc>
          <w:tcPr>
            <w:tcW w:w="1246" w:type="dxa"/>
          </w:tcPr>
          <w:p w14:paraId="1B2C0BDD" w14:textId="77777777" w:rsidR="001523D7" w:rsidRPr="001523D7" w:rsidRDefault="001523D7">
            <w:pPr>
              <w:rPr>
                <w:b/>
              </w:rPr>
            </w:pPr>
            <w:r w:rsidRPr="001523D7">
              <w:rPr>
                <w:b/>
              </w:rPr>
              <w:t>Worth:</w:t>
            </w:r>
          </w:p>
        </w:tc>
      </w:tr>
      <w:tr w:rsidR="001523D7" w14:paraId="105DB1C5" w14:textId="77777777" w:rsidTr="001523D7">
        <w:tc>
          <w:tcPr>
            <w:tcW w:w="8330" w:type="dxa"/>
          </w:tcPr>
          <w:p w14:paraId="591DBCC4" w14:textId="2A8A8FCE" w:rsidR="001523D7" w:rsidRDefault="001523D7" w:rsidP="001523D7">
            <w:r>
              <w:t>Bibliography has no fewer than 3 sentences</w:t>
            </w:r>
            <w:r w:rsidR="00A33A84">
              <w:t xml:space="preserve"> (66</w:t>
            </w:r>
            <w:bookmarkStart w:id="0" w:name="_GoBack"/>
            <w:bookmarkEnd w:id="0"/>
            <w:r w:rsidR="00A33A84">
              <w:t xml:space="preserve"> words or more)</w:t>
            </w:r>
            <w:r>
              <w:t xml:space="preserve"> of annotation for </w:t>
            </w:r>
            <w:r w:rsidRPr="001523D7">
              <w:rPr>
                <w:i/>
                <w:iCs/>
              </w:rPr>
              <w:t>each</w:t>
            </w:r>
            <w:r>
              <w:t xml:space="preserve"> entry</w:t>
            </w:r>
          </w:p>
          <w:p w14:paraId="64DF8FD4" w14:textId="77777777" w:rsidR="001523D7" w:rsidRDefault="001523D7" w:rsidP="001523D7">
            <w:r>
              <w:t xml:space="preserve">. </w:t>
            </w:r>
          </w:p>
        </w:tc>
        <w:tc>
          <w:tcPr>
            <w:tcW w:w="1246" w:type="dxa"/>
          </w:tcPr>
          <w:p w14:paraId="6F9DB60B" w14:textId="35E6860F" w:rsidR="001523D7" w:rsidRDefault="001523D7" w:rsidP="00A33A84">
            <w:pPr>
              <w:jc w:val="right"/>
            </w:pPr>
            <w:r>
              <w:t>/</w:t>
            </w:r>
            <w:r w:rsidR="00A33A84">
              <w:t>2</w:t>
            </w:r>
          </w:p>
        </w:tc>
      </w:tr>
      <w:tr w:rsidR="001523D7" w14:paraId="436F5CC4" w14:textId="77777777" w:rsidTr="001523D7">
        <w:tc>
          <w:tcPr>
            <w:tcW w:w="8330" w:type="dxa"/>
          </w:tcPr>
          <w:p w14:paraId="75798A16" w14:textId="77777777" w:rsidR="001523D7" w:rsidRDefault="001523D7">
            <w:r>
              <w:t>Bibliography is consistently formatted using a single citation style.</w:t>
            </w:r>
          </w:p>
          <w:p w14:paraId="52B35EAF" w14:textId="77777777" w:rsidR="001523D7" w:rsidRDefault="001523D7"/>
        </w:tc>
        <w:tc>
          <w:tcPr>
            <w:tcW w:w="1246" w:type="dxa"/>
          </w:tcPr>
          <w:p w14:paraId="4644409B" w14:textId="5989C832" w:rsidR="001523D7" w:rsidRDefault="001523D7" w:rsidP="00A33A84">
            <w:pPr>
              <w:jc w:val="right"/>
            </w:pPr>
            <w:r>
              <w:t>/</w:t>
            </w:r>
            <w:r w:rsidR="00A33A84">
              <w:t>3</w:t>
            </w:r>
          </w:p>
        </w:tc>
      </w:tr>
      <w:tr w:rsidR="001523D7" w14:paraId="3FB197A9" w14:textId="77777777" w:rsidTr="001523D7">
        <w:tc>
          <w:tcPr>
            <w:tcW w:w="8330" w:type="dxa"/>
          </w:tcPr>
          <w:p w14:paraId="2246989B" w14:textId="77777777" w:rsidR="001523D7" w:rsidRDefault="001523D7" w:rsidP="001523D7">
            <w:r>
              <w:t>Bibliography reads well and consistently indicates how sources use key terms or theoretical frameworks.</w:t>
            </w:r>
          </w:p>
        </w:tc>
        <w:tc>
          <w:tcPr>
            <w:tcW w:w="1246" w:type="dxa"/>
          </w:tcPr>
          <w:p w14:paraId="09593E24" w14:textId="77777777" w:rsidR="001523D7" w:rsidRDefault="001523D7" w:rsidP="001523D7">
            <w:pPr>
              <w:jc w:val="right"/>
            </w:pPr>
            <w:r>
              <w:t>/2</w:t>
            </w:r>
          </w:p>
        </w:tc>
      </w:tr>
      <w:tr w:rsidR="001523D7" w14:paraId="1E147CAF" w14:textId="77777777" w:rsidTr="001523D7">
        <w:tc>
          <w:tcPr>
            <w:tcW w:w="8330" w:type="dxa"/>
          </w:tcPr>
          <w:p w14:paraId="1B140B29" w14:textId="77777777" w:rsidR="001523D7" w:rsidRDefault="001523D7" w:rsidP="001523D7">
            <w:r>
              <w:t>Bibliography has a good mix of academic, peer-reviewed, sources that appear useful to the topic in the proposal or, are consistent and coherent.</w:t>
            </w:r>
          </w:p>
        </w:tc>
        <w:tc>
          <w:tcPr>
            <w:tcW w:w="1246" w:type="dxa"/>
          </w:tcPr>
          <w:p w14:paraId="6AFCD26C" w14:textId="77777777" w:rsidR="001523D7" w:rsidRDefault="001523D7" w:rsidP="001523D7">
            <w:pPr>
              <w:jc w:val="right"/>
            </w:pPr>
          </w:p>
          <w:p w14:paraId="002171B9" w14:textId="77777777" w:rsidR="001523D7" w:rsidRDefault="001523D7" w:rsidP="005577FF">
            <w:pPr>
              <w:jc w:val="right"/>
            </w:pPr>
            <w:r>
              <w:t>/</w:t>
            </w:r>
            <w:r w:rsidR="005577FF">
              <w:t>1</w:t>
            </w:r>
          </w:p>
        </w:tc>
      </w:tr>
      <w:tr w:rsidR="001523D7" w14:paraId="649EB192" w14:textId="77777777" w:rsidTr="001523D7">
        <w:tc>
          <w:tcPr>
            <w:tcW w:w="8330" w:type="dxa"/>
          </w:tcPr>
          <w:p w14:paraId="20393351" w14:textId="77777777" w:rsidR="001523D7" w:rsidRDefault="001523D7" w:rsidP="00124C32">
            <w:r>
              <w:t>Bibliography has a minimum of ten (10) sources and looks nearly complete when compared with the outcomes of the proposal.</w:t>
            </w:r>
          </w:p>
        </w:tc>
        <w:tc>
          <w:tcPr>
            <w:tcW w:w="1246" w:type="dxa"/>
          </w:tcPr>
          <w:p w14:paraId="4D7279C6" w14:textId="77777777" w:rsidR="001523D7" w:rsidRDefault="001523D7" w:rsidP="00124C32">
            <w:pPr>
              <w:jc w:val="right"/>
            </w:pPr>
          </w:p>
          <w:p w14:paraId="3BB6887B" w14:textId="6BEAA57E" w:rsidR="001523D7" w:rsidRDefault="001523D7" w:rsidP="00870621">
            <w:pPr>
              <w:jc w:val="right"/>
            </w:pPr>
            <w:r>
              <w:t>/</w:t>
            </w:r>
            <w:r w:rsidR="00870621">
              <w:t>2</w:t>
            </w:r>
          </w:p>
        </w:tc>
      </w:tr>
      <w:tr w:rsidR="001523D7" w14:paraId="5F741D43" w14:textId="77777777" w:rsidTr="001523D7">
        <w:tc>
          <w:tcPr>
            <w:tcW w:w="8330" w:type="dxa"/>
          </w:tcPr>
          <w:p w14:paraId="370F148B" w14:textId="77777777" w:rsidR="001523D7" w:rsidRDefault="001523D7" w:rsidP="00124C32"/>
          <w:p w14:paraId="5893DE8E" w14:textId="77777777" w:rsidR="001523D7" w:rsidRDefault="001523D7" w:rsidP="00124C32"/>
        </w:tc>
        <w:tc>
          <w:tcPr>
            <w:tcW w:w="1246" w:type="dxa"/>
          </w:tcPr>
          <w:p w14:paraId="3BCDC10E" w14:textId="77777777" w:rsidR="001523D7" w:rsidRDefault="001523D7" w:rsidP="00124C32">
            <w:pPr>
              <w:jc w:val="right"/>
            </w:pPr>
          </w:p>
        </w:tc>
      </w:tr>
      <w:tr w:rsidR="001523D7" w14:paraId="087369DF" w14:textId="77777777" w:rsidTr="001523D7">
        <w:tc>
          <w:tcPr>
            <w:tcW w:w="8330" w:type="dxa"/>
          </w:tcPr>
          <w:p w14:paraId="049371C1" w14:textId="77777777" w:rsidR="001523D7" w:rsidRDefault="001523D7">
            <w:r>
              <w:t>TOTAL:</w:t>
            </w:r>
          </w:p>
          <w:p w14:paraId="277FA77F" w14:textId="77777777" w:rsidR="001523D7" w:rsidRDefault="001523D7"/>
        </w:tc>
        <w:tc>
          <w:tcPr>
            <w:tcW w:w="1246" w:type="dxa"/>
          </w:tcPr>
          <w:p w14:paraId="67497752" w14:textId="77777777" w:rsidR="001523D7" w:rsidRDefault="001523D7" w:rsidP="001523D7">
            <w:pPr>
              <w:jc w:val="right"/>
            </w:pPr>
            <w:r>
              <w:t>/10</w:t>
            </w:r>
          </w:p>
        </w:tc>
      </w:tr>
      <w:tr w:rsidR="001523D7" w14:paraId="2D87A3CF" w14:textId="77777777" w:rsidTr="001523D7">
        <w:tc>
          <w:tcPr>
            <w:tcW w:w="8330" w:type="dxa"/>
          </w:tcPr>
          <w:p w14:paraId="4EB144C3" w14:textId="77777777" w:rsidR="001523D7" w:rsidRPr="001523D7" w:rsidRDefault="001523D7">
            <w:pPr>
              <w:rPr>
                <w:b/>
              </w:rPr>
            </w:pPr>
          </w:p>
          <w:p w14:paraId="01A7C1E3" w14:textId="77777777" w:rsidR="001523D7" w:rsidRPr="001523D7" w:rsidRDefault="001523D7">
            <w:pPr>
              <w:rPr>
                <w:b/>
              </w:rPr>
            </w:pPr>
            <w:r w:rsidRPr="001523D7">
              <w:rPr>
                <w:b/>
              </w:rPr>
              <w:t xml:space="preserve">I feel that the bibliography represents appropriate-level research for the successful completion of the final essay. </w:t>
            </w:r>
          </w:p>
          <w:p w14:paraId="1BC5DB2A" w14:textId="77777777" w:rsidR="001523D7" w:rsidRPr="001523D7" w:rsidRDefault="001523D7">
            <w:pPr>
              <w:rPr>
                <w:b/>
              </w:rPr>
            </w:pPr>
          </w:p>
        </w:tc>
        <w:tc>
          <w:tcPr>
            <w:tcW w:w="1246" w:type="dxa"/>
          </w:tcPr>
          <w:p w14:paraId="1075887E" w14:textId="77777777" w:rsidR="001523D7" w:rsidRPr="001523D7" w:rsidRDefault="001523D7" w:rsidP="001523D7">
            <w:pPr>
              <w:jc w:val="center"/>
              <w:rPr>
                <w:b/>
              </w:rPr>
            </w:pPr>
          </w:p>
          <w:p w14:paraId="08020B87" w14:textId="77777777" w:rsidR="001523D7" w:rsidRPr="001523D7" w:rsidRDefault="001523D7" w:rsidP="001523D7">
            <w:pPr>
              <w:jc w:val="center"/>
              <w:rPr>
                <w:b/>
              </w:rPr>
            </w:pPr>
            <w:r w:rsidRPr="001523D7">
              <w:rPr>
                <w:b/>
              </w:rPr>
              <w:t>YES</w:t>
            </w:r>
          </w:p>
          <w:p w14:paraId="5180E949" w14:textId="77777777" w:rsidR="001523D7" w:rsidRPr="001523D7" w:rsidRDefault="001523D7" w:rsidP="001523D7">
            <w:pPr>
              <w:jc w:val="center"/>
              <w:rPr>
                <w:b/>
              </w:rPr>
            </w:pPr>
          </w:p>
          <w:p w14:paraId="5982704B" w14:textId="77777777" w:rsidR="001523D7" w:rsidRPr="001523D7" w:rsidRDefault="001523D7" w:rsidP="001523D7">
            <w:pPr>
              <w:jc w:val="center"/>
              <w:rPr>
                <w:b/>
              </w:rPr>
            </w:pPr>
            <w:r w:rsidRPr="001523D7">
              <w:rPr>
                <w:b/>
              </w:rPr>
              <w:t>NO</w:t>
            </w:r>
          </w:p>
          <w:p w14:paraId="7C1ADC70" w14:textId="77777777" w:rsidR="001523D7" w:rsidRPr="001523D7" w:rsidRDefault="001523D7" w:rsidP="001523D7">
            <w:pPr>
              <w:jc w:val="center"/>
              <w:rPr>
                <w:b/>
              </w:rPr>
            </w:pPr>
          </w:p>
        </w:tc>
      </w:tr>
    </w:tbl>
    <w:p w14:paraId="47A3FE10" w14:textId="77777777" w:rsidR="001523D7" w:rsidRDefault="001523D7"/>
    <w:sectPr w:rsidR="001523D7" w:rsidSect="00936E8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3D7"/>
    <w:rsid w:val="001523D7"/>
    <w:rsid w:val="005577FF"/>
    <w:rsid w:val="00573E78"/>
    <w:rsid w:val="00870621"/>
    <w:rsid w:val="00936E8D"/>
    <w:rsid w:val="00A3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60DF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23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1523D7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23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1523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724</Characters>
  <Application>Microsoft Macintosh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N. Wright</dc:creator>
  <cp:keywords/>
  <dc:description/>
  <cp:lastModifiedBy>David N. Wright</cp:lastModifiedBy>
  <cp:revision>4</cp:revision>
  <cp:lastPrinted>2016-11-17T01:06:00Z</cp:lastPrinted>
  <dcterms:created xsi:type="dcterms:W3CDTF">2016-11-17T00:55:00Z</dcterms:created>
  <dcterms:modified xsi:type="dcterms:W3CDTF">2017-03-31T20:33:00Z</dcterms:modified>
</cp:coreProperties>
</file>