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3CD68" w14:textId="77777777" w:rsidR="00573E78" w:rsidRPr="00A423AF" w:rsidRDefault="00D2157B">
      <w:pPr>
        <w:rPr>
          <w:b/>
        </w:rPr>
      </w:pPr>
      <w:r w:rsidRPr="00A423AF">
        <w:rPr>
          <w:b/>
        </w:rPr>
        <w:t>English 1130 – Final Drafting Sheet #2</w:t>
      </w:r>
    </w:p>
    <w:p w14:paraId="688BD61C" w14:textId="77777777" w:rsidR="00D2157B" w:rsidRPr="00A423AF" w:rsidRDefault="00D2157B">
      <w:pPr>
        <w:rPr>
          <w:b/>
        </w:rPr>
      </w:pPr>
      <w:r w:rsidRPr="00A423AF">
        <w:rPr>
          <w:b/>
        </w:rPr>
        <w:t>Outline Form</w:t>
      </w:r>
    </w:p>
    <w:p w14:paraId="57A1ED60" w14:textId="77777777" w:rsidR="00D2157B" w:rsidRDefault="00D2157B"/>
    <w:p w14:paraId="7A1C69B7" w14:textId="77777777" w:rsidR="00D2157B" w:rsidRDefault="00D2157B">
      <w:r w:rsidRPr="00A423AF">
        <w:rPr>
          <w:b/>
        </w:rPr>
        <w:t>Thesis:</w:t>
      </w:r>
      <w:r>
        <w:t xml:space="preserve"> What do you want your audience to think, feel, do, or believe by the time they finish reading your essay (feasible and manageable within a </w:t>
      </w:r>
      <w:r w:rsidR="007B3E31">
        <w:t>6</w:t>
      </w:r>
      <w:r>
        <w:t>-</w:t>
      </w:r>
      <w:r w:rsidR="007B3E31">
        <w:t>10</w:t>
      </w:r>
      <w:r>
        <w:t xml:space="preserve"> page essay)</w:t>
      </w:r>
      <w:r w:rsidR="008E14DE">
        <w:t>?</w:t>
      </w:r>
      <w:r>
        <w:t xml:space="preserve"> </w:t>
      </w:r>
      <w:r w:rsidR="007B3E31">
        <w:t xml:space="preserve">How (and maybe why) are you intervening into a dialogue and offering a different take on things? </w:t>
      </w:r>
      <w:r>
        <w:t>At all costs, avoid the “three-topic” thesis statement and think about segmentation.</w:t>
      </w:r>
    </w:p>
    <w:p w14:paraId="2F109CA0" w14:textId="77777777" w:rsidR="00D2157B" w:rsidRDefault="00D2157B"/>
    <w:p w14:paraId="2B556571" w14:textId="77777777" w:rsidR="00D2157B" w:rsidRPr="00A423AF" w:rsidRDefault="00D2157B">
      <w:pPr>
        <w:rPr>
          <w:b/>
        </w:rPr>
      </w:pPr>
      <w:r w:rsidRPr="00A423AF">
        <w:rPr>
          <w:b/>
        </w:rPr>
        <w:t>Body Segment #1:</w:t>
      </w:r>
    </w:p>
    <w:p w14:paraId="06216630" w14:textId="77777777" w:rsidR="00D2157B" w:rsidRDefault="00D2157B"/>
    <w:p w14:paraId="4A59F383" w14:textId="77777777" w:rsidR="00D2157B" w:rsidRDefault="00D2157B" w:rsidP="00D2157B">
      <w:pPr>
        <w:pStyle w:val="ListParagraph"/>
        <w:numPr>
          <w:ilvl w:val="0"/>
          <w:numId w:val="2"/>
        </w:numPr>
      </w:pPr>
      <w:r>
        <w:t xml:space="preserve">Topic sentence point: (You may be giving context or background to establish a problem before you propose a solution, or you may be anticipating </w:t>
      </w:r>
      <w:r w:rsidR="007B3E31">
        <w:t>assumptions and /or counter arguments—</w:t>
      </w:r>
      <w:r>
        <w:t>either conceding or refuting them.</w:t>
      </w:r>
      <w:r w:rsidR="007B3E31">
        <w:t xml:space="preserve"> Category of analysis?</w:t>
      </w:r>
      <w:r>
        <w:t>)</w:t>
      </w:r>
    </w:p>
    <w:p w14:paraId="77DFCBA4" w14:textId="77777777" w:rsidR="00D2157B" w:rsidRDefault="00D2157B" w:rsidP="00D2157B">
      <w:pPr>
        <w:pStyle w:val="ListParagraph"/>
        <w:numPr>
          <w:ilvl w:val="0"/>
          <w:numId w:val="2"/>
        </w:numPr>
      </w:pPr>
      <w:bookmarkStart w:id="0" w:name="OLE_LINK7"/>
      <w:bookmarkStart w:id="1" w:name="OLE_LINK8"/>
      <w:r>
        <w:t>Relevant supporting evidence from sources:</w:t>
      </w:r>
    </w:p>
    <w:p w14:paraId="5F9457B9" w14:textId="77777777" w:rsidR="00D2157B" w:rsidRDefault="00D2157B" w:rsidP="00D2157B">
      <w:pPr>
        <w:pStyle w:val="ListParagraph"/>
        <w:numPr>
          <w:ilvl w:val="1"/>
          <w:numId w:val="2"/>
        </w:numPr>
      </w:pPr>
      <w:r>
        <w:t xml:space="preserve">Explanation of support (how/why does this evidence support your thesis?) </w:t>
      </w:r>
    </w:p>
    <w:p w14:paraId="58F64BDE" w14:textId="77777777" w:rsidR="00D2157B" w:rsidRDefault="00D2157B" w:rsidP="00D2157B">
      <w:pPr>
        <w:pStyle w:val="ListParagraph"/>
        <w:numPr>
          <w:ilvl w:val="0"/>
          <w:numId w:val="2"/>
        </w:numPr>
      </w:pPr>
      <w:r>
        <w:t>Supporting evidence:</w:t>
      </w:r>
    </w:p>
    <w:p w14:paraId="7BC9608E" w14:textId="77777777" w:rsidR="00D2157B" w:rsidRDefault="00D2157B" w:rsidP="00D2157B">
      <w:pPr>
        <w:pStyle w:val="ListParagraph"/>
        <w:numPr>
          <w:ilvl w:val="1"/>
          <w:numId w:val="2"/>
        </w:numPr>
      </w:pPr>
      <w:r>
        <w:t>Explanation of support</w:t>
      </w:r>
      <w:r w:rsidR="007B3E31">
        <w:t xml:space="preserve"> (how/why is evidence relevant to your intervention?)</w:t>
      </w:r>
    </w:p>
    <w:p w14:paraId="778A30C7" w14:textId="77777777" w:rsidR="00D2157B" w:rsidRDefault="00D2157B" w:rsidP="00D2157B">
      <w:pPr>
        <w:pStyle w:val="ListParagraph"/>
        <w:numPr>
          <w:ilvl w:val="0"/>
          <w:numId w:val="2"/>
        </w:numPr>
      </w:pPr>
      <w:r>
        <w:t>Concluding point (link</w:t>
      </w:r>
      <w:r w:rsidR="007B3E31">
        <w:t>s</w:t>
      </w:r>
      <w:r>
        <w:t xml:space="preserve"> topic </w:t>
      </w:r>
      <w:r w:rsidR="00FB1588">
        <w:t>and your moves through source and argumentation back to thesis)</w:t>
      </w:r>
    </w:p>
    <w:p w14:paraId="0B7E329D" w14:textId="77777777" w:rsidR="00FB1588" w:rsidRDefault="00FB1588" w:rsidP="00D2157B">
      <w:pPr>
        <w:pStyle w:val="ListParagraph"/>
        <w:numPr>
          <w:ilvl w:val="0"/>
          <w:numId w:val="2"/>
        </w:numPr>
      </w:pPr>
      <w:r>
        <w:t>Transition (how are you building on previous topic area toward the next?)</w:t>
      </w:r>
    </w:p>
    <w:bookmarkEnd w:id="0"/>
    <w:bookmarkEnd w:id="1"/>
    <w:p w14:paraId="03686F4E" w14:textId="77777777" w:rsidR="00FB1588" w:rsidRDefault="00FB1588" w:rsidP="00FB1588"/>
    <w:p w14:paraId="5882B4A3" w14:textId="77777777" w:rsidR="00FB1588" w:rsidRPr="00A423AF" w:rsidRDefault="00FB1588" w:rsidP="00FB1588">
      <w:pPr>
        <w:rPr>
          <w:b/>
        </w:rPr>
      </w:pPr>
      <w:r w:rsidRPr="00A423AF">
        <w:rPr>
          <w:b/>
        </w:rPr>
        <w:t>Body Segment #2:</w:t>
      </w:r>
    </w:p>
    <w:p w14:paraId="2958BEFD" w14:textId="77777777" w:rsidR="00FB1588" w:rsidRDefault="00FB1588" w:rsidP="00FB1588"/>
    <w:p w14:paraId="4CA3A75B" w14:textId="77777777" w:rsidR="00FB1588" w:rsidRDefault="00FB1588" w:rsidP="00FB1588">
      <w:pPr>
        <w:pStyle w:val="ListParagraph"/>
        <w:numPr>
          <w:ilvl w:val="0"/>
          <w:numId w:val="3"/>
        </w:numPr>
      </w:pPr>
      <w:r>
        <w:t>Topic sentence point: (You may be developing a specific problem further, or beginning to propose your solution to the problem you have established in the first segment. You may also be handling counter arguments. Or, you may be arguing another point in your claim (intervening or diverging from landscape established above.</w:t>
      </w:r>
      <w:r w:rsidR="007B3E31">
        <w:t xml:space="preserve"> Methodologies? (</w:t>
      </w:r>
      <w:proofErr w:type="gramStart"/>
      <w:r w:rsidR="007B3E31">
        <w:t>i</w:t>
      </w:r>
      <w:proofErr w:type="gramEnd"/>
      <w:r w:rsidR="007B3E31">
        <w:t>.e.: cause and effect / process</w:t>
      </w:r>
      <w:r>
        <w:t>)</w:t>
      </w:r>
      <w:r w:rsidR="007B3E31">
        <w:t>))</w:t>
      </w:r>
    </w:p>
    <w:p w14:paraId="3D5837C8" w14:textId="77777777" w:rsidR="00FB1588" w:rsidRDefault="00FB1588" w:rsidP="00FB1588">
      <w:pPr>
        <w:pStyle w:val="ListParagraph"/>
        <w:numPr>
          <w:ilvl w:val="0"/>
          <w:numId w:val="3"/>
        </w:numPr>
      </w:pPr>
      <w:r>
        <w:t>Relevant supporting evidence from sources:</w:t>
      </w:r>
    </w:p>
    <w:p w14:paraId="7C60D8CE" w14:textId="77777777" w:rsidR="00FB1588" w:rsidRDefault="00FB1588" w:rsidP="00FB1588">
      <w:pPr>
        <w:pStyle w:val="ListParagraph"/>
        <w:numPr>
          <w:ilvl w:val="1"/>
          <w:numId w:val="3"/>
        </w:numPr>
      </w:pPr>
      <w:r>
        <w:t>Explanation of support (</w:t>
      </w:r>
      <w:r w:rsidR="00B93ED1">
        <w:t>same as above</w:t>
      </w:r>
      <w:r>
        <w:t xml:space="preserve">) </w:t>
      </w:r>
    </w:p>
    <w:p w14:paraId="2A6A5F48" w14:textId="77777777" w:rsidR="00FB1588" w:rsidRDefault="00FB1588" w:rsidP="00FB1588">
      <w:pPr>
        <w:pStyle w:val="ListParagraph"/>
        <w:numPr>
          <w:ilvl w:val="0"/>
          <w:numId w:val="3"/>
        </w:numPr>
      </w:pPr>
      <w:r>
        <w:t>Supporting evidence:</w:t>
      </w:r>
    </w:p>
    <w:p w14:paraId="4DD61E27" w14:textId="77777777" w:rsidR="00FB1588" w:rsidRDefault="00FB1588" w:rsidP="00FB1588">
      <w:pPr>
        <w:pStyle w:val="ListParagraph"/>
        <w:numPr>
          <w:ilvl w:val="1"/>
          <w:numId w:val="3"/>
        </w:numPr>
      </w:pPr>
      <w:r>
        <w:t>Explanation of support</w:t>
      </w:r>
      <w:r w:rsidR="00B93ED1">
        <w:t xml:space="preserve"> (same as above)</w:t>
      </w:r>
    </w:p>
    <w:p w14:paraId="2A4FA592" w14:textId="77777777" w:rsidR="00FB1588" w:rsidRDefault="00FB1588" w:rsidP="00FB1588">
      <w:pPr>
        <w:pStyle w:val="ListParagraph"/>
        <w:numPr>
          <w:ilvl w:val="0"/>
          <w:numId w:val="3"/>
        </w:numPr>
      </w:pPr>
      <w:r>
        <w:t>Concluding point (</w:t>
      </w:r>
      <w:r w:rsidR="00B93ED1">
        <w:t>same as above</w:t>
      </w:r>
      <w:r>
        <w:t>)</w:t>
      </w:r>
    </w:p>
    <w:p w14:paraId="4C8F9EFD" w14:textId="77777777" w:rsidR="00FB1588" w:rsidRDefault="00FB1588" w:rsidP="00FB1588">
      <w:pPr>
        <w:pStyle w:val="ListParagraph"/>
        <w:numPr>
          <w:ilvl w:val="0"/>
          <w:numId w:val="3"/>
        </w:numPr>
      </w:pPr>
      <w:r>
        <w:t>Transition (</w:t>
      </w:r>
      <w:r w:rsidR="00B93ED1">
        <w:t>same as above</w:t>
      </w:r>
      <w:r>
        <w:t>)</w:t>
      </w:r>
    </w:p>
    <w:p w14:paraId="3CD33EA8" w14:textId="77777777" w:rsidR="00FB1588" w:rsidRDefault="00FB1588" w:rsidP="00FB1588"/>
    <w:p w14:paraId="0F177858" w14:textId="77777777" w:rsidR="00FB1588" w:rsidRDefault="00FB1588" w:rsidP="00FB1588">
      <w:r>
        <w:t>Repeat Body Segments as needed for proper development</w:t>
      </w:r>
      <w:proofErr w:type="gramStart"/>
      <w:r>
        <w:t>;</w:t>
      </w:r>
      <w:proofErr w:type="gramEnd"/>
      <w:r>
        <w:t xml:space="preserve"> make sure to check for alignment and concision. Logic should be apparent from looking at the outline. </w:t>
      </w:r>
    </w:p>
    <w:p w14:paraId="12707C1F" w14:textId="77777777" w:rsidR="00FB1588" w:rsidRDefault="00FB1588" w:rsidP="00FB1588"/>
    <w:p w14:paraId="005674ED" w14:textId="77777777" w:rsidR="00E340A3" w:rsidRPr="00A423AF" w:rsidRDefault="00FB1588" w:rsidP="00FB1588">
      <w:pPr>
        <w:rPr>
          <w:b/>
        </w:rPr>
      </w:pPr>
      <w:r w:rsidRPr="00A423AF">
        <w:rPr>
          <w:b/>
        </w:rPr>
        <w:t>Concluding Segment:</w:t>
      </w:r>
      <w:r w:rsidR="00E340A3" w:rsidRPr="00A423AF">
        <w:rPr>
          <w:b/>
        </w:rPr>
        <w:t xml:space="preserve"> </w:t>
      </w:r>
    </w:p>
    <w:p w14:paraId="0FD05C67" w14:textId="77777777" w:rsidR="00E340A3" w:rsidRDefault="00E340A3" w:rsidP="00FB1588"/>
    <w:p w14:paraId="477586A7" w14:textId="77777777" w:rsidR="00E340A3" w:rsidRDefault="00FB1588" w:rsidP="00E340A3">
      <w:pPr>
        <w:pStyle w:val="ListParagraph"/>
        <w:numPr>
          <w:ilvl w:val="0"/>
          <w:numId w:val="4"/>
        </w:numPr>
      </w:pPr>
      <w:r>
        <w:t xml:space="preserve">Restate thesis in new form encapsulating how your argument offers a solution, better intervenes on a problem, or </w:t>
      </w:r>
      <w:r w:rsidR="00E340A3">
        <w:t>rearticulates an issue in a new way.</w:t>
      </w:r>
    </w:p>
    <w:p w14:paraId="02BB9576" w14:textId="77777777" w:rsidR="00E340A3" w:rsidRDefault="00E340A3" w:rsidP="00E340A3">
      <w:pPr>
        <w:pStyle w:val="ListParagraph"/>
        <w:numPr>
          <w:ilvl w:val="0"/>
          <w:numId w:val="4"/>
        </w:numPr>
      </w:pPr>
      <w:r>
        <w:t>Discuss implications of your essay for studies that come after it or how your essay might influence how others approach the problem/solution.</w:t>
      </w:r>
    </w:p>
    <w:p w14:paraId="71617EEB" w14:textId="77777777" w:rsidR="00E340A3" w:rsidRDefault="00E340A3" w:rsidP="00FB1588">
      <w:bookmarkStart w:id="2" w:name="_GoBack"/>
      <w:bookmarkEnd w:id="2"/>
    </w:p>
    <w:sectPr w:rsidR="00E340A3"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B6AB9"/>
    <w:multiLevelType w:val="hybridMultilevel"/>
    <w:tmpl w:val="93E64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A2AF5"/>
    <w:multiLevelType w:val="hybridMultilevel"/>
    <w:tmpl w:val="0D105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C0B50"/>
    <w:multiLevelType w:val="hybridMultilevel"/>
    <w:tmpl w:val="B7CA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953B0E"/>
    <w:multiLevelType w:val="hybridMultilevel"/>
    <w:tmpl w:val="C8028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7B"/>
    <w:rsid w:val="00573E78"/>
    <w:rsid w:val="007B3E31"/>
    <w:rsid w:val="008E14DE"/>
    <w:rsid w:val="00936E8D"/>
    <w:rsid w:val="00A423AF"/>
    <w:rsid w:val="00B93ED1"/>
    <w:rsid w:val="00D2157B"/>
    <w:rsid w:val="00E340A3"/>
    <w:rsid w:val="00FB1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CA5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5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315</Words>
  <Characters>1799</Characters>
  <Application>Microsoft Macintosh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2017-04-05T23:17:00Z</cp:lastPrinted>
  <dcterms:created xsi:type="dcterms:W3CDTF">2017-04-04T15:13:00Z</dcterms:created>
  <dcterms:modified xsi:type="dcterms:W3CDTF">2017-04-06T15:01:00Z</dcterms:modified>
</cp:coreProperties>
</file>