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235CE5" w14:textId="77777777" w:rsidR="006F73AE" w:rsidRPr="00BD7B37" w:rsidRDefault="006F73AE" w:rsidP="006F73AE">
      <w:pPr>
        <w:rPr>
          <w:b/>
        </w:rPr>
      </w:pPr>
      <w:bookmarkStart w:id="0" w:name="_GoBack"/>
      <w:r w:rsidRPr="00BD7B37">
        <w:rPr>
          <w:b/>
        </w:rPr>
        <w:t>Douglas College – English 1130 – David N. Wright</w:t>
      </w:r>
    </w:p>
    <w:bookmarkEnd w:id="0"/>
    <w:p w14:paraId="76AF9C92" w14:textId="77777777" w:rsidR="006F73AE" w:rsidRDefault="006F73AE" w:rsidP="006F73AE"/>
    <w:p w14:paraId="4A169602" w14:textId="77777777" w:rsidR="006F73AE" w:rsidRDefault="006F73AE" w:rsidP="006F73AE">
      <w:r>
        <w:t>Name: ________________________________</w:t>
      </w:r>
      <w:r>
        <w:tab/>
      </w:r>
      <w:r>
        <w:tab/>
      </w:r>
      <w:r>
        <w:tab/>
      </w:r>
      <w:r>
        <w:tab/>
      </w:r>
      <w:r>
        <w:tab/>
        <w:t>Date: _________________________</w:t>
      </w:r>
    </w:p>
    <w:p w14:paraId="5F85A610" w14:textId="77777777" w:rsidR="006F73AE" w:rsidRDefault="006F73AE" w:rsidP="006F73AE"/>
    <w:p w14:paraId="25409DC3" w14:textId="77777777" w:rsidR="006F73AE" w:rsidRDefault="006F73AE" w:rsidP="006F73AE">
      <w:r w:rsidRPr="006F73AE">
        <w:rPr>
          <w:b/>
        </w:rPr>
        <w:t>Instructions:</w:t>
      </w:r>
      <w:r>
        <w:t xml:space="preserve"> You have ten minutes from the time you receive the instructions to write a response to the question below. While the response will not be assessed as part of your final grade, your response will provide an example of your writing ability in the English language and may be used—for comparison purposes—to assess the authorship of your writing in this course. </w:t>
      </w:r>
    </w:p>
    <w:p w14:paraId="3AF11589" w14:textId="77777777" w:rsidR="006F73AE" w:rsidRDefault="006F73AE" w:rsidP="006F73AE">
      <w:pPr>
        <w:ind w:firstLine="720"/>
      </w:pPr>
      <w:r>
        <w:t xml:space="preserve">Answer the question below writing only on this sheet (front and back, as needed). Write to any length you feel is appropriate within the ten-minute time limit. Your goal should be to write well, not necessarily produce a complete response to the question. Do not consult any other materials or media while you are completing the question. </w:t>
      </w:r>
    </w:p>
    <w:p w14:paraId="4DD3FE7D" w14:textId="77777777" w:rsidR="006F73AE" w:rsidRDefault="006F73AE" w:rsidP="006F73AE"/>
    <w:p w14:paraId="58D6D375" w14:textId="77777777" w:rsidR="00573E78" w:rsidRDefault="006F73AE" w:rsidP="006F73AE">
      <w:r w:rsidRPr="006F73AE">
        <w:rPr>
          <w:b/>
        </w:rPr>
        <w:t>Question:</w:t>
      </w:r>
      <w:r>
        <w:t xml:space="preserve"> By first outlining the differences between an apple and an orange, suggest why College students should be allowed to eat an apple—or an orange—in the classroom.</w:t>
      </w:r>
    </w:p>
    <w:sectPr w:rsidR="00573E78"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AE"/>
    <w:rsid w:val="00573E78"/>
    <w:rsid w:val="006F73AE"/>
    <w:rsid w:val="00936E8D"/>
    <w:rsid w:val="00BD7B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89ED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166</Words>
  <Characters>846</Characters>
  <Application>Microsoft Macintosh Word</Application>
  <DocSecurity>0</DocSecurity>
  <Lines>15</Lines>
  <Paragraphs>3</Paragraphs>
  <ScaleCrop>false</ScaleCrop>
  <Company/>
  <LinksUpToDate>false</LinksUpToDate>
  <CharactersWithSpaces>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2</cp:revision>
  <cp:lastPrinted>2017-03-07T20:14:00Z</cp:lastPrinted>
  <dcterms:created xsi:type="dcterms:W3CDTF">2017-03-02T23:08:00Z</dcterms:created>
  <dcterms:modified xsi:type="dcterms:W3CDTF">2017-03-07T20:18:00Z</dcterms:modified>
</cp:coreProperties>
</file>