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E6DFAC" w14:textId="52DAAA28" w:rsidR="00141A49" w:rsidRPr="00141A49" w:rsidRDefault="00141A49">
      <w:pPr>
        <w:rPr>
          <w:b/>
        </w:rPr>
      </w:pPr>
      <w:r w:rsidRPr="00141A49">
        <w:rPr>
          <w:b/>
        </w:rPr>
        <w:t>In-Class Exercise #</w:t>
      </w:r>
      <w:r w:rsidR="00B222C0">
        <w:rPr>
          <w:b/>
        </w:rPr>
        <w:t>3</w:t>
      </w:r>
      <w:r w:rsidRPr="00141A49">
        <w:rPr>
          <w:b/>
        </w:rPr>
        <w:t>: Prompt and Activity</w:t>
      </w:r>
    </w:p>
    <w:p w14:paraId="1D1FC139" w14:textId="77777777" w:rsidR="00141A49" w:rsidRPr="00141A49" w:rsidRDefault="00141A49" w:rsidP="00141A49">
      <w:pPr>
        <w:rPr>
          <w:b/>
        </w:rPr>
      </w:pPr>
      <w:r w:rsidRPr="00141A49">
        <w:rPr>
          <w:b/>
        </w:rPr>
        <w:t>English 1130.010 and 1130.12 – Academic Writing</w:t>
      </w:r>
    </w:p>
    <w:p w14:paraId="6644655F" w14:textId="77777777" w:rsidR="00141A49" w:rsidRPr="00141A49" w:rsidRDefault="00141A49" w:rsidP="00141A49">
      <w:pPr>
        <w:rPr>
          <w:b/>
        </w:rPr>
      </w:pPr>
      <w:r w:rsidRPr="00141A49">
        <w:rPr>
          <w:b/>
        </w:rPr>
        <w:t>Tues. and Thurs. / Douglas College / David N. Wright</w:t>
      </w:r>
    </w:p>
    <w:p w14:paraId="68F1DA28" w14:textId="52B68027" w:rsidR="00141A49" w:rsidRPr="00141A49" w:rsidRDefault="00141A49">
      <w:pPr>
        <w:rPr>
          <w:b/>
        </w:rPr>
      </w:pPr>
      <w:r w:rsidRPr="00141A49">
        <w:rPr>
          <w:b/>
        </w:rPr>
        <w:t xml:space="preserve">Due: September </w:t>
      </w:r>
      <w:r w:rsidR="00D464BB">
        <w:rPr>
          <w:b/>
        </w:rPr>
        <w:t>13</w:t>
      </w:r>
      <w:r w:rsidRPr="00141A49">
        <w:rPr>
          <w:b/>
        </w:rPr>
        <w:t xml:space="preserve"> Class</w:t>
      </w:r>
    </w:p>
    <w:p w14:paraId="214B18E9" w14:textId="77777777" w:rsidR="00141A49" w:rsidRDefault="00141A49"/>
    <w:p w14:paraId="48115EBA" w14:textId="10F87765" w:rsidR="00D464BB" w:rsidRDefault="00141A49">
      <w:r w:rsidRPr="008E4699">
        <w:rPr>
          <w:b/>
        </w:rPr>
        <w:t xml:space="preserve">Task: </w:t>
      </w:r>
      <w:r w:rsidR="00D464BB">
        <w:t>Based on the readings assigned for today, think about how to define your subject area (for academic writing) and how do</w:t>
      </w:r>
      <w:r w:rsidR="00B222C0">
        <w:t>ing so will help you map out</w:t>
      </w:r>
      <w:r w:rsidR="00D464BB">
        <w:t xml:space="preserve"> Essay Assignment #1. </w:t>
      </w:r>
    </w:p>
    <w:p w14:paraId="09A51342" w14:textId="5D6BDFA2" w:rsidR="00141A49" w:rsidRDefault="00D464BB">
      <w:r>
        <w:t xml:space="preserve"> </w:t>
      </w:r>
    </w:p>
    <w:p w14:paraId="1CE06ECB" w14:textId="66C69B21" w:rsidR="00D464BB" w:rsidRDefault="00141A49" w:rsidP="00D464BB">
      <w:r w:rsidRPr="008E4699">
        <w:rPr>
          <w:b/>
        </w:rPr>
        <w:t>Notes:</w:t>
      </w:r>
      <w:r>
        <w:t xml:space="preserve"> </w:t>
      </w:r>
      <w:bookmarkStart w:id="0" w:name="OLE_LINK56"/>
      <w:bookmarkStart w:id="1" w:name="OLE_LINK57"/>
      <w:r w:rsidR="00D464BB">
        <w:t>As usual, we are looking to build a best practices, or strategies for completing, academic writing assignments. To this end, we should be thinking about how the reading applies—or can be applied—to each team’s main subject area. Try following these steps:</w:t>
      </w:r>
    </w:p>
    <w:p w14:paraId="69E3E117" w14:textId="77777777" w:rsidR="008B1F8F" w:rsidRDefault="008B1F8F" w:rsidP="008B1F8F"/>
    <w:p w14:paraId="484694A5" w14:textId="1F3607F6" w:rsidR="00D464BB" w:rsidRDefault="00D464BB" w:rsidP="008B1F8F">
      <w:pPr>
        <w:pStyle w:val="ListParagraph"/>
        <w:numPr>
          <w:ilvl w:val="0"/>
          <w:numId w:val="1"/>
        </w:numPr>
      </w:pPr>
      <w:r>
        <w:t xml:space="preserve">With your team, figure out a solid, and meaningful, definition of your subject area (I.e. </w:t>
      </w:r>
      <w:r w:rsidR="008B1F8F">
        <w:t xml:space="preserve">Style, Thesis, Paragraphing, Argumentation, Summary) </w:t>
      </w:r>
    </w:p>
    <w:p w14:paraId="51EF44A5" w14:textId="6788AF80" w:rsidR="008B1F8F" w:rsidRDefault="008B1F8F" w:rsidP="008B1F8F">
      <w:pPr>
        <w:pStyle w:val="ListParagraph"/>
        <w:numPr>
          <w:ilvl w:val="1"/>
          <w:numId w:val="1"/>
        </w:numPr>
      </w:pPr>
      <w:r>
        <w:t>Write down the definition you all agree is good</w:t>
      </w:r>
    </w:p>
    <w:p w14:paraId="3E92C7E6" w14:textId="434EA2D6" w:rsidR="008B1F8F" w:rsidRDefault="008B1F8F" w:rsidP="008B1F8F">
      <w:pPr>
        <w:pStyle w:val="ListParagraph"/>
        <w:numPr>
          <w:ilvl w:val="1"/>
          <w:numId w:val="1"/>
        </w:numPr>
      </w:pPr>
      <w:r>
        <w:t>Write down at least one example that illustrates your definition</w:t>
      </w:r>
    </w:p>
    <w:p w14:paraId="7AEF23BE" w14:textId="77777777" w:rsidR="008B1F8F" w:rsidRDefault="008B1F8F" w:rsidP="008B1F8F"/>
    <w:p w14:paraId="43FBBFA4" w14:textId="184CD600" w:rsidR="008B1F8F" w:rsidRDefault="008B1F8F" w:rsidP="008B1F8F">
      <w:pPr>
        <w:pStyle w:val="ListParagraph"/>
        <w:numPr>
          <w:ilvl w:val="0"/>
          <w:numId w:val="1"/>
        </w:numPr>
      </w:pPr>
      <w:r>
        <w:t xml:space="preserve">With your team, try to map out how Essay Assignment #1 will need and/or use and/or have to address your subject area (I.e.: how will summary be used to help </w:t>
      </w:r>
      <w:r w:rsidR="00B222C0">
        <w:t xml:space="preserve">you </w:t>
      </w:r>
      <w:r>
        <w:t>answer</w:t>
      </w:r>
      <w:r w:rsidR="00B222C0">
        <w:t>:</w:t>
      </w:r>
      <w:r>
        <w:t xml:space="preserve"> “what does a student in English 1130: Academic Writing need to know about essay writing and more generally about writing at a post-secondary level”?</w:t>
      </w:r>
      <w:r w:rsidR="00B222C0">
        <w:t>)</w:t>
      </w:r>
    </w:p>
    <w:p w14:paraId="50F0B01C" w14:textId="3DE66867" w:rsidR="008B1F8F" w:rsidRDefault="00B222C0" w:rsidP="008B1F8F">
      <w:pPr>
        <w:pStyle w:val="ListParagraph"/>
        <w:numPr>
          <w:ilvl w:val="1"/>
          <w:numId w:val="1"/>
        </w:numPr>
      </w:pPr>
      <w:r>
        <w:t xml:space="preserve">Think carefully about how your subject area will be relevant to completing the assignment </w:t>
      </w:r>
      <w:r w:rsidRPr="00B222C0">
        <w:rPr>
          <w:b/>
        </w:rPr>
        <w:t>successfully</w:t>
      </w:r>
      <w:r w:rsidR="00082012">
        <w:t xml:space="preserve"> </w:t>
      </w:r>
    </w:p>
    <w:p w14:paraId="438CF746" w14:textId="42D09326" w:rsidR="00B222C0" w:rsidRDefault="00B222C0" w:rsidP="008B1F8F">
      <w:pPr>
        <w:pStyle w:val="ListParagraph"/>
        <w:numPr>
          <w:ilvl w:val="1"/>
          <w:numId w:val="1"/>
        </w:numPr>
      </w:pPr>
      <w:r>
        <w:t xml:space="preserve">Remember, you’re not trying to understand </w:t>
      </w:r>
      <w:r w:rsidRPr="00B222C0">
        <w:rPr>
          <w:i/>
        </w:rPr>
        <w:t>everything</w:t>
      </w:r>
      <w:r>
        <w:t xml:space="preserve">, just your subject area. </w:t>
      </w:r>
    </w:p>
    <w:p w14:paraId="36C07BB7" w14:textId="1156F553" w:rsidR="00D464BB" w:rsidRDefault="00D464BB" w:rsidP="00D464BB"/>
    <w:p w14:paraId="56A9F557" w14:textId="055F8D02" w:rsidR="00B222C0" w:rsidRDefault="00B222C0" w:rsidP="00B222C0">
      <w:pPr>
        <w:pStyle w:val="ListParagraph"/>
        <w:numPr>
          <w:ilvl w:val="0"/>
          <w:numId w:val="1"/>
        </w:numPr>
      </w:pPr>
      <w:r>
        <w:t>With your tea</w:t>
      </w:r>
      <w:r w:rsidR="00082012">
        <w:t xml:space="preserve">m, come up with three key steps </w:t>
      </w:r>
      <w:r>
        <w:t>needed to incorporate your subjec</w:t>
      </w:r>
      <w:r w:rsidR="00082012">
        <w:t>t area into Essay Assignment #1 (make a list!)</w:t>
      </w:r>
      <w:bookmarkStart w:id="2" w:name="_GoBack"/>
      <w:bookmarkEnd w:id="2"/>
    </w:p>
    <w:p w14:paraId="5135F0F5" w14:textId="5444720D" w:rsidR="00B222C0" w:rsidRDefault="00B222C0" w:rsidP="00B222C0">
      <w:pPr>
        <w:pStyle w:val="ListParagraph"/>
        <w:numPr>
          <w:ilvl w:val="1"/>
          <w:numId w:val="1"/>
        </w:numPr>
      </w:pPr>
      <w:r>
        <w:t>What steps are needed?</w:t>
      </w:r>
    </w:p>
    <w:p w14:paraId="5A242F01" w14:textId="61BD8377" w:rsidR="00B222C0" w:rsidRDefault="00B222C0" w:rsidP="00B222C0">
      <w:pPr>
        <w:pStyle w:val="ListParagraph"/>
        <w:numPr>
          <w:ilvl w:val="1"/>
          <w:numId w:val="1"/>
        </w:numPr>
      </w:pPr>
      <w:r>
        <w:t>How might a student get started?</w:t>
      </w:r>
    </w:p>
    <w:p w14:paraId="60D836DC" w14:textId="1AAB28B0" w:rsidR="00B222C0" w:rsidRDefault="00B222C0" w:rsidP="00B222C0">
      <w:pPr>
        <w:pStyle w:val="ListParagraph"/>
        <w:numPr>
          <w:ilvl w:val="1"/>
          <w:numId w:val="1"/>
        </w:numPr>
      </w:pPr>
      <w:r>
        <w:t xml:space="preserve">How does a student know when they have done it? (Incorporated or accounted for your subject area, not the essay.) </w:t>
      </w:r>
    </w:p>
    <w:p w14:paraId="3E695B80" w14:textId="77777777" w:rsidR="00B222C0" w:rsidRDefault="00B222C0" w:rsidP="00B222C0"/>
    <w:p w14:paraId="5321F646" w14:textId="25DE0C6D" w:rsidR="00B222C0" w:rsidRDefault="00B222C0" w:rsidP="00B222C0">
      <w:pPr>
        <w:pStyle w:val="ListParagraph"/>
        <w:numPr>
          <w:ilvl w:val="0"/>
          <w:numId w:val="1"/>
        </w:numPr>
      </w:pPr>
      <w:r>
        <w:t xml:space="preserve">Write </w:t>
      </w:r>
      <w:r w:rsidR="00082012">
        <w:t xml:space="preserve">the example sentence that demonstrates your subject area and </w:t>
      </w:r>
      <w:r>
        <w:t>your three steps on the board no later than 1:20 / 3:20</w:t>
      </w:r>
      <w:r w:rsidR="00082012">
        <w:t>.</w:t>
      </w:r>
    </w:p>
    <w:p w14:paraId="58F1B81D" w14:textId="77777777" w:rsidR="00B222C0" w:rsidRDefault="00B222C0" w:rsidP="00B222C0"/>
    <w:p w14:paraId="5393A8B9" w14:textId="0E6F306F" w:rsidR="008E4699" w:rsidRDefault="008E4699" w:rsidP="008E4699"/>
    <w:bookmarkEnd w:id="0"/>
    <w:bookmarkEnd w:id="1"/>
    <w:sectPr w:rsidR="008E4699" w:rsidSect="00936E8D">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0F1D49"/>
    <w:multiLevelType w:val="hybridMultilevel"/>
    <w:tmpl w:val="EDB6F27A"/>
    <w:lvl w:ilvl="0" w:tplc="C382CA24">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A49"/>
    <w:rsid w:val="00082012"/>
    <w:rsid w:val="00141A49"/>
    <w:rsid w:val="004A4B49"/>
    <w:rsid w:val="00573E78"/>
    <w:rsid w:val="00633587"/>
    <w:rsid w:val="007324D7"/>
    <w:rsid w:val="008B1F8F"/>
    <w:rsid w:val="008E4699"/>
    <w:rsid w:val="00936E8D"/>
    <w:rsid w:val="00B222C0"/>
    <w:rsid w:val="00D464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B180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A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4699"/>
    <w:rPr>
      <w:color w:val="0000FF" w:themeColor="hyperlink"/>
      <w:u w:val="single"/>
    </w:rPr>
  </w:style>
  <w:style w:type="paragraph" w:styleId="ListParagraph">
    <w:name w:val="List Paragraph"/>
    <w:basedOn w:val="Normal"/>
    <w:uiPriority w:val="34"/>
    <w:qFormat/>
    <w:rsid w:val="00D464B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A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4699"/>
    <w:rPr>
      <w:color w:val="0000FF" w:themeColor="hyperlink"/>
      <w:u w:val="single"/>
    </w:rPr>
  </w:style>
  <w:style w:type="paragraph" w:styleId="ListParagraph">
    <w:name w:val="List Paragraph"/>
    <w:basedOn w:val="Normal"/>
    <w:uiPriority w:val="34"/>
    <w:qFormat/>
    <w:rsid w:val="00D46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28684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267</Words>
  <Characters>1527</Characters>
  <Application>Microsoft Macintosh Word</Application>
  <DocSecurity>0</DocSecurity>
  <Lines>12</Lines>
  <Paragraphs>3</Paragraphs>
  <ScaleCrop>false</ScaleCrop>
  <Company/>
  <LinksUpToDate>false</LinksUpToDate>
  <CharactersWithSpaces>1791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3</cp:revision>
  <cp:lastPrinted>2016-09-13T17:08:00Z</cp:lastPrinted>
  <dcterms:created xsi:type="dcterms:W3CDTF">2016-09-13T16:52:00Z</dcterms:created>
  <dcterms:modified xsi:type="dcterms:W3CDTF">2016-09-13T21:02:00Z</dcterms:modified>
</cp:coreProperties>
</file>