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E6DFAC" w14:textId="0217AF8F" w:rsidR="00141A49" w:rsidRPr="00141A49" w:rsidRDefault="00141A49">
      <w:pPr>
        <w:rPr>
          <w:b/>
        </w:rPr>
      </w:pPr>
      <w:r w:rsidRPr="00141A49">
        <w:rPr>
          <w:b/>
        </w:rPr>
        <w:t>In-Class Exercise #</w:t>
      </w:r>
      <w:r w:rsidR="005056F3">
        <w:rPr>
          <w:b/>
        </w:rPr>
        <w:t>4</w:t>
      </w:r>
      <w:r w:rsidRPr="00141A49">
        <w:rPr>
          <w:b/>
        </w:rPr>
        <w:t>: Prompt and Activity</w:t>
      </w:r>
    </w:p>
    <w:p w14:paraId="1D1FC139" w14:textId="7B83DF6D" w:rsidR="00141A49" w:rsidRPr="00141A49" w:rsidRDefault="00141A49" w:rsidP="00141A49">
      <w:pPr>
        <w:rPr>
          <w:b/>
        </w:rPr>
      </w:pPr>
      <w:r w:rsidRPr="00141A49">
        <w:rPr>
          <w:b/>
        </w:rPr>
        <w:t>English 1130.0</w:t>
      </w:r>
      <w:r w:rsidR="00B20F41">
        <w:rPr>
          <w:b/>
        </w:rPr>
        <w:t>04</w:t>
      </w:r>
      <w:r w:rsidRPr="00141A49">
        <w:rPr>
          <w:b/>
        </w:rPr>
        <w:t xml:space="preserve"> and 1130.</w:t>
      </w:r>
      <w:r w:rsidR="00B20F41">
        <w:rPr>
          <w:b/>
        </w:rPr>
        <w:t>008</w:t>
      </w:r>
      <w:r w:rsidRPr="00141A49">
        <w:rPr>
          <w:b/>
        </w:rPr>
        <w:t xml:space="preserve"> – Academic Writing</w:t>
      </w:r>
    </w:p>
    <w:p w14:paraId="6644655F" w14:textId="77777777" w:rsidR="00141A49" w:rsidRPr="00141A49" w:rsidRDefault="00141A49" w:rsidP="00141A49">
      <w:pPr>
        <w:rPr>
          <w:b/>
        </w:rPr>
      </w:pPr>
      <w:r w:rsidRPr="00141A49">
        <w:rPr>
          <w:b/>
        </w:rPr>
        <w:t>Tues. and Thurs. / Douglas College / David N. Wright</w:t>
      </w:r>
    </w:p>
    <w:p w14:paraId="68F1DA28" w14:textId="547F4A45" w:rsidR="00141A49" w:rsidRPr="00141A49" w:rsidRDefault="00141A49">
      <w:pPr>
        <w:rPr>
          <w:b/>
        </w:rPr>
      </w:pPr>
      <w:r w:rsidRPr="00141A49">
        <w:rPr>
          <w:b/>
        </w:rPr>
        <w:t xml:space="preserve">Due: </w:t>
      </w:r>
      <w:r w:rsidR="00B20F41">
        <w:rPr>
          <w:b/>
        </w:rPr>
        <w:t>January 19</w:t>
      </w:r>
      <w:r w:rsidR="00B20F41" w:rsidRPr="00B20F41">
        <w:rPr>
          <w:b/>
          <w:vertAlign w:val="superscript"/>
        </w:rPr>
        <w:t>th</w:t>
      </w:r>
      <w:r w:rsidRPr="00141A49">
        <w:rPr>
          <w:b/>
        </w:rPr>
        <w:t xml:space="preserve"> Class</w:t>
      </w:r>
    </w:p>
    <w:p w14:paraId="214B18E9" w14:textId="77777777" w:rsidR="00141A49" w:rsidRDefault="00141A49"/>
    <w:p w14:paraId="48115EBA" w14:textId="354A4F16" w:rsidR="00D464BB" w:rsidRDefault="00141A49">
      <w:r w:rsidRPr="008E4699">
        <w:rPr>
          <w:b/>
        </w:rPr>
        <w:t xml:space="preserve">Task: </w:t>
      </w:r>
      <w:r w:rsidR="005056F3">
        <w:t xml:space="preserve">Read “Water Foul” by </w:t>
      </w:r>
      <w:proofErr w:type="spellStart"/>
      <w:r w:rsidR="005056F3">
        <w:t>Stassa</w:t>
      </w:r>
      <w:proofErr w:type="spellEnd"/>
      <w:r w:rsidR="005056F3">
        <w:t xml:space="preserve"> Edward</w:t>
      </w:r>
      <w:r w:rsidR="009C41C1">
        <w:t>s and identify, in the essay, the subject area that applies</w:t>
      </w:r>
      <w:r w:rsidR="005056F3">
        <w:t xml:space="preserve"> to your team.</w:t>
      </w:r>
    </w:p>
    <w:p w14:paraId="09A51342" w14:textId="5D6BDFA2" w:rsidR="00141A49" w:rsidRDefault="00D464BB">
      <w:r>
        <w:t xml:space="preserve"> </w:t>
      </w:r>
    </w:p>
    <w:p w14:paraId="1CE06ECB" w14:textId="0CAFC615" w:rsidR="00D464BB" w:rsidRDefault="00141A49" w:rsidP="00D464BB">
      <w:r w:rsidRPr="008E4699">
        <w:rPr>
          <w:b/>
        </w:rPr>
        <w:t>Notes:</w:t>
      </w:r>
      <w:r>
        <w:t xml:space="preserve"> </w:t>
      </w:r>
      <w:bookmarkStart w:id="0" w:name="OLE_LINK56"/>
      <w:bookmarkStart w:id="1" w:name="OLE_LINK57"/>
      <w:r w:rsidR="00D464BB">
        <w:t xml:space="preserve">As usual, we are looking to build a best practices, or strategies for completing, academic writing assignments. To this end, we should be thinking about how the reading applies—or can be applied—to each team’s main subject area. </w:t>
      </w:r>
    </w:p>
    <w:p w14:paraId="69E3E117" w14:textId="77777777" w:rsidR="008B1F8F" w:rsidRDefault="008B1F8F" w:rsidP="008B1F8F"/>
    <w:p w14:paraId="484694A5" w14:textId="53798F86" w:rsidR="00D464BB" w:rsidRDefault="005056F3" w:rsidP="008B1F8F">
      <w:pPr>
        <w:pStyle w:val="ListParagraph"/>
        <w:numPr>
          <w:ilvl w:val="0"/>
          <w:numId w:val="1"/>
        </w:numPr>
      </w:pPr>
      <w:r>
        <w:t>Individually, at home, before next class, identify the places in Edwards’ essay that apply to your subject area</w:t>
      </w:r>
      <w:r w:rsidR="00D464BB">
        <w:t xml:space="preserve"> (I.e. </w:t>
      </w:r>
      <w:r w:rsidR="00506A09">
        <w:t>Style</w:t>
      </w:r>
      <w:r w:rsidR="008B1F8F">
        <w:t xml:space="preserve">, </w:t>
      </w:r>
      <w:r w:rsidR="00506A09">
        <w:t xml:space="preserve">Audience, Process, </w:t>
      </w:r>
      <w:r w:rsidR="008B1F8F">
        <w:t xml:space="preserve">Argumentation, Summary) </w:t>
      </w:r>
    </w:p>
    <w:p w14:paraId="51EF44A5" w14:textId="52E86311" w:rsidR="008B1F8F" w:rsidRDefault="005056F3" w:rsidP="008B1F8F">
      <w:pPr>
        <w:pStyle w:val="ListParagraph"/>
        <w:numPr>
          <w:ilvl w:val="1"/>
          <w:numId w:val="1"/>
        </w:numPr>
      </w:pPr>
      <w:r>
        <w:t xml:space="preserve">Highlight or mark the </w:t>
      </w:r>
      <w:r w:rsidR="00506A09">
        <w:t xml:space="preserve">reading, </w:t>
      </w:r>
      <w:r>
        <w:t xml:space="preserve">identifying the relevant </w:t>
      </w:r>
      <w:r w:rsidR="009C41C1">
        <w:t>subject area</w:t>
      </w:r>
    </w:p>
    <w:p w14:paraId="3E92C7E6" w14:textId="3F8FB18A" w:rsidR="008B1F8F" w:rsidRDefault="005056F3" w:rsidP="008B1F8F">
      <w:pPr>
        <w:pStyle w:val="ListParagraph"/>
        <w:numPr>
          <w:ilvl w:val="1"/>
          <w:numId w:val="1"/>
        </w:numPr>
      </w:pPr>
      <w:r>
        <w:t>Extr</w:t>
      </w:r>
      <w:r w:rsidR="009C41C1">
        <w:t xml:space="preserve">act and write the </w:t>
      </w:r>
      <w:r w:rsidR="00506A09">
        <w:t xml:space="preserve">examples of the </w:t>
      </w:r>
      <w:r w:rsidR="009C41C1">
        <w:t>relevant subject area</w:t>
      </w:r>
      <w:r>
        <w:t xml:space="preserve"> on a separate sheet of paper (remembering to cite the page number where you found them)</w:t>
      </w:r>
    </w:p>
    <w:p w14:paraId="7AEF23BE" w14:textId="77777777" w:rsidR="008B1F8F" w:rsidRDefault="008B1F8F" w:rsidP="008B1F8F"/>
    <w:p w14:paraId="36C07BB7" w14:textId="145F3BEA" w:rsidR="00D464BB" w:rsidRDefault="008B1F8F" w:rsidP="005056F3">
      <w:pPr>
        <w:pStyle w:val="ListParagraph"/>
        <w:numPr>
          <w:ilvl w:val="0"/>
          <w:numId w:val="1"/>
        </w:numPr>
      </w:pPr>
      <w:r>
        <w:t xml:space="preserve">With your team, </w:t>
      </w:r>
      <w:r w:rsidR="005056F3">
        <w:t xml:space="preserve">in class on </w:t>
      </w:r>
      <w:r w:rsidR="00506A09">
        <w:t>January 19</w:t>
      </w:r>
      <w:r w:rsidR="00506A09" w:rsidRPr="00506A09">
        <w:rPr>
          <w:vertAlign w:val="superscript"/>
        </w:rPr>
        <w:t>th</w:t>
      </w:r>
      <w:r w:rsidR="005056F3">
        <w:t>, write up a short paragraph that explains what your subject area is (a definition), maps out how and where your subject area is relevant to the article (where does it appear, generally), and point</w:t>
      </w:r>
      <w:r w:rsidR="003C21A1">
        <w:t>s</w:t>
      </w:r>
      <w:r w:rsidR="005056F3">
        <w:t xml:space="preserve"> to an example or two that illustrates the above.</w:t>
      </w:r>
    </w:p>
    <w:p w14:paraId="0016871C" w14:textId="693FA6DE" w:rsidR="005056F3" w:rsidRDefault="005056F3" w:rsidP="005056F3">
      <w:pPr>
        <w:pStyle w:val="ListParagraph"/>
        <w:numPr>
          <w:ilvl w:val="1"/>
          <w:numId w:val="1"/>
        </w:numPr>
      </w:pPr>
      <w:r>
        <w:t>Try to identify patterns. For instance, does the location of your examples follow a particular order</w:t>
      </w:r>
      <w:r w:rsidR="003C21A1">
        <w:t xml:space="preserve"> or structure or appear in a particular place consistently</w:t>
      </w:r>
      <w:r>
        <w:t>?</w:t>
      </w:r>
    </w:p>
    <w:p w14:paraId="7B49F67D" w14:textId="79859C69" w:rsidR="005056F3" w:rsidRDefault="005056F3" w:rsidP="005056F3">
      <w:pPr>
        <w:pStyle w:val="ListParagraph"/>
        <w:numPr>
          <w:ilvl w:val="1"/>
          <w:numId w:val="1"/>
        </w:numPr>
      </w:pPr>
      <w:r>
        <w:t>Make sure the examples help illustrate the subject area, not necessarily the content of the Edwards’ paper.</w:t>
      </w:r>
    </w:p>
    <w:p w14:paraId="4FDD57FE" w14:textId="77777777" w:rsidR="005056F3" w:rsidRDefault="005056F3" w:rsidP="005056F3"/>
    <w:p w14:paraId="5321F646" w14:textId="65527481" w:rsidR="00B222C0" w:rsidRPr="003C21A1" w:rsidRDefault="005056F3" w:rsidP="003C21A1">
      <w:pPr>
        <w:pStyle w:val="ListParagraph"/>
        <w:numPr>
          <w:ilvl w:val="0"/>
          <w:numId w:val="1"/>
        </w:numPr>
        <w:rPr>
          <w:b/>
        </w:rPr>
      </w:pPr>
      <w:r>
        <w:t>With your team, write a general definition (no more than three sentences) of your subject area in your own words based on the work you have</w:t>
      </w:r>
      <w:r w:rsidR="003C21A1">
        <w:t xml:space="preserve"> done in this class so far. </w:t>
      </w:r>
      <w:r w:rsidR="00B222C0" w:rsidRPr="003C21A1">
        <w:rPr>
          <w:b/>
        </w:rPr>
        <w:t xml:space="preserve">Write </w:t>
      </w:r>
      <w:r w:rsidR="00082012" w:rsidRPr="003C21A1">
        <w:rPr>
          <w:b/>
        </w:rPr>
        <w:t xml:space="preserve">the </w:t>
      </w:r>
      <w:r w:rsidRPr="003C21A1">
        <w:rPr>
          <w:b/>
        </w:rPr>
        <w:t xml:space="preserve">general definition </w:t>
      </w:r>
      <w:r w:rsidR="00082012" w:rsidRPr="003C21A1">
        <w:rPr>
          <w:b/>
        </w:rPr>
        <w:t xml:space="preserve">sentence </w:t>
      </w:r>
      <w:r w:rsidR="00B222C0" w:rsidRPr="003C21A1">
        <w:rPr>
          <w:b/>
        </w:rPr>
        <w:t xml:space="preserve">on the board no later than </w:t>
      </w:r>
      <w:r w:rsidR="00506A09">
        <w:rPr>
          <w:b/>
        </w:rPr>
        <w:t>9</w:t>
      </w:r>
      <w:r w:rsidR="00B222C0" w:rsidRPr="003C21A1">
        <w:rPr>
          <w:b/>
        </w:rPr>
        <w:t xml:space="preserve">:20 / </w:t>
      </w:r>
      <w:r w:rsidR="00506A09">
        <w:rPr>
          <w:b/>
        </w:rPr>
        <w:t>1</w:t>
      </w:r>
      <w:r w:rsidR="00B222C0" w:rsidRPr="003C21A1">
        <w:rPr>
          <w:b/>
        </w:rPr>
        <w:t>:20</w:t>
      </w:r>
      <w:r w:rsidR="00082012" w:rsidRPr="003C21A1">
        <w:rPr>
          <w:b/>
        </w:rPr>
        <w:t>.</w:t>
      </w:r>
    </w:p>
    <w:p w14:paraId="12295667" w14:textId="77777777" w:rsidR="008A4912" w:rsidRDefault="008A4912" w:rsidP="008A4912">
      <w:pPr>
        <w:pStyle w:val="ListParagraph"/>
      </w:pPr>
    </w:p>
    <w:p w14:paraId="4021A53A" w14:textId="13297A12" w:rsidR="008A4912" w:rsidRDefault="008A4912" w:rsidP="00B222C0">
      <w:pPr>
        <w:pStyle w:val="ListParagraph"/>
        <w:numPr>
          <w:ilvl w:val="0"/>
          <w:numId w:val="1"/>
        </w:numPr>
      </w:pPr>
      <w:r>
        <w:t>Write a citation in MLA Style for “Water Foul.” (Hint: you will need to use the Internet to pull this off.)</w:t>
      </w:r>
    </w:p>
    <w:p w14:paraId="226DDCAC" w14:textId="77777777" w:rsidR="008A4912" w:rsidRDefault="008A4912" w:rsidP="008A4912"/>
    <w:p w14:paraId="228EAB41" w14:textId="10ED6ACC" w:rsidR="005056F3" w:rsidRDefault="005056F3" w:rsidP="00B222C0">
      <w:r w:rsidRPr="008A4912">
        <w:rPr>
          <w:b/>
        </w:rPr>
        <w:t>Notes:</w:t>
      </w:r>
      <w:r>
        <w:t xml:space="preserve"> </w:t>
      </w:r>
      <w:r w:rsidR="008A4912">
        <w:t>We will take u</w:t>
      </w:r>
      <w:r w:rsidR="00506A09">
        <w:t xml:space="preserve">p the Edwards’ essay together, </w:t>
      </w:r>
      <w:r w:rsidR="008A4912">
        <w:t>make sure you can respond to questions about how and why “</w:t>
      </w:r>
      <w:r w:rsidR="00506A09">
        <w:t>Water Fowl” deploys—or uses—any</w:t>
      </w:r>
      <w:r w:rsidR="008A4912">
        <w:t xml:space="preserve"> subject area.</w:t>
      </w:r>
    </w:p>
    <w:p w14:paraId="07C0B0AA" w14:textId="01403612" w:rsidR="009C41C1" w:rsidRDefault="009C41C1" w:rsidP="008E4699">
      <w:bookmarkStart w:id="2" w:name="_GoBack"/>
      <w:bookmarkEnd w:id="2"/>
    </w:p>
    <w:bookmarkEnd w:id="0"/>
    <w:bookmarkEnd w:id="1"/>
    <w:sectPr w:rsidR="009C41C1" w:rsidSect="00936E8D">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AD7ECD"/>
    <w:multiLevelType w:val="hybridMultilevel"/>
    <w:tmpl w:val="97AE6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0F1D49"/>
    <w:multiLevelType w:val="hybridMultilevel"/>
    <w:tmpl w:val="EDB6F27A"/>
    <w:lvl w:ilvl="0" w:tplc="C382CA24">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A49"/>
    <w:rsid w:val="00082012"/>
    <w:rsid w:val="00141A49"/>
    <w:rsid w:val="003C21A1"/>
    <w:rsid w:val="003D206F"/>
    <w:rsid w:val="004A4B49"/>
    <w:rsid w:val="005056F3"/>
    <w:rsid w:val="00506A09"/>
    <w:rsid w:val="00573E78"/>
    <w:rsid w:val="00633587"/>
    <w:rsid w:val="007324D7"/>
    <w:rsid w:val="008A4912"/>
    <w:rsid w:val="008B1F8F"/>
    <w:rsid w:val="008E4699"/>
    <w:rsid w:val="00936E8D"/>
    <w:rsid w:val="009C41C1"/>
    <w:rsid w:val="00B20F41"/>
    <w:rsid w:val="00B222C0"/>
    <w:rsid w:val="00D464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B180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A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4699"/>
    <w:rPr>
      <w:color w:val="0000FF" w:themeColor="hyperlink"/>
      <w:u w:val="single"/>
    </w:rPr>
  </w:style>
  <w:style w:type="paragraph" w:styleId="ListParagraph">
    <w:name w:val="List Paragraph"/>
    <w:basedOn w:val="Normal"/>
    <w:uiPriority w:val="34"/>
    <w:qFormat/>
    <w:rsid w:val="00D464B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A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4699"/>
    <w:rPr>
      <w:color w:val="0000FF" w:themeColor="hyperlink"/>
      <w:u w:val="single"/>
    </w:rPr>
  </w:style>
  <w:style w:type="paragraph" w:styleId="ListParagraph">
    <w:name w:val="List Paragraph"/>
    <w:basedOn w:val="Normal"/>
    <w:uiPriority w:val="34"/>
    <w:qFormat/>
    <w:rsid w:val="00D46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28684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295</Words>
  <Characters>1684</Characters>
  <Application>Microsoft Macintosh Word</Application>
  <DocSecurity>0</DocSecurity>
  <Lines>14</Lines>
  <Paragraphs>3</Paragraphs>
  <ScaleCrop>false</ScaleCrop>
  <Company/>
  <LinksUpToDate>false</LinksUpToDate>
  <CharactersWithSpaces>1976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5</cp:revision>
  <cp:lastPrinted>2016-09-15T18:20:00Z</cp:lastPrinted>
  <dcterms:created xsi:type="dcterms:W3CDTF">2016-09-15T18:02:00Z</dcterms:created>
  <dcterms:modified xsi:type="dcterms:W3CDTF">2017-01-17T15:55:00Z</dcterms:modified>
</cp:coreProperties>
</file>