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3D486" w14:textId="77777777" w:rsidR="00F129D9" w:rsidRPr="00141A49" w:rsidRDefault="00F129D9" w:rsidP="00F129D9">
      <w:pPr>
        <w:rPr>
          <w:b/>
        </w:rPr>
      </w:pPr>
      <w:bookmarkStart w:id="0" w:name="OLE_LINK17"/>
      <w:bookmarkStart w:id="1" w:name="OLE_LINK18"/>
      <w:bookmarkStart w:id="2" w:name="_GoBack"/>
      <w:r w:rsidRPr="00141A49">
        <w:rPr>
          <w:b/>
        </w:rPr>
        <w:t>In-Class Exercise #</w:t>
      </w:r>
      <w:r>
        <w:rPr>
          <w:b/>
        </w:rPr>
        <w:t>5</w:t>
      </w:r>
      <w:r w:rsidRPr="00141A49">
        <w:rPr>
          <w:b/>
        </w:rPr>
        <w:t>: Prompt and Activity</w:t>
      </w:r>
    </w:p>
    <w:p w14:paraId="319CD599" w14:textId="77777777" w:rsidR="00F129D9" w:rsidRPr="00141A49" w:rsidRDefault="00F129D9" w:rsidP="00F129D9">
      <w:pPr>
        <w:rPr>
          <w:b/>
        </w:rPr>
      </w:pPr>
      <w:r w:rsidRPr="00141A49">
        <w:rPr>
          <w:b/>
        </w:rPr>
        <w:t>English 1130.010 and 1130.12 – Academic Writing</w:t>
      </w:r>
    </w:p>
    <w:p w14:paraId="68BB1BE8" w14:textId="77777777" w:rsidR="00F129D9" w:rsidRPr="00141A49" w:rsidRDefault="00F129D9" w:rsidP="00F129D9">
      <w:pPr>
        <w:rPr>
          <w:b/>
        </w:rPr>
      </w:pPr>
      <w:r w:rsidRPr="00141A49">
        <w:rPr>
          <w:b/>
        </w:rPr>
        <w:t>Tues. and Thurs. / Douglas College / David N. Wright</w:t>
      </w:r>
    </w:p>
    <w:p w14:paraId="6D2A7E80" w14:textId="77777777" w:rsidR="00573E78" w:rsidRDefault="00F129D9" w:rsidP="00F129D9">
      <w:pPr>
        <w:rPr>
          <w:b/>
        </w:rPr>
      </w:pPr>
      <w:r w:rsidRPr="00141A49">
        <w:rPr>
          <w:b/>
        </w:rPr>
        <w:t xml:space="preserve">Due: September </w:t>
      </w:r>
      <w:r>
        <w:rPr>
          <w:b/>
        </w:rPr>
        <w:t>20</w:t>
      </w:r>
      <w:r w:rsidRPr="005056F3">
        <w:rPr>
          <w:b/>
          <w:vertAlign w:val="superscript"/>
        </w:rPr>
        <w:t>th</w:t>
      </w:r>
      <w:r w:rsidRPr="00141A49">
        <w:rPr>
          <w:b/>
        </w:rPr>
        <w:t xml:space="preserve"> Class</w:t>
      </w:r>
    </w:p>
    <w:bookmarkEnd w:id="0"/>
    <w:bookmarkEnd w:id="1"/>
    <w:bookmarkEnd w:id="2"/>
    <w:p w14:paraId="1243F1EF" w14:textId="77777777" w:rsidR="00F129D9" w:rsidRDefault="00F129D9" w:rsidP="00F129D9">
      <w:pPr>
        <w:rPr>
          <w:b/>
        </w:rPr>
      </w:pPr>
    </w:p>
    <w:p w14:paraId="53A513FF" w14:textId="77777777" w:rsidR="00F129D9" w:rsidRDefault="00F129D9" w:rsidP="00F129D9">
      <w:r>
        <w:rPr>
          <w:b/>
        </w:rPr>
        <w:t xml:space="preserve">Task: </w:t>
      </w:r>
      <w:r>
        <w:t>Write as quickly and succinctly as possible exploring the possibilities for Essay #1.</w:t>
      </w:r>
    </w:p>
    <w:p w14:paraId="7EFD03FC" w14:textId="77777777" w:rsidR="00F129D9" w:rsidRDefault="00F129D9" w:rsidP="00F129D9"/>
    <w:p w14:paraId="4B8EDF65" w14:textId="77777777" w:rsidR="00F129D9" w:rsidRDefault="00F129D9" w:rsidP="00F129D9">
      <w:r w:rsidRPr="00F129D9">
        <w:rPr>
          <w:b/>
        </w:rPr>
        <w:t>Notes:</w:t>
      </w:r>
      <w:r>
        <w:t xml:space="preserve"> This exercise emphasizes the generating of ideas. We will do a series of timed “writing sprints” in order to get a sense of possible approaches to our thesis sentence or developmental sentences (topic sentences, transitions, explanations, assumptions, etc.).</w:t>
      </w:r>
    </w:p>
    <w:p w14:paraId="431D017B" w14:textId="77777777" w:rsidR="00F129D9" w:rsidRDefault="00F129D9" w:rsidP="00F129D9"/>
    <w:p w14:paraId="4ACE92B7" w14:textId="77777777" w:rsidR="00F129D9" w:rsidRDefault="00F129D9" w:rsidP="00F129D9">
      <w:r w:rsidRPr="00F129D9">
        <w:rPr>
          <w:b/>
        </w:rPr>
        <w:t>Process:</w:t>
      </w:r>
      <w:r>
        <w:t xml:space="preserve"> We will begin with a 30-second sprint for the thesis statement, followed by a 60-second re-writing opportunity, followed by a further 120-second rewriting opportunity. At no time should your sentence be longer than 20 words. Try to re-write your sentence for precision, using specifics rather than general categories (type of chair rather than chairs), nouns instead of pronouns (not “it,” but “straight-backed leather-covered dining chair”), and strong verbs instead of weak ones (“use” not “utilize”).</w:t>
      </w:r>
      <w:r w:rsidR="006C49BA">
        <w:t xml:space="preserve"> </w:t>
      </w:r>
      <w:r>
        <w:t xml:space="preserve">We will repeat this process with a variety of sentences and see if we can come up with a few good </w:t>
      </w:r>
      <w:r w:rsidR="00935743">
        <w:t xml:space="preserve">sentences to help </w:t>
      </w:r>
      <w:r>
        <w:t>in your essay draft</w:t>
      </w:r>
      <w:r w:rsidR="00935743">
        <w:t>ing</w:t>
      </w:r>
      <w:r>
        <w:t xml:space="preserve"> (due next class).   </w:t>
      </w:r>
    </w:p>
    <w:p w14:paraId="71DF57CF" w14:textId="77777777" w:rsidR="00F129D9" w:rsidRDefault="00F129D9" w:rsidP="00F129D9"/>
    <w:p w14:paraId="20389E88" w14:textId="77777777" w:rsidR="00F129D9" w:rsidRPr="00935743" w:rsidRDefault="00F129D9" w:rsidP="00F129D9">
      <w:pPr>
        <w:rPr>
          <w:b/>
        </w:rPr>
      </w:pPr>
      <w:bookmarkStart w:id="3" w:name="OLE_LINK13"/>
      <w:bookmarkStart w:id="4" w:name="OLE_LINK14"/>
      <w:r w:rsidRPr="00935743">
        <w:rPr>
          <w:b/>
        </w:rPr>
        <w:t>Attempt #1 (30 seconds—including the writing!):</w:t>
      </w:r>
    </w:p>
    <w:p w14:paraId="37268479" w14:textId="77777777" w:rsidR="00F129D9" w:rsidRDefault="00F129D9" w:rsidP="00F129D9">
      <w:pPr>
        <w:pBdr>
          <w:bottom w:val="single" w:sz="12" w:space="1" w:color="auto"/>
        </w:pBdr>
      </w:pPr>
      <w:bookmarkStart w:id="5" w:name="OLE_LINK11"/>
      <w:bookmarkStart w:id="6" w:name="OLE_LINK12"/>
    </w:p>
    <w:p w14:paraId="5BB4F138" w14:textId="77777777" w:rsidR="00935743" w:rsidRDefault="00935743" w:rsidP="00F129D9">
      <w:pPr>
        <w:pBdr>
          <w:bottom w:val="single" w:sz="12" w:space="1" w:color="auto"/>
        </w:pBdr>
      </w:pPr>
    </w:p>
    <w:bookmarkEnd w:id="5"/>
    <w:bookmarkEnd w:id="6"/>
    <w:p w14:paraId="4796D453" w14:textId="77777777" w:rsidR="00F129D9" w:rsidRDefault="00F129D9" w:rsidP="00F129D9"/>
    <w:p w14:paraId="005C4BF9" w14:textId="77777777" w:rsidR="00F129D9" w:rsidRDefault="00F129D9" w:rsidP="00F129D9">
      <w:pPr>
        <w:pBdr>
          <w:bottom w:val="single" w:sz="12" w:space="1" w:color="auto"/>
        </w:pBdr>
      </w:pPr>
      <w:bookmarkStart w:id="7" w:name="OLE_LINK15"/>
      <w:bookmarkStart w:id="8" w:name="OLE_LINK16"/>
    </w:p>
    <w:p w14:paraId="6FDB3E6F" w14:textId="77777777" w:rsidR="00F129D9" w:rsidRDefault="00F129D9" w:rsidP="00F129D9"/>
    <w:bookmarkEnd w:id="7"/>
    <w:bookmarkEnd w:id="8"/>
    <w:p w14:paraId="48F72442" w14:textId="77777777" w:rsidR="00935743" w:rsidRDefault="00935743" w:rsidP="00935743">
      <w:pPr>
        <w:pBdr>
          <w:bottom w:val="single" w:sz="12" w:space="1" w:color="auto"/>
        </w:pBdr>
      </w:pPr>
    </w:p>
    <w:p w14:paraId="4C36CA79" w14:textId="77777777" w:rsidR="00935743" w:rsidRDefault="00935743" w:rsidP="00935743"/>
    <w:p w14:paraId="6D025D45" w14:textId="77777777" w:rsidR="00935743" w:rsidRDefault="00935743" w:rsidP="00F129D9"/>
    <w:p w14:paraId="0EC10DB1" w14:textId="77777777" w:rsidR="00F129D9" w:rsidRPr="00935743" w:rsidRDefault="00F129D9" w:rsidP="00F129D9">
      <w:pPr>
        <w:rPr>
          <w:b/>
        </w:rPr>
      </w:pPr>
      <w:r w:rsidRPr="00935743">
        <w:rPr>
          <w:b/>
        </w:rPr>
        <w:t>Attempt #</w:t>
      </w:r>
      <w:r w:rsidR="00935743" w:rsidRPr="00935743">
        <w:rPr>
          <w:b/>
        </w:rPr>
        <w:t>2</w:t>
      </w:r>
      <w:r w:rsidRPr="00935743">
        <w:rPr>
          <w:b/>
        </w:rPr>
        <w:t xml:space="preserve"> (60 seconds)</w:t>
      </w:r>
      <w:r w:rsidR="00935743">
        <w:rPr>
          <w:b/>
        </w:rPr>
        <w:t>:</w:t>
      </w:r>
    </w:p>
    <w:p w14:paraId="1F36E8E3" w14:textId="77777777" w:rsidR="00F129D9" w:rsidRDefault="00F129D9" w:rsidP="00F129D9">
      <w:pPr>
        <w:pBdr>
          <w:bottom w:val="single" w:sz="12" w:space="1" w:color="auto"/>
        </w:pBdr>
      </w:pPr>
    </w:p>
    <w:p w14:paraId="18911F0A" w14:textId="77777777" w:rsidR="00F129D9" w:rsidRDefault="00F129D9" w:rsidP="00F129D9">
      <w:pPr>
        <w:pBdr>
          <w:bottom w:val="single" w:sz="12" w:space="1" w:color="auto"/>
        </w:pBdr>
      </w:pPr>
    </w:p>
    <w:p w14:paraId="12607C8E" w14:textId="77777777" w:rsidR="00F129D9" w:rsidRDefault="00F129D9" w:rsidP="00F129D9"/>
    <w:p w14:paraId="1A9716B9" w14:textId="77777777" w:rsidR="00F129D9" w:rsidRDefault="00F129D9" w:rsidP="00F129D9">
      <w:pPr>
        <w:pBdr>
          <w:bottom w:val="single" w:sz="12" w:space="1" w:color="auto"/>
        </w:pBdr>
      </w:pPr>
    </w:p>
    <w:p w14:paraId="314F8775" w14:textId="77777777" w:rsidR="00F129D9" w:rsidRPr="00F129D9" w:rsidRDefault="00F129D9" w:rsidP="00F129D9"/>
    <w:p w14:paraId="530C5B96" w14:textId="77777777" w:rsidR="00935743" w:rsidRDefault="00935743" w:rsidP="00935743">
      <w:pPr>
        <w:pBdr>
          <w:bottom w:val="single" w:sz="12" w:space="1" w:color="auto"/>
        </w:pBdr>
      </w:pPr>
    </w:p>
    <w:p w14:paraId="1C22594B" w14:textId="77777777" w:rsidR="00935743" w:rsidRDefault="00935743" w:rsidP="00935743"/>
    <w:p w14:paraId="6CC856E1" w14:textId="77777777" w:rsidR="00F129D9" w:rsidRPr="00935743" w:rsidRDefault="00F129D9" w:rsidP="00F129D9">
      <w:pPr>
        <w:rPr>
          <w:b/>
        </w:rPr>
      </w:pPr>
    </w:p>
    <w:p w14:paraId="5CB9DE43" w14:textId="77777777" w:rsidR="00F129D9" w:rsidRDefault="00F129D9" w:rsidP="00F129D9">
      <w:r w:rsidRPr="00935743">
        <w:rPr>
          <w:b/>
        </w:rPr>
        <w:t>Attempt #</w:t>
      </w:r>
      <w:r w:rsidR="00935743" w:rsidRPr="00935743">
        <w:rPr>
          <w:b/>
        </w:rPr>
        <w:t xml:space="preserve">3 </w:t>
      </w:r>
      <w:r w:rsidRPr="00935743">
        <w:rPr>
          <w:b/>
        </w:rPr>
        <w:t>(120 seconds)</w:t>
      </w:r>
      <w:r w:rsidR="00935743" w:rsidRPr="00935743">
        <w:rPr>
          <w:b/>
        </w:rPr>
        <w:t>:</w:t>
      </w:r>
    </w:p>
    <w:p w14:paraId="6190992A" w14:textId="77777777" w:rsidR="00F129D9" w:rsidRDefault="00F129D9" w:rsidP="00F129D9">
      <w:pPr>
        <w:pBdr>
          <w:bottom w:val="single" w:sz="12" w:space="1" w:color="auto"/>
        </w:pBdr>
      </w:pPr>
    </w:p>
    <w:p w14:paraId="0350BE86" w14:textId="77777777" w:rsidR="00F129D9" w:rsidRDefault="00F129D9" w:rsidP="00F129D9">
      <w:pPr>
        <w:pBdr>
          <w:bottom w:val="single" w:sz="12" w:space="1" w:color="auto"/>
        </w:pBdr>
      </w:pPr>
    </w:p>
    <w:p w14:paraId="4BA9BB20" w14:textId="77777777" w:rsidR="00F129D9" w:rsidRDefault="00F129D9" w:rsidP="00F129D9"/>
    <w:p w14:paraId="497C870E" w14:textId="77777777" w:rsidR="00935743" w:rsidRDefault="00935743" w:rsidP="00935743">
      <w:pPr>
        <w:pBdr>
          <w:bottom w:val="single" w:sz="12" w:space="1" w:color="auto"/>
        </w:pBdr>
      </w:pPr>
    </w:p>
    <w:p w14:paraId="4955F90E" w14:textId="77777777" w:rsidR="00F129D9" w:rsidRPr="00F129D9" w:rsidRDefault="00F129D9" w:rsidP="00F129D9"/>
    <w:p w14:paraId="0240672E" w14:textId="77777777" w:rsidR="00935743" w:rsidRDefault="00935743" w:rsidP="00935743">
      <w:pPr>
        <w:pBdr>
          <w:bottom w:val="single" w:sz="12" w:space="1" w:color="auto"/>
        </w:pBdr>
      </w:pPr>
    </w:p>
    <w:p w14:paraId="7BC3020F" w14:textId="77777777" w:rsidR="00935743" w:rsidRDefault="00935743" w:rsidP="00935743"/>
    <w:p w14:paraId="0332FC0E" w14:textId="77777777" w:rsidR="00F129D9" w:rsidRPr="00F129D9" w:rsidRDefault="00F129D9" w:rsidP="00F129D9"/>
    <w:bookmarkEnd w:id="3"/>
    <w:bookmarkEnd w:id="4"/>
    <w:sectPr w:rsidR="00F129D9" w:rsidRPr="00F129D9" w:rsidSect="0093574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9D9"/>
    <w:rsid w:val="001A07A6"/>
    <w:rsid w:val="00573E78"/>
    <w:rsid w:val="006C49BA"/>
    <w:rsid w:val="008C11D4"/>
    <w:rsid w:val="00935743"/>
    <w:rsid w:val="00936E8D"/>
    <w:rsid w:val="00F1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0390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198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2</cp:revision>
  <cp:lastPrinted>2016-09-19T20:29:00Z</cp:lastPrinted>
  <dcterms:created xsi:type="dcterms:W3CDTF">2016-09-19T20:16:00Z</dcterms:created>
  <dcterms:modified xsi:type="dcterms:W3CDTF">2016-09-20T17:49:00Z</dcterms:modified>
</cp:coreProperties>
</file>