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C60B5" w14:textId="2A44A919" w:rsidR="004D6F2B" w:rsidRPr="00141A49" w:rsidRDefault="004D6F2B" w:rsidP="004D6F2B">
      <w:pPr>
        <w:rPr>
          <w:b/>
        </w:rPr>
      </w:pPr>
      <w:r w:rsidRPr="00141A49">
        <w:rPr>
          <w:b/>
        </w:rPr>
        <w:t>In-Class Exercise #</w:t>
      </w:r>
      <w:r w:rsidR="00BE0DE8">
        <w:rPr>
          <w:b/>
        </w:rPr>
        <w:t>8</w:t>
      </w:r>
      <w:bookmarkStart w:id="0" w:name="_GoBack"/>
      <w:bookmarkEnd w:id="0"/>
      <w:r w:rsidRPr="00141A49">
        <w:rPr>
          <w:b/>
        </w:rPr>
        <w:t>: Prompt and Activity</w:t>
      </w:r>
    </w:p>
    <w:p w14:paraId="5196BEB2" w14:textId="77777777" w:rsidR="004D6F2B" w:rsidRPr="00141A49" w:rsidRDefault="004D6F2B" w:rsidP="004D6F2B">
      <w:pPr>
        <w:rPr>
          <w:b/>
        </w:rPr>
      </w:pPr>
      <w:r w:rsidRPr="00141A49">
        <w:rPr>
          <w:b/>
        </w:rPr>
        <w:t>English 1130.010 and 1130.12 – Academic Writing</w:t>
      </w:r>
    </w:p>
    <w:p w14:paraId="1F1E9353" w14:textId="77777777" w:rsidR="004D6F2B" w:rsidRPr="00141A49" w:rsidRDefault="004D6F2B" w:rsidP="004D6F2B">
      <w:pPr>
        <w:rPr>
          <w:b/>
        </w:rPr>
      </w:pPr>
      <w:r w:rsidRPr="00141A49">
        <w:rPr>
          <w:b/>
        </w:rPr>
        <w:t>Tues. and Thurs. / Douglas College / David N. Wright</w:t>
      </w:r>
    </w:p>
    <w:p w14:paraId="730696C4" w14:textId="0931DFC8" w:rsidR="004D6F2B" w:rsidRDefault="004D6F2B" w:rsidP="004D6F2B">
      <w:pPr>
        <w:rPr>
          <w:b/>
        </w:rPr>
      </w:pPr>
      <w:r w:rsidRPr="00141A49">
        <w:rPr>
          <w:b/>
        </w:rPr>
        <w:t xml:space="preserve">Due: September </w:t>
      </w:r>
      <w:r w:rsidR="00CA721F">
        <w:rPr>
          <w:b/>
        </w:rPr>
        <w:t>29</w:t>
      </w:r>
      <w:r w:rsidR="00CA721F" w:rsidRPr="00CA721F">
        <w:rPr>
          <w:b/>
          <w:vertAlign w:val="superscript"/>
        </w:rPr>
        <w:t>th</w:t>
      </w:r>
      <w:r w:rsidR="00CA721F">
        <w:rPr>
          <w:b/>
        </w:rPr>
        <w:t xml:space="preserve"> </w:t>
      </w:r>
      <w:r w:rsidR="00352657">
        <w:rPr>
          <w:b/>
        </w:rPr>
        <w:t xml:space="preserve">&amp; Oct. 4 </w:t>
      </w:r>
      <w:r w:rsidRPr="00141A49">
        <w:rPr>
          <w:b/>
        </w:rPr>
        <w:t>Class</w:t>
      </w:r>
    </w:p>
    <w:p w14:paraId="5ED2BF35" w14:textId="77777777" w:rsidR="00573E78" w:rsidRDefault="00573E78"/>
    <w:p w14:paraId="55FE4492" w14:textId="03997354" w:rsidR="004D6F2B" w:rsidRPr="00352657" w:rsidRDefault="004D6F2B">
      <w:r w:rsidRPr="004D6F2B">
        <w:rPr>
          <w:b/>
        </w:rPr>
        <w:t>Task:</w:t>
      </w:r>
      <w:r>
        <w:t xml:space="preserve"> </w:t>
      </w:r>
      <w:r w:rsidR="00352657" w:rsidRPr="00352657">
        <w:t>Use the two sources you found on open access and/or open educational resources to develop i) a working thesis sentence that makes a claim about open access and/or open educational resources; 2) a topic sentence for no fewer than three paragraphs</w:t>
      </w:r>
      <w:r w:rsidR="00101F67">
        <w:t xml:space="preserve"> that would cohere with an</w:t>
      </w:r>
      <w:r w:rsidR="00352657" w:rsidRPr="00352657">
        <w:t xml:space="preserve"> essay about the</w:t>
      </w:r>
      <w:r w:rsidR="00101F67">
        <w:t xml:space="preserve"> above</w:t>
      </w:r>
      <w:r w:rsidR="00352657" w:rsidRPr="00352657">
        <w:t xml:space="preserve"> topic</w:t>
      </w:r>
      <w:r w:rsidR="00101F67">
        <w:t xml:space="preserve"> (they should develop the thesis sentence)</w:t>
      </w:r>
      <w:r w:rsidR="00352657" w:rsidRPr="00352657">
        <w:t>.</w:t>
      </w:r>
    </w:p>
    <w:p w14:paraId="16997998" w14:textId="77777777" w:rsidR="004D6F2B" w:rsidRDefault="004D6F2B"/>
    <w:p w14:paraId="20E4DB66" w14:textId="0FE06EFD" w:rsidR="004745A2" w:rsidRDefault="004D6F2B">
      <w:r w:rsidRPr="004D6F2B">
        <w:rPr>
          <w:b/>
        </w:rPr>
        <w:t>Process:</w:t>
      </w:r>
      <w:r>
        <w:t xml:space="preserve"> </w:t>
      </w:r>
      <w:r w:rsidR="00352657">
        <w:t xml:space="preserve">This exercise is designed to get you into the process of working with your sources to develop a thesis and outline how your paper might address the issue raised in your thesis. </w:t>
      </w:r>
    </w:p>
    <w:p w14:paraId="3267C20C" w14:textId="77777777" w:rsidR="004D6F2B" w:rsidRDefault="004D6F2B"/>
    <w:p w14:paraId="481089CA" w14:textId="6186BDF2" w:rsidR="002D062A" w:rsidRDefault="00AE6DFE" w:rsidP="002D062A">
      <w:pPr>
        <w:rPr>
          <w:b/>
        </w:rPr>
      </w:pPr>
      <w:r w:rsidRPr="00AE6DFE">
        <w:rPr>
          <w:b/>
        </w:rPr>
        <w:t xml:space="preserve">For next class, </w:t>
      </w:r>
      <w:r>
        <w:rPr>
          <w:b/>
        </w:rPr>
        <w:t xml:space="preserve">please </w:t>
      </w:r>
      <w:r w:rsidRPr="00AE6DFE">
        <w:rPr>
          <w:b/>
        </w:rPr>
        <w:t>bring</w:t>
      </w:r>
      <w:r>
        <w:rPr>
          <w:b/>
        </w:rPr>
        <w:t xml:space="preserve"> with you</w:t>
      </w:r>
      <w:r w:rsidRPr="00AE6DFE">
        <w:rPr>
          <w:b/>
        </w:rPr>
        <w:t xml:space="preserve">: </w:t>
      </w:r>
      <w:r w:rsidR="00352657" w:rsidRPr="00352657">
        <w:t>All of the above</w:t>
      </w:r>
      <w:r w:rsidR="00352657">
        <w:t xml:space="preserve"> printed on one sheet of paper.</w:t>
      </w:r>
    </w:p>
    <w:p w14:paraId="49E4771E" w14:textId="77777777" w:rsidR="00352657" w:rsidRPr="00352657" w:rsidRDefault="00352657" w:rsidP="002D062A">
      <w:pPr>
        <w:rPr>
          <w:b/>
        </w:rPr>
      </w:pPr>
    </w:p>
    <w:p w14:paraId="6A8DA044" w14:textId="752833FC" w:rsidR="00427F7A" w:rsidRDefault="00427F7A" w:rsidP="00427F7A">
      <w:r w:rsidRPr="004D6F2B">
        <w:rPr>
          <w:b/>
        </w:rPr>
        <w:t>Notes:</w:t>
      </w:r>
      <w:r>
        <w:t xml:space="preserve"> </w:t>
      </w:r>
      <w:r w:rsidR="00352657">
        <w:t xml:space="preserve">Again, I realize that you might feel like you are “flying blind” as you do this, but that is part of the learning process. Keep at it and take note of areas that you find frustrating or difficult to get past. </w:t>
      </w:r>
    </w:p>
    <w:p w14:paraId="0872E2CA" w14:textId="77777777" w:rsidR="00427F7A" w:rsidRDefault="00427F7A" w:rsidP="002D062A"/>
    <w:sectPr w:rsidR="00427F7A" w:rsidSect="00CA721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87C57"/>
    <w:multiLevelType w:val="hybridMultilevel"/>
    <w:tmpl w:val="3E06F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368C3"/>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9320A"/>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F608DE"/>
    <w:multiLevelType w:val="hybridMultilevel"/>
    <w:tmpl w:val="8FE84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F2B"/>
    <w:rsid w:val="00101F67"/>
    <w:rsid w:val="002D062A"/>
    <w:rsid w:val="00330F62"/>
    <w:rsid w:val="00343329"/>
    <w:rsid w:val="00352657"/>
    <w:rsid w:val="00374349"/>
    <w:rsid w:val="00427F7A"/>
    <w:rsid w:val="004745A2"/>
    <w:rsid w:val="004D6F2B"/>
    <w:rsid w:val="00573E78"/>
    <w:rsid w:val="005927DA"/>
    <w:rsid w:val="00677634"/>
    <w:rsid w:val="006A4F79"/>
    <w:rsid w:val="0080170D"/>
    <w:rsid w:val="00830B65"/>
    <w:rsid w:val="00936E8D"/>
    <w:rsid w:val="00AE6DFE"/>
    <w:rsid w:val="00B32A59"/>
    <w:rsid w:val="00BE0DE8"/>
    <w:rsid w:val="00CA721F"/>
    <w:rsid w:val="00DC4DCB"/>
    <w:rsid w:val="00DF7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8B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152</Words>
  <Characters>871</Characters>
  <Application>Microsoft Macintosh Word</Application>
  <DocSecurity>0</DocSecurity>
  <Lines>7</Lines>
  <Paragraphs>2</Paragraphs>
  <ScaleCrop>false</ScaleCrop>
  <Company/>
  <LinksUpToDate>false</LinksUpToDate>
  <CharactersWithSpaces>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8</cp:revision>
  <cp:lastPrinted>2016-09-29T18:44:00Z</cp:lastPrinted>
  <dcterms:created xsi:type="dcterms:W3CDTF">2016-09-26T22:34:00Z</dcterms:created>
  <dcterms:modified xsi:type="dcterms:W3CDTF">2016-09-29T18:45:00Z</dcterms:modified>
</cp:coreProperties>
</file>