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207B47DB" w:rsidR="004D6F2B" w:rsidRPr="00141A49" w:rsidRDefault="004D6F2B" w:rsidP="004D6F2B">
      <w:pPr>
        <w:rPr>
          <w:b/>
        </w:rPr>
      </w:pPr>
      <w:r w:rsidRPr="00141A49">
        <w:rPr>
          <w:b/>
        </w:rPr>
        <w:t>In-Class Exercise #</w:t>
      </w:r>
      <w:r w:rsidR="00A77D6E">
        <w:rPr>
          <w:b/>
        </w:rPr>
        <w:t>20</w:t>
      </w:r>
      <w:r w:rsidRPr="00141A49">
        <w:rPr>
          <w:b/>
        </w:rPr>
        <w:t>: Prompt and Activity</w:t>
      </w:r>
    </w:p>
    <w:p w14:paraId="5196BEB2" w14:textId="3A0099E3" w:rsidR="004D6F2B" w:rsidRPr="00141A49" w:rsidRDefault="004D6F2B" w:rsidP="004D6F2B">
      <w:pPr>
        <w:rPr>
          <w:b/>
        </w:rPr>
      </w:pPr>
      <w:r w:rsidRPr="00141A49">
        <w:rPr>
          <w:b/>
        </w:rPr>
        <w:t>English 1130.0</w:t>
      </w:r>
      <w:r w:rsidR="00DB1FFA">
        <w:rPr>
          <w:b/>
        </w:rPr>
        <w:t>04</w:t>
      </w:r>
      <w:r w:rsidRPr="00141A49">
        <w:rPr>
          <w:b/>
        </w:rPr>
        <w:t xml:space="preserve"> and 1130.</w:t>
      </w:r>
      <w:r w:rsidR="00DB1FFA">
        <w:rPr>
          <w:b/>
        </w:rPr>
        <w:t>008</w:t>
      </w:r>
      <w:r w:rsidRPr="00141A49">
        <w:rPr>
          <w:b/>
        </w:rPr>
        <w:t xml:space="preserve"> – Academic Writing</w:t>
      </w:r>
    </w:p>
    <w:p w14:paraId="1F1E9353" w14:textId="77777777" w:rsidR="004D6F2B" w:rsidRPr="00141A49" w:rsidRDefault="004D6F2B" w:rsidP="004D6F2B">
      <w:pPr>
        <w:rPr>
          <w:b/>
        </w:rPr>
      </w:pPr>
      <w:r w:rsidRPr="00141A49">
        <w:rPr>
          <w:b/>
        </w:rPr>
        <w:t>Tues. and Thurs. / Douglas College / David N. Wright</w:t>
      </w:r>
    </w:p>
    <w:p w14:paraId="730696C4" w14:textId="13D6599F" w:rsidR="004D6F2B" w:rsidRDefault="00A77D6E" w:rsidP="004D6F2B">
      <w:pPr>
        <w:rPr>
          <w:b/>
        </w:rPr>
      </w:pPr>
      <w:r>
        <w:rPr>
          <w:b/>
        </w:rPr>
        <w:t xml:space="preserve">Due: </w:t>
      </w:r>
      <w:r w:rsidR="00DB1FFA">
        <w:rPr>
          <w:b/>
        </w:rPr>
        <w:t>April 11</w:t>
      </w:r>
      <w:r>
        <w:rPr>
          <w:b/>
        </w:rPr>
        <w:t>,</w:t>
      </w:r>
      <w:r w:rsidR="004D6F2B" w:rsidRPr="00141A49">
        <w:rPr>
          <w:b/>
        </w:rPr>
        <w:t xml:space="preserve"> Class</w:t>
      </w:r>
    </w:p>
    <w:p w14:paraId="5ED2BF35" w14:textId="77777777" w:rsidR="00573E78" w:rsidRDefault="00573E78"/>
    <w:p w14:paraId="55FE4492" w14:textId="6CB64E40" w:rsidR="004D6F2B" w:rsidRDefault="004D6F2B">
      <w:r w:rsidRPr="004D6F2B">
        <w:rPr>
          <w:b/>
        </w:rPr>
        <w:t>Task:</w:t>
      </w:r>
      <w:r>
        <w:t xml:space="preserve"> Peer review </w:t>
      </w:r>
      <w:r w:rsidR="00A77D6E">
        <w:t>and collaboration working toward the completion of the final research paper.</w:t>
      </w:r>
    </w:p>
    <w:p w14:paraId="135CDEE7" w14:textId="77777777" w:rsidR="004D6F2B" w:rsidRDefault="004D6F2B"/>
    <w:p w14:paraId="435EA920" w14:textId="472CD3B1" w:rsidR="00A77D6E" w:rsidRDefault="004D6F2B">
      <w:r w:rsidRPr="004D6F2B">
        <w:rPr>
          <w:b/>
        </w:rPr>
        <w:t>Process:</w:t>
      </w:r>
      <w:r w:rsidR="00D5415A">
        <w:t xml:space="preserve"> </w:t>
      </w:r>
      <w:r w:rsidR="00A77D6E">
        <w:t>If your classmate has a draft / outline, e</w:t>
      </w:r>
      <w:r w:rsidR="00D5415A">
        <w:t xml:space="preserve">xchange </w:t>
      </w:r>
      <w:r w:rsidR="00A77D6E">
        <w:t>or read it</w:t>
      </w:r>
      <w:r>
        <w:t xml:space="preserve">. </w:t>
      </w:r>
      <w:r w:rsidR="00A77D6E">
        <w:t xml:space="preserve">If your classmate has no materials, ask them to discuss their final paper with you. In each case, try to ask questions and make inquiries about what is not clear. For those of you doing the talking or sharing materials, take note of where your listener gets confused, doesn’t understand, or just plain checks out of what you are talking about. </w:t>
      </w:r>
    </w:p>
    <w:p w14:paraId="6BF8419A" w14:textId="77777777" w:rsidR="00A77D6E" w:rsidRDefault="00A77D6E"/>
    <w:p w14:paraId="6CDFFAFD" w14:textId="29A819CF" w:rsidR="004D6F2B" w:rsidRDefault="004D6F2B">
      <w:r>
        <w:t xml:space="preserve">Please offer whatever advice you think appropriate, even if you think it is simplistic, or wrong. The individual being reviewed does not need to accept your advice, but they do need to see it. </w:t>
      </w:r>
    </w:p>
    <w:p w14:paraId="67ACA927" w14:textId="77777777" w:rsidR="00DF75E7" w:rsidRDefault="00DF75E7"/>
    <w:p w14:paraId="30F2F264" w14:textId="6DB4E33F" w:rsidR="00A77D6E" w:rsidRDefault="00A77D6E">
      <w:r w:rsidRPr="00A77D6E">
        <w:rPr>
          <w:b/>
        </w:rPr>
        <w:t>WARNING:</w:t>
      </w:r>
      <w:r>
        <w:t xml:space="preserve"> The final essay assignment is worth 30% of your final grade. You will need to give it sustained and thoughtful effort. Do not assume everything is fine if it isn’t; do not assume you’ll be okay if you have no idea what you should be doing. The vast majority of students need to put serious and sustained effort into this paper to match their expectations for success.</w:t>
      </w:r>
    </w:p>
    <w:p w14:paraId="20D63A17" w14:textId="77777777" w:rsidR="0080170D" w:rsidRDefault="0080170D" w:rsidP="0080170D">
      <w:bookmarkStart w:id="0" w:name="OLE_LINK23"/>
      <w:bookmarkStart w:id="1" w:name="OLE_LINK24"/>
    </w:p>
    <w:p w14:paraId="50F6DEFC" w14:textId="7B3A6579" w:rsidR="00A77D6E" w:rsidRDefault="00A77D6E" w:rsidP="00A77D6E">
      <w:pPr>
        <w:pStyle w:val="ListParagraph"/>
        <w:numPr>
          <w:ilvl w:val="0"/>
          <w:numId w:val="3"/>
        </w:numPr>
      </w:pPr>
      <w:r>
        <w:t xml:space="preserve">Who is the audience for the essay? </w:t>
      </w:r>
    </w:p>
    <w:p w14:paraId="5D9A52FF" w14:textId="77777777" w:rsidR="00BC38C3" w:rsidRDefault="00BC38C3" w:rsidP="00BC38C3">
      <w:pPr>
        <w:pStyle w:val="ListParagraph"/>
      </w:pPr>
    </w:p>
    <w:p w14:paraId="74AF6855" w14:textId="2781E543" w:rsidR="00A77D6E" w:rsidRDefault="00A77D6E" w:rsidP="00A77D6E">
      <w:pPr>
        <w:pStyle w:val="ListParagraph"/>
        <w:numPr>
          <w:ilvl w:val="0"/>
          <w:numId w:val="3"/>
        </w:numPr>
      </w:pPr>
      <w:r>
        <w:t>What is the essay’s central claim / thesis?</w:t>
      </w:r>
      <w:r w:rsidR="00B00E4B">
        <w:t xml:space="preserve"> What exactly is the intervention?</w:t>
      </w:r>
    </w:p>
    <w:p w14:paraId="046EF71A" w14:textId="77777777" w:rsidR="00BC38C3" w:rsidRDefault="00BC38C3" w:rsidP="00BC38C3"/>
    <w:p w14:paraId="7C92044E" w14:textId="4499E700" w:rsidR="00A77D6E" w:rsidRDefault="00A77D6E" w:rsidP="00A77D6E">
      <w:pPr>
        <w:pStyle w:val="ListParagraph"/>
        <w:numPr>
          <w:ilvl w:val="0"/>
          <w:numId w:val="3"/>
        </w:numPr>
      </w:pPr>
      <w:r>
        <w:t>How does that claim develop or “diverge” over the course of the essay?</w:t>
      </w:r>
    </w:p>
    <w:p w14:paraId="3B143DB3" w14:textId="77777777" w:rsidR="00BC38C3" w:rsidRDefault="00BC38C3" w:rsidP="00BC38C3"/>
    <w:p w14:paraId="15785678" w14:textId="25C3771D" w:rsidR="00A77D6E" w:rsidRDefault="00A77D6E" w:rsidP="00A77D6E">
      <w:pPr>
        <w:pStyle w:val="ListParagraph"/>
        <w:numPr>
          <w:ilvl w:val="0"/>
          <w:numId w:val="3"/>
        </w:numPr>
      </w:pPr>
      <w:r>
        <w:t xml:space="preserve">What are three key terms that appear in </w:t>
      </w:r>
      <w:r w:rsidRPr="00A77D6E">
        <w:rPr>
          <w:b/>
          <w:bCs/>
        </w:rPr>
        <w:t>every</w:t>
      </w:r>
      <w:r>
        <w:t xml:space="preserve"> segment of the essay? </w:t>
      </w:r>
    </w:p>
    <w:p w14:paraId="0F599C94" w14:textId="77777777" w:rsidR="00BC38C3" w:rsidRDefault="00BC38C3" w:rsidP="00BC38C3"/>
    <w:p w14:paraId="0043027F" w14:textId="0CB9BD44" w:rsidR="00A77D6E" w:rsidRDefault="00BC38C3" w:rsidP="00A77D6E">
      <w:pPr>
        <w:pStyle w:val="ListParagraph"/>
        <w:numPr>
          <w:ilvl w:val="0"/>
          <w:numId w:val="3"/>
        </w:numPr>
      </w:pPr>
      <w:r>
        <w:t>What is the solution being offered in the paper?</w:t>
      </w:r>
    </w:p>
    <w:p w14:paraId="2B3707DB" w14:textId="77777777" w:rsidR="00BC38C3" w:rsidRDefault="00BC38C3" w:rsidP="00BC38C3"/>
    <w:p w14:paraId="57665AE4" w14:textId="369B45C7" w:rsidR="00BC38C3" w:rsidRDefault="00BC38C3" w:rsidP="00A77D6E">
      <w:pPr>
        <w:pStyle w:val="ListParagraph"/>
        <w:numPr>
          <w:ilvl w:val="0"/>
          <w:numId w:val="3"/>
        </w:numPr>
      </w:pPr>
      <w:r>
        <w:t>What citation style is being deployed and why?</w:t>
      </w:r>
    </w:p>
    <w:p w14:paraId="0F685C40" w14:textId="77777777" w:rsidR="00BC38C3" w:rsidRDefault="00BC38C3" w:rsidP="00BC38C3"/>
    <w:p w14:paraId="3E07FAD0" w14:textId="3674FD3E" w:rsidR="00BC38C3" w:rsidRDefault="00BC38C3" w:rsidP="00BC38C3">
      <w:pPr>
        <w:pStyle w:val="ListParagraph"/>
        <w:numPr>
          <w:ilvl w:val="0"/>
          <w:numId w:val="3"/>
        </w:numPr>
      </w:pPr>
      <w:r>
        <w:t>What is the title of the paper</w:t>
      </w:r>
      <w:r w:rsidR="007624EC">
        <w:t>? Does it reflect the content of the essay?</w:t>
      </w:r>
    </w:p>
    <w:p w14:paraId="6D740CFB" w14:textId="77777777" w:rsidR="00BC38C3" w:rsidRDefault="00BC38C3" w:rsidP="00BC38C3"/>
    <w:p w14:paraId="6ECC66E4" w14:textId="4212EE6F" w:rsidR="00BC38C3" w:rsidRDefault="00BC38C3" w:rsidP="00BC38C3">
      <w:pPr>
        <w:pStyle w:val="ListParagraph"/>
        <w:numPr>
          <w:ilvl w:val="0"/>
          <w:numId w:val="3"/>
        </w:numPr>
      </w:pPr>
      <w:r>
        <w:t>How does the research for the final paper work within the solution being put forward?</w:t>
      </w:r>
    </w:p>
    <w:p w14:paraId="6B51FEE6" w14:textId="77777777" w:rsidR="00BC38C3" w:rsidRDefault="00BC38C3" w:rsidP="00BC38C3"/>
    <w:p w14:paraId="375BCC0C" w14:textId="1B27065B" w:rsidR="00BC38C3" w:rsidRDefault="00BC38C3" w:rsidP="00A77D6E">
      <w:pPr>
        <w:pStyle w:val="ListParagraph"/>
        <w:numPr>
          <w:ilvl w:val="0"/>
          <w:numId w:val="3"/>
        </w:numPr>
      </w:pPr>
      <w:r>
        <w:t xml:space="preserve">What is the problem or issue being confronted or solved? </w:t>
      </w:r>
    </w:p>
    <w:p w14:paraId="02925503" w14:textId="77777777" w:rsidR="00BC38C3" w:rsidRDefault="00BC38C3" w:rsidP="00BC38C3"/>
    <w:p w14:paraId="6DC12697" w14:textId="5E4DA49F" w:rsidR="00BC38C3" w:rsidRDefault="00BC38C3" w:rsidP="00A77D6E">
      <w:pPr>
        <w:pStyle w:val="ListParagraph"/>
        <w:numPr>
          <w:ilvl w:val="0"/>
          <w:numId w:val="3"/>
        </w:numPr>
      </w:pPr>
      <w:r>
        <w:t>What are the examples that help explain, contextualize, and illustrate the effectiveness of the proposed solution?</w:t>
      </w:r>
      <w:r w:rsidR="00FA4926">
        <w:t xml:space="preserve"> (I.e.: practical, aesthetic, ethical / process, comparison, cause and effect)</w:t>
      </w:r>
    </w:p>
    <w:p w14:paraId="735935DB" w14:textId="77777777" w:rsidR="00BC38C3" w:rsidRDefault="00BC38C3" w:rsidP="00BC38C3"/>
    <w:p w14:paraId="20C8E8AC" w14:textId="26F70B87" w:rsidR="00BC38C3" w:rsidRDefault="00FA4926" w:rsidP="00BC38C3">
      <w:pPr>
        <w:pStyle w:val="ListParagraph"/>
        <w:numPr>
          <w:ilvl w:val="0"/>
          <w:numId w:val="3"/>
        </w:numPr>
      </w:pPr>
      <w:r>
        <w:t>Does the paper address</w:t>
      </w:r>
      <w:bookmarkStart w:id="2" w:name="_GoBack"/>
      <w:bookmarkEnd w:id="2"/>
      <w:r w:rsidR="00BC38C3">
        <w:t xml:space="preserve"> the expectations of the question / prompt for the final essay? </w:t>
      </w:r>
    </w:p>
    <w:p w14:paraId="4F09E4C4" w14:textId="77777777" w:rsidR="00BC38C3" w:rsidRDefault="00BC38C3" w:rsidP="00BC38C3"/>
    <w:p w14:paraId="647C420F" w14:textId="3B5C6EF8" w:rsidR="00BC38C3" w:rsidRDefault="00BC38C3" w:rsidP="00BC38C3">
      <w:pPr>
        <w:pStyle w:val="ListParagraph"/>
        <w:numPr>
          <w:ilvl w:val="0"/>
          <w:numId w:val="3"/>
        </w:numPr>
      </w:pPr>
      <w:r>
        <w:t>Why is the paper tackling the topic it is tackling? What is the motivation for writing the paper?</w:t>
      </w:r>
    </w:p>
    <w:p w14:paraId="74BCB249" w14:textId="77777777" w:rsidR="001802F9" w:rsidRDefault="001802F9" w:rsidP="001802F9"/>
    <w:p w14:paraId="467890E9" w14:textId="2B00A56E" w:rsidR="001802F9" w:rsidRDefault="001802F9" w:rsidP="00BC38C3">
      <w:pPr>
        <w:pStyle w:val="ListParagraph"/>
        <w:numPr>
          <w:ilvl w:val="0"/>
          <w:numId w:val="3"/>
        </w:numPr>
      </w:pPr>
      <w:r>
        <w:t>Are the segments cohere</w:t>
      </w:r>
      <w:r w:rsidR="00FA4926">
        <w:t>nt and concise? Can you see where</w:t>
      </w:r>
      <w:r>
        <w:t xml:space="preserve"> segments start and stop by the summary offered? Is there adequate paragraphing? </w:t>
      </w:r>
    </w:p>
    <w:p w14:paraId="49800F54" w14:textId="77777777" w:rsidR="004322C5" w:rsidRDefault="004322C5" w:rsidP="004322C5"/>
    <w:p w14:paraId="12449593" w14:textId="2B47DC16" w:rsidR="004322C5" w:rsidRDefault="004322C5" w:rsidP="00BC38C3">
      <w:pPr>
        <w:pStyle w:val="ListParagraph"/>
        <w:numPr>
          <w:ilvl w:val="0"/>
          <w:numId w:val="3"/>
        </w:numPr>
      </w:pPr>
      <w:r>
        <w:t>Does this essay match the curriculum learning outcomes for this course?</w:t>
      </w:r>
    </w:p>
    <w:bookmarkEnd w:id="0"/>
    <w:bookmarkEnd w:id="1"/>
    <w:p w14:paraId="481089CA" w14:textId="77777777" w:rsidR="002D062A" w:rsidRDefault="002D062A" w:rsidP="002D062A"/>
    <w:sectPr w:rsidR="002D062A" w:rsidSect="002D062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C28"/>
    <w:multiLevelType w:val="hybridMultilevel"/>
    <w:tmpl w:val="193C6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071C2F"/>
    <w:rsid w:val="001802F9"/>
    <w:rsid w:val="002D062A"/>
    <w:rsid w:val="00343329"/>
    <w:rsid w:val="00374349"/>
    <w:rsid w:val="004322C5"/>
    <w:rsid w:val="004D6F2B"/>
    <w:rsid w:val="00573E78"/>
    <w:rsid w:val="005761E8"/>
    <w:rsid w:val="005D0D7C"/>
    <w:rsid w:val="005D5F96"/>
    <w:rsid w:val="006765D1"/>
    <w:rsid w:val="00677634"/>
    <w:rsid w:val="006A4F79"/>
    <w:rsid w:val="007624EC"/>
    <w:rsid w:val="0080170D"/>
    <w:rsid w:val="00814A17"/>
    <w:rsid w:val="00827C0F"/>
    <w:rsid w:val="00830B65"/>
    <w:rsid w:val="00936E8D"/>
    <w:rsid w:val="00A77D6E"/>
    <w:rsid w:val="00B00E4B"/>
    <w:rsid w:val="00B32A59"/>
    <w:rsid w:val="00BC38C3"/>
    <w:rsid w:val="00D5415A"/>
    <w:rsid w:val="00DB1FFA"/>
    <w:rsid w:val="00DC4DCB"/>
    <w:rsid w:val="00DF75E7"/>
    <w:rsid w:val="00E23F3B"/>
    <w:rsid w:val="00FA4926"/>
    <w:rsid w:val="00FF6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 w:type="character" w:styleId="Strong">
    <w:name w:val="Strong"/>
    <w:basedOn w:val="DefaultParagraphFont"/>
    <w:uiPriority w:val="22"/>
    <w:qFormat/>
    <w:rsid w:val="00A77D6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 w:type="character" w:styleId="Strong">
    <w:name w:val="Strong"/>
    <w:basedOn w:val="DefaultParagraphFont"/>
    <w:uiPriority w:val="22"/>
    <w:qFormat/>
    <w:rsid w:val="00A77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9</cp:revision>
  <cp:lastPrinted>2017-04-11T05:28:00Z</cp:lastPrinted>
  <dcterms:created xsi:type="dcterms:W3CDTF">2016-11-24T18:39:00Z</dcterms:created>
  <dcterms:modified xsi:type="dcterms:W3CDTF">2017-04-11T15:03:00Z</dcterms:modified>
</cp:coreProperties>
</file>