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39D06" w14:textId="47361659" w:rsidR="00EF7B07" w:rsidRPr="00141A49" w:rsidRDefault="00EF7B07" w:rsidP="0056768C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</w:t>
      </w:r>
      <w:r w:rsidR="00021DE0">
        <w:rPr>
          <w:b/>
        </w:rPr>
        <w:t>5</w:t>
      </w:r>
      <w:r w:rsidRPr="00141A49">
        <w:rPr>
          <w:b/>
        </w:rPr>
        <w:t>: Prompt and Activity</w:t>
      </w:r>
    </w:p>
    <w:p w14:paraId="4CEBBD7B" w14:textId="51418ECE" w:rsidR="00EF7B07" w:rsidRPr="00141A49" w:rsidRDefault="00EF7B07" w:rsidP="00EF7B07">
      <w:pPr>
        <w:rPr>
          <w:b/>
        </w:rPr>
      </w:pPr>
      <w:r w:rsidRPr="00141A49">
        <w:rPr>
          <w:b/>
        </w:rPr>
        <w:t>English 1130.0</w:t>
      </w:r>
      <w:r w:rsidR="00100846">
        <w:rPr>
          <w:b/>
        </w:rPr>
        <w:t>04</w:t>
      </w:r>
      <w:r w:rsidRPr="00141A49">
        <w:rPr>
          <w:b/>
        </w:rPr>
        <w:t xml:space="preserve"> and 1130.</w:t>
      </w:r>
      <w:r w:rsidR="00100846">
        <w:rPr>
          <w:b/>
        </w:rPr>
        <w:t>008</w:t>
      </w:r>
      <w:r w:rsidRPr="00141A49">
        <w:rPr>
          <w:b/>
        </w:rPr>
        <w:t xml:space="preserve"> – Academic Writing</w:t>
      </w:r>
    </w:p>
    <w:p w14:paraId="0AD0EA68" w14:textId="77777777" w:rsidR="00EF7B07" w:rsidRPr="00141A49" w:rsidRDefault="00EF7B07" w:rsidP="00EF7B07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0BBD5FA4" w14:textId="0E9444BA" w:rsidR="00EF7B07" w:rsidRDefault="00EF7B07" w:rsidP="00EF7B07">
      <w:pPr>
        <w:rPr>
          <w:b/>
        </w:rPr>
      </w:pPr>
      <w:r w:rsidRPr="00141A49">
        <w:rPr>
          <w:b/>
        </w:rPr>
        <w:t>Due:</w:t>
      </w:r>
      <w:r w:rsidR="00021DE0">
        <w:rPr>
          <w:b/>
        </w:rPr>
        <w:t xml:space="preserve"> April 4 In-</w:t>
      </w:r>
      <w:r>
        <w:rPr>
          <w:b/>
          <w:vertAlign w:val="superscript"/>
        </w:rPr>
        <w:t xml:space="preserve"> </w:t>
      </w:r>
      <w:r w:rsidRPr="00141A49">
        <w:rPr>
          <w:b/>
        </w:rPr>
        <w:t>Class</w:t>
      </w:r>
    </w:p>
    <w:p w14:paraId="7B0AD178" w14:textId="77777777" w:rsidR="00EF7B07" w:rsidRDefault="00EF7B07" w:rsidP="00EF7B07"/>
    <w:p w14:paraId="6912DFF4" w14:textId="25748F6D" w:rsidR="00EF7B07" w:rsidRDefault="00EF7B07" w:rsidP="00EF7B07">
      <w:r w:rsidRPr="004D6F2B">
        <w:rPr>
          <w:b/>
        </w:rPr>
        <w:t>Task:</w:t>
      </w:r>
      <w:r>
        <w:t xml:space="preserve"> </w:t>
      </w:r>
      <w:r w:rsidR="00021DE0">
        <w:t xml:space="preserve">Write your opening paragraph and one complete segment, including the integration of one source, of your final paper and bring it to class for peer review. </w:t>
      </w:r>
      <w:r w:rsidR="00021DE0" w:rsidRPr="00021DE0">
        <w:rPr>
          <w:b/>
        </w:rPr>
        <w:t>Please print it out, on paper.</w:t>
      </w:r>
      <w:r w:rsidR="00021DE0">
        <w:t xml:space="preserve"> </w:t>
      </w:r>
    </w:p>
    <w:p w14:paraId="2352825C" w14:textId="77777777" w:rsidR="00D37D60" w:rsidRDefault="00D37D60" w:rsidP="00EF7B07"/>
    <w:p w14:paraId="2F5FBEFE" w14:textId="282165BB" w:rsidR="00D37D60" w:rsidRPr="005175B2" w:rsidRDefault="00D37D60" w:rsidP="00EF7B07">
      <w:pPr>
        <w:rPr>
          <w:b/>
        </w:rPr>
      </w:pPr>
      <w:r w:rsidRPr="005175B2">
        <w:rPr>
          <w:b/>
        </w:rPr>
        <w:t>YOU SHOULD HAVE AT LEAST TWO PAGES OF MATERIAL (</w:t>
      </w:r>
      <w:r w:rsidR="005175B2">
        <w:rPr>
          <w:b/>
        </w:rPr>
        <w:t>~500 words or so</w:t>
      </w:r>
      <w:bookmarkStart w:id="0" w:name="_GoBack"/>
      <w:bookmarkEnd w:id="0"/>
      <w:r w:rsidRPr="005175B2">
        <w:rPr>
          <w:b/>
        </w:rPr>
        <w:t>)</w:t>
      </w:r>
    </w:p>
    <w:p w14:paraId="14267B1F" w14:textId="77777777" w:rsidR="00EF7B07" w:rsidRDefault="00EF7B07" w:rsidP="00EF7B07"/>
    <w:p w14:paraId="234E01D2" w14:textId="03AF17A7" w:rsidR="00EF7B07" w:rsidRDefault="00EF7B07" w:rsidP="00EF7B07">
      <w:r w:rsidRPr="004D6F2B">
        <w:rPr>
          <w:b/>
        </w:rPr>
        <w:t>Process:</w:t>
      </w:r>
      <w:r>
        <w:t xml:space="preserve"> Try to build your paragraph</w:t>
      </w:r>
      <w:r w:rsidR="00021DE0">
        <w:t>s</w:t>
      </w:r>
      <w:r>
        <w:t xml:space="preserve"> following the development we have often discussed in class:</w:t>
      </w:r>
    </w:p>
    <w:p w14:paraId="02A8998E" w14:textId="77777777" w:rsidR="00EF7B07" w:rsidRDefault="00EF7B07" w:rsidP="00EF7B07"/>
    <w:p w14:paraId="19177BE9" w14:textId="5C10594B" w:rsidR="00EF7B07" w:rsidRDefault="00EF7B07" w:rsidP="00EF7B07">
      <w:pPr>
        <w:pStyle w:val="ListParagraph"/>
        <w:numPr>
          <w:ilvl w:val="0"/>
          <w:numId w:val="1"/>
        </w:numPr>
      </w:pPr>
      <w:r>
        <w:t xml:space="preserve">Context for discussion to follow </w:t>
      </w:r>
      <w:r w:rsidR="00A373EC">
        <w:t xml:space="preserve">in the </w:t>
      </w:r>
      <w:r w:rsidR="00021DE0">
        <w:t>segment (or essay)</w:t>
      </w:r>
    </w:p>
    <w:p w14:paraId="7A3E8688" w14:textId="4BBC0C03" w:rsidR="00021DE0" w:rsidRDefault="00021DE0" w:rsidP="00EF7B07">
      <w:pPr>
        <w:pStyle w:val="ListParagraph"/>
        <w:numPr>
          <w:ilvl w:val="0"/>
          <w:numId w:val="1"/>
        </w:numPr>
      </w:pPr>
      <w:r>
        <w:t>Reflect or show you understand the disciplinary context or existing conversations into which you are intervening</w:t>
      </w:r>
    </w:p>
    <w:p w14:paraId="34F94A47" w14:textId="0825ABA1" w:rsidR="00EF7B07" w:rsidRDefault="00EF7B07" w:rsidP="00EF7B07">
      <w:pPr>
        <w:pStyle w:val="ListParagraph"/>
        <w:numPr>
          <w:ilvl w:val="0"/>
          <w:numId w:val="1"/>
        </w:numPr>
      </w:pPr>
      <w:r>
        <w:t>Blend your key terms with those of the quotation</w:t>
      </w:r>
      <w:r w:rsidR="00021DE0">
        <w:t xml:space="preserve"> or conversation</w:t>
      </w:r>
    </w:p>
    <w:p w14:paraId="5AA34BDA" w14:textId="45C8BF8C" w:rsidR="00EF7B07" w:rsidRDefault="00EF7B07" w:rsidP="00EF7B07">
      <w:pPr>
        <w:pStyle w:val="ListParagraph"/>
        <w:numPr>
          <w:ilvl w:val="0"/>
          <w:numId w:val="1"/>
        </w:numPr>
      </w:pPr>
      <w:r>
        <w:t xml:space="preserve">Set up </w:t>
      </w:r>
      <w:r w:rsidR="00021DE0">
        <w:t xml:space="preserve">the source work or content </w:t>
      </w:r>
      <w:r>
        <w:t>by introducing contexts in which to understand them—set out the conversation</w:t>
      </w:r>
      <w:r w:rsidR="00021DE0">
        <w:t xml:space="preserve"> and your intervention within it</w:t>
      </w:r>
    </w:p>
    <w:p w14:paraId="68F609EF" w14:textId="41694449" w:rsidR="00EF7B07" w:rsidRDefault="00EF7B07" w:rsidP="00EF7B07">
      <w:pPr>
        <w:pStyle w:val="ListParagraph"/>
        <w:numPr>
          <w:ilvl w:val="0"/>
          <w:numId w:val="1"/>
        </w:numPr>
      </w:pPr>
      <w:r>
        <w:t xml:space="preserve">Engage with </w:t>
      </w:r>
      <w:r w:rsidR="00021DE0">
        <w:t xml:space="preserve">a </w:t>
      </w:r>
      <w:r>
        <w:t>quote, set up with tag lines, show how quote reinforces your idea, your angle, offers a diversion, gives reader some perspective</w:t>
      </w:r>
    </w:p>
    <w:p w14:paraId="41E7F43C" w14:textId="70B84BE4" w:rsidR="00EF7B07" w:rsidRDefault="00A373EC" w:rsidP="00EF7B07">
      <w:pPr>
        <w:pStyle w:val="ListParagraph"/>
        <w:numPr>
          <w:ilvl w:val="0"/>
          <w:numId w:val="1"/>
        </w:numPr>
      </w:pPr>
      <w:r>
        <w:t xml:space="preserve">Engage with </w:t>
      </w:r>
      <w:r w:rsidR="00021DE0">
        <w:t xml:space="preserve">a source, or context, and show how </w:t>
      </w:r>
      <w:r>
        <w:t>move out to your own take on the subject</w:t>
      </w:r>
    </w:p>
    <w:p w14:paraId="7A91768A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Reinforce the context for discussion that began the segment</w:t>
      </w:r>
    </w:p>
    <w:p w14:paraId="397D76AE" w14:textId="77777777" w:rsidR="00EF7B07" w:rsidRDefault="00A373EC" w:rsidP="00EF7B07">
      <w:pPr>
        <w:pStyle w:val="ListParagraph"/>
        <w:numPr>
          <w:ilvl w:val="0"/>
          <w:numId w:val="1"/>
        </w:numPr>
      </w:pPr>
      <w:r>
        <w:t>Go back over things, align the key terms, the discussion, check for formatting issues</w:t>
      </w:r>
    </w:p>
    <w:p w14:paraId="1D3ED671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Go back over and add words, sentences as needed for clarity</w:t>
      </w:r>
    </w:p>
    <w:p w14:paraId="0EB56FBE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 xml:space="preserve">Go back over and read what you’ve written. What’s missing? What’s left unsaid? What doesn’t flow properly? </w:t>
      </w:r>
    </w:p>
    <w:p w14:paraId="618C7276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Fix the issues with coherence</w:t>
      </w:r>
    </w:p>
    <w:p w14:paraId="640FF9AC" w14:textId="77777777" w:rsidR="00A373EC" w:rsidRDefault="00A373EC" w:rsidP="00EF7B07">
      <w:pPr>
        <w:pStyle w:val="ListParagraph"/>
        <w:numPr>
          <w:ilvl w:val="0"/>
          <w:numId w:val="1"/>
        </w:numPr>
      </w:pPr>
      <w:r>
        <w:t>Go back over and think about where you might go from here—write out new key terms, emerging ideas, areas for further development</w:t>
      </w:r>
    </w:p>
    <w:p w14:paraId="53EA2F66" w14:textId="77777777" w:rsidR="00A373EC" w:rsidRDefault="00A373EC" w:rsidP="00A373EC"/>
    <w:p w14:paraId="5A2935D1" w14:textId="77777777" w:rsidR="00EF7B07" w:rsidRPr="008B2707" w:rsidRDefault="00EF7B07" w:rsidP="00EF7B07"/>
    <w:sectPr w:rsidR="00EF7B07" w:rsidRPr="008B2707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2098"/>
    <w:multiLevelType w:val="hybridMultilevel"/>
    <w:tmpl w:val="3EAA8258"/>
    <w:lvl w:ilvl="0" w:tplc="148235C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07"/>
    <w:rsid w:val="00021DE0"/>
    <w:rsid w:val="00100846"/>
    <w:rsid w:val="0017467E"/>
    <w:rsid w:val="002507BF"/>
    <w:rsid w:val="004243FD"/>
    <w:rsid w:val="005175B2"/>
    <w:rsid w:val="0053704F"/>
    <w:rsid w:val="0056768C"/>
    <w:rsid w:val="00573E78"/>
    <w:rsid w:val="008B2707"/>
    <w:rsid w:val="00936E8D"/>
    <w:rsid w:val="00A373EC"/>
    <w:rsid w:val="00BF0418"/>
    <w:rsid w:val="00D37D60"/>
    <w:rsid w:val="00E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E8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5</cp:revision>
  <cp:lastPrinted>2017-03-30T15:07:00Z</cp:lastPrinted>
  <dcterms:created xsi:type="dcterms:W3CDTF">2017-03-16T14:44:00Z</dcterms:created>
  <dcterms:modified xsi:type="dcterms:W3CDTF">2017-03-30T15:07:00Z</dcterms:modified>
</cp:coreProperties>
</file>