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716B9" w14:textId="77777777" w:rsidR="00C63909" w:rsidRPr="00273606" w:rsidRDefault="00C63909" w:rsidP="00C63909">
      <w:pPr>
        <w:rPr>
          <w:b/>
        </w:rPr>
      </w:pPr>
      <w:bookmarkStart w:id="0" w:name="OLE_LINK54"/>
      <w:bookmarkStart w:id="1" w:name="OLE_LINK55"/>
      <w:r>
        <w:rPr>
          <w:b/>
        </w:rPr>
        <w:t xml:space="preserve">Prompt #1: </w:t>
      </w:r>
      <w:r w:rsidRPr="00273606">
        <w:rPr>
          <w:b/>
        </w:rPr>
        <w:t>Practice Portfolios (Journals)</w:t>
      </w:r>
    </w:p>
    <w:p w14:paraId="2F8F7C98" w14:textId="77777777" w:rsidR="00C63909" w:rsidRPr="00273606" w:rsidRDefault="00C63909" w:rsidP="00C63909">
      <w:pPr>
        <w:rPr>
          <w:b/>
        </w:rPr>
      </w:pPr>
      <w:r w:rsidRPr="00273606">
        <w:rPr>
          <w:b/>
        </w:rPr>
        <w:t>English 1130.010 and 1130.12 – Academic Writing</w:t>
      </w:r>
    </w:p>
    <w:p w14:paraId="2EAB8E57" w14:textId="77777777" w:rsidR="00C63909" w:rsidRPr="00273606" w:rsidRDefault="00C63909" w:rsidP="00C63909">
      <w:pPr>
        <w:rPr>
          <w:b/>
        </w:rPr>
      </w:pPr>
      <w:r w:rsidRPr="00273606">
        <w:rPr>
          <w:b/>
        </w:rPr>
        <w:t>Tues. and Thurs. / Douglas College / David N. Wright</w:t>
      </w:r>
    </w:p>
    <w:p w14:paraId="06805F26" w14:textId="77777777" w:rsidR="00C63909" w:rsidRPr="00921D18" w:rsidRDefault="00C63909" w:rsidP="00C63909">
      <w:pPr>
        <w:rPr>
          <w:b/>
        </w:rPr>
      </w:pPr>
      <w:r w:rsidRPr="00273606">
        <w:rPr>
          <w:b/>
        </w:rPr>
        <w:t>Due: Sept. 22</w:t>
      </w:r>
      <w:r>
        <w:rPr>
          <w:b/>
        </w:rPr>
        <w:t xml:space="preserve"> (no extensions or late submissions)</w:t>
      </w:r>
    </w:p>
    <w:bookmarkEnd w:id="0"/>
    <w:bookmarkEnd w:id="1"/>
    <w:p w14:paraId="05CEE97C" w14:textId="77777777" w:rsidR="00C63909" w:rsidRDefault="00C63909" w:rsidP="00C63909"/>
    <w:p w14:paraId="6DDFE1C2" w14:textId="77777777" w:rsidR="00C63909" w:rsidRDefault="00C63909" w:rsidP="00C63909">
      <w:r w:rsidRPr="00C63909">
        <w:rPr>
          <w:b/>
        </w:rPr>
        <w:t>Tasks (there are two parts):</w:t>
      </w:r>
      <w:r>
        <w:t xml:space="preserve"> 1) Think about how you would develop a technology policy for English 1130: Academic Writing. 2) Write a ~250 technology policy with a separate ~250 commentary about why you chose to write your policy as you did.   </w:t>
      </w:r>
    </w:p>
    <w:p w14:paraId="40E4B3A8" w14:textId="77777777" w:rsidR="00C63909" w:rsidRDefault="00C63909" w:rsidP="00C63909"/>
    <w:p w14:paraId="20CD0854" w14:textId="77777777" w:rsidR="00C63909" w:rsidRDefault="00C63909" w:rsidP="00C63909">
      <w:r w:rsidRPr="00C63909">
        <w:rPr>
          <w:b/>
        </w:rPr>
        <w:t>Notes and Ways to Proceed:</w:t>
      </w:r>
      <w:r>
        <w:t xml:space="preserve"> Think about what a technology policy for English 1130: Academic Writing would look like, how would it be worded and why? Who is the target audience? What is the format of the technology policy? Why is it in that format? What is the context for the policy? What other policies have you seen and how might you draw off that experience? Think too about why we might need a technology policy and the outcomes you’re trying to get people to buy into; what might those outcomes suggest about your approach? </w:t>
      </w:r>
    </w:p>
    <w:p w14:paraId="74C53F40" w14:textId="77777777" w:rsidR="00C63909" w:rsidRDefault="00C63909" w:rsidP="00C63909"/>
    <w:p w14:paraId="4E18780E" w14:textId="77777777" w:rsidR="00C63909" w:rsidRDefault="00C63909" w:rsidP="00C63909">
      <w:r>
        <w:t>Your policy should clearly indicate penalties (with justification) and clearly indicate the parameters (borders, limits) of the policy. For example, when precisely does the policy apply and what kind of technology is okay verses what isn’t</w:t>
      </w:r>
      <w:r w:rsidR="008E5530">
        <w:t>?</w:t>
      </w:r>
      <w:r>
        <w:t xml:space="preserve"> How would you like your technology policy to reflect or diverge from what you have seen already and why? This</w:t>
      </w:r>
      <w:r w:rsidR="008E5530">
        <w:t xml:space="preserve"> assignment</w:t>
      </w:r>
      <w:bookmarkStart w:id="2" w:name="_GoBack"/>
      <w:bookmarkEnd w:id="2"/>
      <w:r>
        <w:t xml:space="preserve"> is your opportunity to suggest a technology policy for classrooms that might be different from what you have already seen. </w:t>
      </w:r>
      <w:r w:rsidRPr="00C63909">
        <w:rPr>
          <w:b/>
        </w:rPr>
        <w:t>DO NOT WRITE</w:t>
      </w:r>
      <w:r>
        <w:rPr>
          <w:b/>
        </w:rPr>
        <w:t xml:space="preserve"> A POLICY BASED ON WHAT YOU THINK </w:t>
      </w:r>
      <w:r w:rsidRPr="00C63909">
        <w:rPr>
          <w:b/>
        </w:rPr>
        <w:t>MY EXPECTATIONS</w:t>
      </w:r>
      <w:r>
        <w:rPr>
          <w:b/>
        </w:rPr>
        <w:t xml:space="preserve"> MIGHT BE</w:t>
      </w:r>
      <w:r w:rsidRPr="00C63909">
        <w:rPr>
          <w:b/>
        </w:rPr>
        <w:t>!!</w:t>
      </w:r>
    </w:p>
    <w:sectPr w:rsidR="00C63909"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909"/>
    <w:rsid w:val="00573E78"/>
    <w:rsid w:val="008E5530"/>
    <w:rsid w:val="00936E8D"/>
    <w:rsid w:val="00992358"/>
    <w:rsid w:val="00C63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5F9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227</Words>
  <Characters>1300</Characters>
  <Application>Microsoft Macintosh Word</Application>
  <DocSecurity>0</DocSecurity>
  <Lines>10</Lines>
  <Paragraphs>3</Paragraphs>
  <ScaleCrop>false</ScaleCrop>
  <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2</cp:revision>
  <cp:lastPrinted>2016-08-29T19:19:00Z</cp:lastPrinted>
  <dcterms:created xsi:type="dcterms:W3CDTF">2016-08-29T18:30:00Z</dcterms:created>
  <dcterms:modified xsi:type="dcterms:W3CDTF">2016-08-29T20:00:00Z</dcterms:modified>
</cp:coreProperties>
</file>