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681EA" w14:textId="77777777" w:rsidR="00573E78" w:rsidRPr="00587303" w:rsidRDefault="00483090">
      <w:pPr>
        <w:rPr>
          <w:b/>
        </w:rPr>
      </w:pPr>
      <w:r w:rsidRPr="00587303">
        <w:rPr>
          <w:b/>
        </w:rPr>
        <w:t>Game Reflection Journal Rubric</w:t>
      </w:r>
    </w:p>
    <w:p w14:paraId="2C82E54C" w14:textId="77777777" w:rsidR="00483090" w:rsidRPr="00587303" w:rsidRDefault="00483090">
      <w:pPr>
        <w:rPr>
          <w:b/>
        </w:rPr>
      </w:pPr>
      <w:r w:rsidRPr="00587303">
        <w:rPr>
          <w:b/>
        </w:rPr>
        <w:t>Assignment Weight: 3 points</w:t>
      </w:r>
    </w:p>
    <w:p w14:paraId="34A35D11" w14:textId="77777777" w:rsidR="00587303" w:rsidRPr="00587303" w:rsidRDefault="00587303">
      <w:pPr>
        <w:rPr>
          <w:b/>
        </w:rPr>
      </w:pPr>
      <w:r w:rsidRPr="00587303">
        <w:rPr>
          <w:b/>
        </w:rPr>
        <w:t>English 1130 – Winter 2017 – David N. Wright</w:t>
      </w:r>
    </w:p>
    <w:p w14:paraId="7A362173" w14:textId="77777777" w:rsidR="00587303" w:rsidRPr="00587303" w:rsidRDefault="00587303">
      <w:pPr>
        <w:rPr>
          <w:b/>
        </w:rPr>
      </w:pPr>
    </w:p>
    <w:p w14:paraId="09AE3589" w14:textId="77777777" w:rsidR="00587303" w:rsidRPr="00587303" w:rsidRDefault="00587303">
      <w:pPr>
        <w:rPr>
          <w:b/>
        </w:rPr>
      </w:pPr>
      <w:r w:rsidRPr="00587303">
        <w:rPr>
          <w:b/>
        </w:rPr>
        <w:t>Student Name: ______________________________________________________________</w:t>
      </w:r>
    </w:p>
    <w:p w14:paraId="7B488CE0" w14:textId="77777777" w:rsidR="00483090" w:rsidRPr="00587303" w:rsidRDefault="00483090"/>
    <w:p w14:paraId="295171DA" w14:textId="77777777" w:rsidR="00483090" w:rsidRPr="00587303" w:rsidRDefault="00312540" w:rsidP="00483090">
      <w:pPr>
        <w:rPr>
          <w:rFonts w:ascii="Cambria" w:hAnsi="Cambria"/>
          <w:b/>
        </w:rPr>
      </w:pPr>
      <w:r w:rsidRPr="00587303">
        <w:rPr>
          <w:rFonts w:ascii="Cambria" w:hAnsi="Cambria"/>
          <w:b/>
        </w:rPr>
        <w:t>Grading</w:t>
      </w:r>
    </w:p>
    <w:p w14:paraId="34897111" w14:textId="77777777" w:rsidR="00312540" w:rsidRPr="00587303" w:rsidRDefault="00312540" w:rsidP="0048309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963"/>
      </w:tblGrid>
      <w:tr w:rsidR="00312540" w:rsidRPr="00587303" w14:paraId="2351C494" w14:textId="77777777" w:rsidTr="00312540">
        <w:tc>
          <w:tcPr>
            <w:tcW w:w="1242" w:type="dxa"/>
          </w:tcPr>
          <w:p w14:paraId="17C36DD9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Worth:</w:t>
            </w:r>
          </w:p>
        </w:tc>
        <w:tc>
          <w:tcPr>
            <w:tcW w:w="7371" w:type="dxa"/>
          </w:tcPr>
          <w:p w14:paraId="3F59DB0C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Expectation:</w:t>
            </w:r>
          </w:p>
        </w:tc>
        <w:tc>
          <w:tcPr>
            <w:tcW w:w="963" w:type="dxa"/>
          </w:tcPr>
          <w:p w14:paraId="7535448E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Mark:</w:t>
            </w:r>
          </w:p>
          <w:p w14:paraId="1793FCB1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</w:tr>
      <w:tr w:rsidR="00312540" w:rsidRPr="00587303" w14:paraId="32980636" w14:textId="77777777" w:rsidTr="00312540">
        <w:tc>
          <w:tcPr>
            <w:tcW w:w="1242" w:type="dxa"/>
          </w:tcPr>
          <w:p w14:paraId="12EF3709" w14:textId="37CBF33F" w:rsidR="00312540" w:rsidRPr="00587303" w:rsidRDefault="00817DD0" w:rsidP="0048309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7371" w:type="dxa"/>
          </w:tcPr>
          <w:p w14:paraId="7E1F22DE" w14:textId="37A9675E" w:rsidR="00312540" w:rsidRPr="00587303" w:rsidRDefault="006142AA" w:rsidP="00817D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Does the Journal follow the formal requirements identified frequently in the course, particularly as they apply to the Journal—title, </w:t>
            </w:r>
            <w:r w:rsidR="00817DD0">
              <w:rPr>
                <w:rFonts w:ascii="Cambria" w:hAnsi="Cambria"/>
              </w:rPr>
              <w:t xml:space="preserve">proper formatting (i.e.: double-spaced, etc.), </w:t>
            </w:r>
            <w:bookmarkStart w:id="0" w:name="_GoBack"/>
            <w:bookmarkEnd w:id="0"/>
            <w:r w:rsidR="00817DD0">
              <w:rPr>
                <w:rFonts w:ascii="Cambria" w:hAnsi="Cambria"/>
              </w:rPr>
              <w:t>and first</w:t>
            </w:r>
            <w:r>
              <w:rPr>
                <w:rFonts w:ascii="Cambria" w:hAnsi="Cambria"/>
              </w:rPr>
              <w:t xml:space="preserve"> three sentences without error? </w:t>
            </w:r>
          </w:p>
        </w:tc>
        <w:tc>
          <w:tcPr>
            <w:tcW w:w="963" w:type="dxa"/>
          </w:tcPr>
          <w:p w14:paraId="0B898D3F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36FC6142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0B2C03BC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817DD0" w:rsidRPr="00587303" w14:paraId="46AF9705" w14:textId="77777777" w:rsidTr="00312540">
        <w:tc>
          <w:tcPr>
            <w:tcW w:w="1242" w:type="dxa"/>
          </w:tcPr>
          <w:p w14:paraId="13461224" w14:textId="59417434" w:rsidR="00817DD0" w:rsidRDefault="00817DD0" w:rsidP="0048309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7371" w:type="dxa"/>
          </w:tcPr>
          <w:p w14:paraId="649D4684" w14:textId="7C04E0E3" w:rsidR="00817DD0" w:rsidRDefault="00817DD0" w:rsidP="00817DD0">
            <w:r>
              <w:rPr>
                <w:rFonts w:ascii="Cambria" w:hAnsi="Cambria"/>
              </w:rPr>
              <w:t xml:space="preserve">Does the Journal offer a reflection of </w:t>
            </w:r>
            <w:r>
              <w:t>how useful games are for understanding the processes and outcomes of academic writing</w:t>
            </w:r>
            <w:r>
              <w:t xml:space="preserve"> and meet the 500-word minimum?</w:t>
            </w:r>
          </w:p>
          <w:p w14:paraId="02329884" w14:textId="3F13E37B" w:rsidR="00817DD0" w:rsidRDefault="00817DD0" w:rsidP="006142AA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14:paraId="6A11C496" w14:textId="77777777" w:rsidR="00817DD0" w:rsidRPr="00587303" w:rsidRDefault="00817DD0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37E2F3A4" w14:textId="77777777" w:rsidTr="00312540">
        <w:tc>
          <w:tcPr>
            <w:tcW w:w="1242" w:type="dxa"/>
          </w:tcPr>
          <w:p w14:paraId="5DDB06B5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  <w:tc>
          <w:tcPr>
            <w:tcW w:w="7371" w:type="dxa"/>
          </w:tcPr>
          <w:p w14:paraId="369D2B6A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14:paraId="46975D4B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0AAEA64B" w14:textId="77777777" w:rsidTr="00312540">
        <w:tc>
          <w:tcPr>
            <w:tcW w:w="1242" w:type="dxa"/>
          </w:tcPr>
          <w:p w14:paraId="18A9BBEA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Total:</w:t>
            </w:r>
          </w:p>
          <w:p w14:paraId="429AB19C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3 Points</w:t>
            </w:r>
          </w:p>
        </w:tc>
        <w:tc>
          <w:tcPr>
            <w:tcW w:w="7371" w:type="dxa"/>
          </w:tcPr>
          <w:p w14:paraId="439C90F4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14:paraId="6871ADF7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6C2BC7F3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66A2B2B5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</w:tbl>
    <w:p w14:paraId="692E4B3C" w14:textId="77777777" w:rsidR="00312540" w:rsidRPr="00587303" w:rsidRDefault="00312540" w:rsidP="00483090">
      <w:pPr>
        <w:rPr>
          <w:rFonts w:ascii="Cambria" w:hAnsi="Cambria"/>
        </w:rPr>
      </w:pPr>
    </w:p>
    <w:p w14:paraId="30091B48" w14:textId="77777777" w:rsidR="00312540" w:rsidRPr="00587303" w:rsidRDefault="00312540"/>
    <w:sectPr w:rsidR="00312540" w:rsidRPr="00587303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6630"/>
    <w:multiLevelType w:val="hybridMultilevel"/>
    <w:tmpl w:val="C3983396"/>
    <w:lvl w:ilvl="0" w:tplc="16A29C4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90"/>
    <w:rsid w:val="00312540"/>
    <w:rsid w:val="00483090"/>
    <w:rsid w:val="00573E78"/>
    <w:rsid w:val="00587303"/>
    <w:rsid w:val="006142AA"/>
    <w:rsid w:val="00817DD0"/>
    <w:rsid w:val="00936E8D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84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90"/>
    <w:rPr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90"/>
    <w:pPr>
      <w:ind w:left="720"/>
      <w:contextualSpacing/>
    </w:pPr>
    <w:rPr>
      <w:lang w:val="en-CA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90"/>
    <w:rPr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90"/>
    <w:pPr>
      <w:ind w:left="720"/>
      <w:contextualSpacing/>
    </w:pPr>
    <w:rPr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cp:lastPrinted>2017-03-16T22:27:00Z</cp:lastPrinted>
  <dcterms:created xsi:type="dcterms:W3CDTF">2017-01-24T19:57:00Z</dcterms:created>
  <dcterms:modified xsi:type="dcterms:W3CDTF">2017-03-31T20:36:00Z</dcterms:modified>
</cp:coreProperties>
</file>