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D6B10" w14:textId="77777777" w:rsidR="00E31D43" w:rsidRDefault="00E31D43" w:rsidP="00E31D43">
      <w:r>
        <w:t xml:space="preserve">Group 5: Matthew Conway, Trent </w:t>
      </w:r>
      <w:proofErr w:type="spellStart"/>
      <w:r>
        <w:t>Hollandsworth</w:t>
      </w:r>
      <w:proofErr w:type="spellEnd"/>
      <w:r>
        <w:t>, Valerie Davis</w:t>
      </w:r>
    </w:p>
    <w:p w14:paraId="0CC1228D" w14:textId="77777777" w:rsidR="00E31D43" w:rsidRDefault="00E31D43" w:rsidP="00E31D43"/>
    <w:p w14:paraId="6857379D" w14:textId="77777777" w:rsidR="00E31D43" w:rsidRDefault="00E31D43" w:rsidP="00E31D43">
      <w:r>
        <w:t>STOR 390 Final Project: Summary</w:t>
      </w:r>
    </w:p>
    <w:p w14:paraId="74FD6B4E" w14:textId="77777777" w:rsidR="00E31D43" w:rsidRDefault="00E31D43" w:rsidP="00E31D43"/>
    <w:p w14:paraId="390A9768" w14:textId="77777777" w:rsidR="00E31D43" w:rsidRPr="00C8528D" w:rsidRDefault="00E31D43" w:rsidP="00E31D43">
      <w:pPr>
        <w:rPr>
          <w:b/>
          <w:u w:val="single"/>
        </w:rPr>
      </w:pPr>
      <w:r w:rsidRPr="00C8528D">
        <w:rPr>
          <w:b/>
          <w:u w:val="single"/>
        </w:rPr>
        <w:t>What we have done so far</w:t>
      </w:r>
    </w:p>
    <w:p w14:paraId="54F7F95C" w14:textId="7B12B643" w:rsidR="00E01E74" w:rsidRDefault="00E01E74" w:rsidP="00E01E74">
      <w:pPr>
        <w:pStyle w:val="ListParagraph"/>
        <w:numPr>
          <w:ilvl w:val="0"/>
          <w:numId w:val="3"/>
        </w:numPr>
      </w:pPr>
      <w:r w:rsidRPr="00E01E74">
        <w:t xml:space="preserve">The two data sets, one from a Math class and the other from a Portuguese Class, are imported and merged. Observations with a </w:t>
      </w:r>
      <w:proofErr w:type="gramStart"/>
      <w:r w:rsidRPr="00E01E74">
        <w:t>0</w:t>
      </w:r>
      <w:proofErr w:type="gramEnd"/>
      <w:r w:rsidRPr="00E01E74">
        <w:t xml:space="preserve"> as the final grade (G3) were dropped, as the other variables did not support this outcome. We assume there were other factors that led to the </w:t>
      </w:r>
      <w:proofErr w:type="gramStart"/>
      <w:r w:rsidRPr="00E01E74">
        <w:t>0</w:t>
      </w:r>
      <w:proofErr w:type="gramEnd"/>
      <w:r w:rsidRPr="00E01E74">
        <w:t xml:space="preserve"> final scores (e.g. the student did not take the assessment). We also removed the observation with the sole final grade of </w:t>
      </w:r>
      <w:proofErr w:type="gramStart"/>
      <w:r w:rsidRPr="00E01E74">
        <w:t>1</w:t>
      </w:r>
      <w:proofErr w:type="gramEnd"/>
      <w:r w:rsidRPr="00E01E74">
        <w:t xml:space="preserve"> as an outlier</w:t>
      </w:r>
      <w:r>
        <w:t>.</w:t>
      </w:r>
    </w:p>
    <w:p w14:paraId="3F9DD4A3" w14:textId="4826297F" w:rsidR="00D07A72" w:rsidRDefault="00D07A72" w:rsidP="00E01E74">
      <w:pPr>
        <w:pStyle w:val="ListParagraph"/>
        <w:numPr>
          <w:ilvl w:val="0"/>
          <w:numId w:val="3"/>
        </w:numPr>
      </w:pPr>
      <w:r>
        <w:t>In the EDA, examined trends between gender, age, alcohol consumption, parent’s education level and job status, amount of study time, number of failures and absences, and extra help given.</w:t>
      </w:r>
    </w:p>
    <w:p w14:paraId="6FEF90BE" w14:textId="77777777" w:rsidR="00E31D43" w:rsidRPr="00C8528D" w:rsidRDefault="00E31D43" w:rsidP="00E31D43">
      <w:pPr>
        <w:rPr>
          <w:b/>
          <w:u w:val="single"/>
        </w:rPr>
      </w:pPr>
      <w:r w:rsidRPr="00C8528D">
        <w:rPr>
          <w:b/>
          <w:u w:val="single"/>
        </w:rPr>
        <w:t>What we have found</w:t>
      </w:r>
    </w:p>
    <w:p w14:paraId="5490BE96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Gender</w:t>
      </w:r>
    </w:p>
    <w:p w14:paraId="4FEC5A2E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Males and Females perform roughly the same. G3 scores are roughly distributed the same.</w:t>
      </w:r>
    </w:p>
    <w:p w14:paraId="394C80CF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Males drink more heavily. Both genders increase alcohol consumption on weekends.</w:t>
      </w:r>
    </w:p>
    <w:p w14:paraId="46F666D5" w14:textId="17E73356" w:rsidR="00E31D43" w:rsidRDefault="00E31D43" w:rsidP="00E31D43">
      <w:pPr>
        <w:pStyle w:val="ListParagraph"/>
        <w:numPr>
          <w:ilvl w:val="1"/>
          <w:numId w:val="3"/>
        </w:numPr>
      </w:pPr>
      <w:r>
        <w:t>Males are more likely to be in a romantic relationship</w:t>
      </w:r>
      <w:r w:rsidR="00E01E74">
        <w:t>.</w:t>
      </w:r>
    </w:p>
    <w:p w14:paraId="75D3C6DA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Age</w:t>
      </w:r>
    </w:p>
    <w:p w14:paraId="5880925A" w14:textId="61CF6AE3" w:rsidR="00E31D43" w:rsidRDefault="00E31D43" w:rsidP="00E31D43">
      <w:pPr>
        <w:pStyle w:val="ListParagraph"/>
        <w:numPr>
          <w:ilvl w:val="1"/>
          <w:numId w:val="3"/>
        </w:numPr>
      </w:pPr>
      <w:r>
        <w:t xml:space="preserve">Age against G3 scores shows a slight downward trend </w:t>
      </w:r>
      <w:r w:rsidR="00E01E74">
        <w:t xml:space="preserve">(i.e. test scores drop </w:t>
      </w:r>
      <w:r>
        <w:t>as age increases</w:t>
      </w:r>
      <w:r w:rsidR="00E01E74">
        <w:t>)</w:t>
      </w:r>
      <w:r>
        <w:t>.</w:t>
      </w:r>
    </w:p>
    <w:p w14:paraId="577B7BF5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 xml:space="preserve">Alcohol consumption increases with age. Drinking for all </w:t>
      </w:r>
      <w:proofErr w:type="gramStart"/>
      <w:r>
        <w:t>ages</w:t>
      </w:r>
      <w:proofErr w:type="gramEnd"/>
      <w:r>
        <w:t xml:space="preserve"> increases over weekends.</w:t>
      </w:r>
    </w:p>
    <w:p w14:paraId="374F4A1C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Drinking</w:t>
      </w:r>
    </w:p>
    <w:p w14:paraId="77DAE16B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More drinking does not show clear trend of decreased health.</w:t>
      </w:r>
    </w:p>
    <w:p w14:paraId="2306D07E" w14:textId="6D447BA6" w:rsidR="00E31D43" w:rsidRDefault="00E31D43" w:rsidP="00E31D43">
      <w:pPr>
        <w:pStyle w:val="ListParagraph"/>
        <w:numPr>
          <w:ilvl w:val="1"/>
          <w:numId w:val="3"/>
        </w:numPr>
      </w:pPr>
      <w:r>
        <w:t>Positive relationship between consumption of alcohol and going out</w:t>
      </w:r>
      <w:r w:rsidR="00E01E74">
        <w:t>.</w:t>
      </w:r>
    </w:p>
    <w:p w14:paraId="577926BF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Parent education/job</w:t>
      </w:r>
    </w:p>
    <w:p w14:paraId="5DD05755" w14:textId="3634BA49" w:rsidR="00E31D43" w:rsidRDefault="00E31D43" w:rsidP="00E31D43">
      <w:pPr>
        <w:pStyle w:val="ListParagraph"/>
        <w:numPr>
          <w:ilvl w:val="1"/>
          <w:numId w:val="3"/>
        </w:numPr>
      </w:pPr>
      <w:r>
        <w:t xml:space="preserve">Positive relationship between G3 scores and mother and father education levels. </w:t>
      </w:r>
      <w:proofErr w:type="gramStart"/>
      <w:r>
        <w:t xml:space="preserve">Slightly more positive relationship with </w:t>
      </w:r>
      <w:r w:rsidR="00E01E74">
        <w:t>mother</w:t>
      </w:r>
      <w:r>
        <w:t>’s education levels.</w:t>
      </w:r>
      <w:proofErr w:type="gramEnd"/>
    </w:p>
    <w:p w14:paraId="1CB351F1" w14:textId="3A42ABD3" w:rsidR="00E31D43" w:rsidRDefault="00E31D43" w:rsidP="00E31D43">
      <w:pPr>
        <w:pStyle w:val="ListParagraph"/>
        <w:numPr>
          <w:ilvl w:val="1"/>
          <w:numId w:val="3"/>
        </w:numPr>
      </w:pPr>
      <w:r>
        <w:t xml:space="preserve">Interest for pursuing higher education increases with the higher levels of </w:t>
      </w:r>
      <w:r w:rsidR="00E01E74">
        <w:t>mothe</w:t>
      </w:r>
      <w:bookmarkStart w:id="0" w:name="_GoBack"/>
      <w:bookmarkEnd w:id="0"/>
      <w:r>
        <w:t>r’s education level.</w:t>
      </w:r>
    </w:p>
    <w:p w14:paraId="265B39E8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Positive relationship with parent’s education level and amount of educational support.</w:t>
      </w:r>
    </w:p>
    <w:p w14:paraId="14C94B55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Study time</w:t>
      </w:r>
    </w:p>
    <w:p w14:paraId="095BAB63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Increased study time has positive relationship with test scores.</w:t>
      </w:r>
    </w:p>
    <w:p w14:paraId="1CCAAE96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Individuals in a romantic relationship show more time devoted to studying.</w:t>
      </w:r>
    </w:p>
    <w:p w14:paraId="26987E1F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Failures and absences</w:t>
      </w:r>
    </w:p>
    <w:p w14:paraId="432B25A2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Increased failures and absences have negative relationship on grade.</w:t>
      </w:r>
    </w:p>
    <w:p w14:paraId="694F7E6F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lastRenderedPageBreak/>
        <w:t>Absences do not show relationship with bad health or difficulty getting to school (not absent due to health reasons or travel restrictions).</w:t>
      </w:r>
    </w:p>
    <w:p w14:paraId="29B24636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Extra help</w:t>
      </w:r>
    </w:p>
    <w:p w14:paraId="373C4FF2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 xml:space="preserve">Access to internet shows </w:t>
      </w:r>
      <w:proofErr w:type="gramStart"/>
      <w:r>
        <w:t>1 point</w:t>
      </w:r>
      <w:proofErr w:type="gramEnd"/>
      <w:r>
        <w:t xml:space="preserve"> higher scores on tests.</w:t>
      </w:r>
    </w:p>
    <w:p w14:paraId="1FD3D7F3" w14:textId="53EF160B" w:rsidR="00E31D43" w:rsidRDefault="00E31D43" w:rsidP="00E31D43">
      <w:pPr>
        <w:pStyle w:val="ListParagraph"/>
        <w:numPr>
          <w:ilvl w:val="1"/>
          <w:numId w:val="3"/>
        </w:numPr>
      </w:pPr>
      <w:r>
        <w:t>Taking extra paid classes shows negative trend in test scores. This could be du</w:t>
      </w:r>
      <w:r w:rsidR="00E01E74">
        <w:t>e</w:t>
      </w:r>
      <w:r>
        <w:t xml:space="preserve"> to increased </w:t>
      </w:r>
      <w:proofErr w:type="gramStart"/>
      <w:r>
        <w:t>work load</w:t>
      </w:r>
      <w:proofErr w:type="gramEnd"/>
      <w:r>
        <w:t xml:space="preserve"> or the need to take extra classes due to failure first time.</w:t>
      </w:r>
    </w:p>
    <w:p w14:paraId="1D10415F" w14:textId="77777777" w:rsidR="00E31D43" w:rsidRPr="00C8528D" w:rsidRDefault="00E31D43" w:rsidP="00E31D43">
      <w:pPr>
        <w:rPr>
          <w:b/>
          <w:u w:val="single"/>
        </w:rPr>
      </w:pPr>
      <w:r w:rsidRPr="00C8528D">
        <w:rPr>
          <w:b/>
          <w:u w:val="single"/>
        </w:rPr>
        <w:t>What we have left to do</w:t>
      </w:r>
    </w:p>
    <w:p w14:paraId="13A8A6EA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Variable selection</w:t>
      </w:r>
    </w:p>
    <w:p w14:paraId="48182AD6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A guided version using what we have learned from EDA</w:t>
      </w:r>
    </w:p>
    <w:p w14:paraId="623026B0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An automatic version (probably using LASSO)</w:t>
      </w:r>
    </w:p>
    <w:p w14:paraId="6C490AB2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Further model creation</w:t>
      </w:r>
    </w:p>
    <w:p w14:paraId="492C49EC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Ideally sticking to linear regression or classification using the variables via the selection process.</w:t>
      </w:r>
    </w:p>
    <w:p w14:paraId="431CB4EE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 xml:space="preserve">However the original paper utilizing this data found that tree-based methods were most effective, so we may try to include a tree-based model instead. </w:t>
      </w:r>
    </w:p>
    <w:p w14:paraId="4F4E19D5" w14:textId="6EA8C5E9" w:rsidR="00B41462" w:rsidRPr="00E31D43" w:rsidRDefault="00B41462" w:rsidP="00E31D43"/>
    <w:sectPr w:rsidR="00B41462" w:rsidRPr="00E31D43" w:rsidSect="00E37D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5D79"/>
    <w:multiLevelType w:val="hybridMultilevel"/>
    <w:tmpl w:val="A9FE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F3A9A"/>
    <w:multiLevelType w:val="hybridMultilevel"/>
    <w:tmpl w:val="B4628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D0724A"/>
    <w:multiLevelType w:val="hybridMultilevel"/>
    <w:tmpl w:val="CEC6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95E"/>
    <w:rsid w:val="0013095E"/>
    <w:rsid w:val="003C442F"/>
    <w:rsid w:val="0041358D"/>
    <w:rsid w:val="006D4EA4"/>
    <w:rsid w:val="006F326A"/>
    <w:rsid w:val="00783B2A"/>
    <w:rsid w:val="008D44F1"/>
    <w:rsid w:val="00AC4CC3"/>
    <w:rsid w:val="00AD5ED0"/>
    <w:rsid w:val="00B41462"/>
    <w:rsid w:val="00C162F0"/>
    <w:rsid w:val="00C82025"/>
    <w:rsid w:val="00D07A72"/>
    <w:rsid w:val="00D4382D"/>
    <w:rsid w:val="00E01E74"/>
    <w:rsid w:val="00E31D43"/>
    <w:rsid w:val="00E3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96E071"/>
  <w14:defaultImageDpi w14:val="300"/>
  <w15:docId w15:val="{E52A9A9A-A7A9-41BD-BE80-16F928F5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9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B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B2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Valerie Davis</cp:lastModifiedBy>
  <cp:revision>7</cp:revision>
  <dcterms:created xsi:type="dcterms:W3CDTF">2017-04-24T15:11:00Z</dcterms:created>
  <dcterms:modified xsi:type="dcterms:W3CDTF">2017-04-25T16:54:00Z</dcterms:modified>
</cp:coreProperties>
</file>