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5B15" w14:textId="3F3A23CE" w:rsidR="00C77D7E" w:rsidRDefault="005A25B1">
      <w:r>
        <w:t>MMPose Installation Guide</w:t>
      </w:r>
      <w:r w:rsidR="004E7F3D">
        <w:t xml:space="preserve"> for Windows</w:t>
      </w:r>
      <w:r w:rsidR="003D1967">
        <w:t xml:space="preserve"> (11/16/2023)</w:t>
      </w:r>
    </w:p>
    <w:p w14:paraId="57CA4F00" w14:textId="7B77C909" w:rsidR="00002A6B" w:rsidRDefault="00002A6B" w:rsidP="00002A6B">
      <w:pPr>
        <w:pStyle w:val="ListParagraph"/>
        <w:numPr>
          <w:ilvl w:val="0"/>
          <w:numId w:val="1"/>
        </w:numPr>
      </w:pPr>
      <w:r>
        <w:t xml:space="preserve">Gather GPU </w:t>
      </w:r>
      <w:proofErr w:type="gramStart"/>
      <w:r>
        <w:t>information</w:t>
      </w:r>
      <w:proofErr w:type="gramEnd"/>
    </w:p>
    <w:p w14:paraId="71DA02D4" w14:textId="20F94162" w:rsidR="00712B7E" w:rsidRDefault="00712B7E" w:rsidP="00002A6B">
      <w:r>
        <w:t>Find your graphics card type by going to Task Manager -&gt; Performance -&gt; GPU. If it is not an NVIDIA card</w:t>
      </w:r>
      <w:r w:rsidR="00D240A9">
        <w:t>,</w:t>
      </w:r>
      <w:r>
        <w:t xml:space="preserve"> you cannot use it.</w:t>
      </w:r>
      <w:r w:rsidR="003C405B">
        <w:t xml:space="preserve"> (You probably can’t use any</w:t>
      </w:r>
      <w:r w:rsidR="00D7278B">
        <w:t xml:space="preserve"> </w:t>
      </w:r>
      <w:r w:rsidR="00BB6AD8">
        <w:t>*</w:t>
      </w:r>
      <w:r w:rsidR="00D7278B">
        <w:t>GPUs</w:t>
      </w:r>
      <w:r w:rsidR="003C405B">
        <w:t xml:space="preserve"> that are a decade old either.)</w:t>
      </w:r>
    </w:p>
    <w:p w14:paraId="09A1B331" w14:textId="0D9E4D96" w:rsidR="00F13112" w:rsidRDefault="00F13112" w:rsidP="00002A6B">
      <w:r>
        <w:t>Example: NVIDIA GeForce GTX 1070</w:t>
      </w:r>
    </w:p>
    <w:p w14:paraId="545794C9" w14:textId="79499212" w:rsidR="00CD10E7" w:rsidRDefault="00CD10E7" w:rsidP="00002A6B">
      <w:r>
        <w:t xml:space="preserve">Go to the following website and find your </w:t>
      </w:r>
      <w:r w:rsidR="00272C90">
        <w:t>CUDA</w:t>
      </w:r>
      <w:r>
        <w:t xml:space="preserve"> capability</w:t>
      </w:r>
      <w:r w:rsidR="00360825">
        <w:t xml:space="preserve"> based on your card</w:t>
      </w:r>
      <w:r w:rsidR="00F031DE">
        <w:t>:</w:t>
      </w:r>
      <w:r>
        <w:t xml:space="preserve"> </w:t>
      </w:r>
    </w:p>
    <w:p w14:paraId="657936AC" w14:textId="48F1D74E" w:rsidR="00002A6B" w:rsidRDefault="00000000" w:rsidP="00002A6B">
      <w:hyperlink r:id="rId5" w:history="1">
        <w:r w:rsidR="00CD10E7" w:rsidRPr="006E7E83">
          <w:rPr>
            <w:rStyle w:val="Hyperlink"/>
          </w:rPr>
          <w:t>https://developer.nvidia.com/cuda-gpus</w:t>
        </w:r>
      </w:hyperlink>
    </w:p>
    <w:p w14:paraId="67EEBBE9" w14:textId="1675A72A" w:rsidR="00F9684F" w:rsidRDefault="00F9684F" w:rsidP="00002A6B">
      <w:r>
        <w:t>If your capability is less than 3.5, you will not be able to use your GPU.</w:t>
      </w:r>
    </w:p>
    <w:p w14:paraId="4A4BF430" w14:textId="34C7BE10" w:rsidR="00A061CC" w:rsidRDefault="00A061CC" w:rsidP="00002A6B">
      <w:r>
        <w:t>Example: 6.1</w:t>
      </w:r>
    </w:p>
    <w:p w14:paraId="476D2A54" w14:textId="2BB68DA9" w:rsidR="00705D48" w:rsidRDefault="00705D48" w:rsidP="00002A6B">
      <w:r>
        <w:t>Find your driver version by opening NVIDIA control panel -&gt; System Information</w:t>
      </w:r>
    </w:p>
    <w:p w14:paraId="33A3D484" w14:textId="6B157568" w:rsidR="00DF42AB" w:rsidRDefault="00DF42AB" w:rsidP="00002A6B">
      <w:r>
        <w:t>Example: 536.40</w:t>
      </w:r>
    </w:p>
    <w:p w14:paraId="35942E71" w14:textId="14C9883D" w:rsidR="002F58F7" w:rsidRDefault="002F58F7" w:rsidP="00002A6B">
      <w:r>
        <w:t>Swap to the components tab and find NVCUDA64.DLL. This is the CUDA version.</w:t>
      </w:r>
    </w:p>
    <w:p w14:paraId="454B8EBF" w14:textId="502B4254" w:rsidR="002F58F7" w:rsidRDefault="002F58F7" w:rsidP="00002A6B">
      <w:r>
        <w:t>Example: NVIDIA CUDA 12.2.79 driver</w:t>
      </w:r>
    </w:p>
    <w:p w14:paraId="749B97FD" w14:textId="65846AC4" w:rsidR="002A125C" w:rsidRDefault="00690E26" w:rsidP="00002A6B">
      <w:r>
        <w:t>(Updating your driver may allow you to use a newer version of CUDA</w:t>
      </w:r>
      <w:r w:rsidR="00E22D10">
        <w:t xml:space="preserve">. For a list of all CUDA versions you can use, go to </w:t>
      </w:r>
      <w:hyperlink r:id="rId6" w:history="1">
        <w:r w:rsidR="002A125C" w:rsidRPr="006E7E83">
          <w:rPr>
            <w:rStyle w:val="Hyperlink"/>
          </w:rPr>
          <w:t>https://docs.nvidia.com/deploy/cuda-compatibility/</w:t>
        </w:r>
      </w:hyperlink>
      <w:r w:rsidR="00A429F8">
        <w:t xml:space="preserve">. If your CUDA version is below 10.2, you will not be able to use the </w:t>
      </w:r>
      <w:r w:rsidR="00A51003">
        <w:t>*</w:t>
      </w:r>
      <w:r w:rsidR="00A429F8">
        <w:t>GPU</w:t>
      </w:r>
      <w:r w:rsidR="002A125C">
        <w:t>)</w:t>
      </w:r>
    </w:p>
    <w:p w14:paraId="4BDE30FD" w14:textId="4F3C2610" w:rsidR="00E6613F" w:rsidRDefault="009347BC" w:rsidP="00E6613F">
      <w:pPr>
        <w:pStyle w:val="ListParagraph"/>
        <w:numPr>
          <w:ilvl w:val="0"/>
          <w:numId w:val="1"/>
        </w:numPr>
      </w:pPr>
      <w:r>
        <w:t xml:space="preserve">Set up </w:t>
      </w:r>
      <w:proofErr w:type="gramStart"/>
      <w:r>
        <w:t>environment</w:t>
      </w:r>
      <w:proofErr w:type="gramEnd"/>
    </w:p>
    <w:p w14:paraId="2BAD8D34" w14:textId="24766BB0" w:rsidR="009347BC" w:rsidRDefault="00E76A73" w:rsidP="009347BC">
      <w:r>
        <w:t>Download and install Miniconda from the official website:</w:t>
      </w:r>
    </w:p>
    <w:p w14:paraId="2B021CB0" w14:textId="31A884F7" w:rsidR="00E76A73" w:rsidRDefault="00000000" w:rsidP="009347BC">
      <w:hyperlink r:id="rId7" w:history="1">
        <w:r w:rsidR="00E76A73" w:rsidRPr="006E7E83">
          <w:rPr>
            <w:rStyle w:val="Hyperlink"/>
          </w:rPr>
          <w:t>https://docs.conda.io/projects/miniconda/en/latest/</w:t>
        </w:r>
      </w:hyperlink>
    </w:p>
    <w:p w14:paraId="35D9F3D8" w14:textId="36D6AFC0" w:rsidR="00E76A73" w:rsidRDefault="00E76A73" w:rsidP="009347BC">
      <w:r>
        <w:t>Open Anaconda Powershell</w:t>
      </w:r>
      <w:r w:rsidR="005B485E">
        <w:t xml:space="preserve"> Prompt</w:t>
      </w:r>
      <w:r>
        <w:t xml:space="preserve"> (miniconda3)</w:t>
      </w:r>
    </w:p>
    <w:p w14:paraId="74321DEF" w14:textId="1C901D19" w:rsidR="00366704" w:rsidRDefault="005B4A85" w:rsidP="009347BC">
      <w:r>
        <w:t>Create a conda environment:</w:t>
      </w:r>
    </w:p>
    <w:p w14:paraId="580D1DCF" w14:textId="47000491" w:rsidR="005B4A85" w:rsidRDefault="005E114E" w:rsidP="009347BC">
      <w:r>
        <w:t>c</w:t>
      </w:r>
      <w:r w:rsidR="005B4A85">
        <w:t>onda create –name openmmlab python=3.8 -y</w:t>
      </w:r>
    </w:p>
    <w:p w14:paraId="63554AB0" w14:textId="54077F80" w:rsidR="005B4A85" w:rsidRDefault="005E114E" w:rsidP="009347BC">
      <w:r>
        <w:t>c</w:t>
      </w:r>
      <w:r w:rsidR="005B4A85">
        <w:t xml:space="preserve">onda activate </w:t>
      </w:r>
      <w:proofErr w:type="gramStart"/>
      <w:r w:rsidR="005B4A85">
        <w:t>openmmlab</w:t>
      </w:r>
      <w:proofErr w:type="gramEnd"/>
    </w:p>
    <w:p w14:paraId="2F593FF9" w14:textId="253C01E4" w:rsidR="005B4A85" w:rsidRDefault="00841554" w:rsidP="009347BC">
      <w:r>
        <w:t>(</w:t>
      </w:r>
      <w:r w:rsidR="00C64AFB">
        <w:t xml:space="preserve">This will create an environment that will hold </w:t>
      </w:r>
      <w:proofErr w:type="gramStart"/>
      <w:r w:rsidR="00C64AFB">
        <w:t>all of</w:t>
      </w:r>
      <w:proofErr w:type="gramEnd"/>
      <w:r w:rsidR="00C64AFB">
        <w:t xml:space="preserve"> the tools needed to run MMPose. </w:t>
      </w:r>
      <w:r w:rsidR="001852FB">
        <w:t xml:space="preserve">Activating it lets you access the tools from any directory. </w:t>
      </w:r>
      <w:r>
        <w:t>If you</w:t>
      </w:r>
      <w:r w:rsidR="00846442">
        <w:t xml:space="preserve"> ever</w:t>
      </w:r>
      <w:r>
        <w:t xml:space="preserve"> </w:t>
      </w:r>
      <w:r w:rsidR="00846442">
        <w:t>close and reopen Anaconda Powershell Prompt</w:t>
      </w:r>
      <w:r>
        <w:t xml:space="preserve">, you </w:t>
      </w:r>
      <w:r w:rsidR="00846442">
        <w:t>MUST</w:t>
      </w:r>
      <w:r>
        <w:t xml:space="preserve"> conda activate openmmlab again.</w:t>
      </w:r>
      <w:r w:rsidR="00312697">
        <w:t xml:space="preserve"> The following command only </w:t>
      </w:r>
      <w:proofErr w:type="gramStart"/>
      <w:r w:rsidR="00312697">
        <w:t>work</w:t>
      </w:r>
      <w:proofErr w:type="gramEnd"/>
      <w:r w:rsidR="00312697">
        <w:t xml:space="preserve"> when it is active.</w:t>
      </w:r>
      <w:r>
        <w:t>)</w:t>
      </w:r>
    </w:p>
    <w:p w14:paraId="0F17257E" w14:textId="3599FBD3" w:rsidR="00724B70" w:rsidRDefault="00724B70" w:rsidP="00724B70">
      <w:pPr>
        <w:pStyle w:val="ListParagraph"/>
        <w:numPr>
          <w:ilvl w:val="0"/>
          <w:numId w:val="1"/>
        </w:numPr>
      </w:pPr>
      <w:r>
        <w:t>Install pytorch</w:t>
      </w:r>
      <w:r w:rsidR="00C34259">
        <w:t xml:space="preserve"> and torchvision</w:t>
      </w:r>
      <w:r w:rsidR="0032097A">
        <w:t xml:space="preserve"> (and torchaudio)</w:t>
      </w:r>
    </w:p>
    <w:p w14:paraId="4B5BDFBA" w14:textId="6BD6BAD2" w:rsidR="00787071" w:rsidRDefault="00EA435A" w:rsidP="002B7267">
      <w:r>
        <w:lastRenderedPageBreak/>
        <w:t xml:space="preserve">While the environment is activated, </w:t>
      </w:r>
      <w:r w:rsidR="00C66AF1">
        <w:t>install the correct version of pytorch and torchvision with the correct version of cudatoolkit.</w:t>
      </w:r>
      <w:r w:rsidR="00944C30">
        <w:t xml:space="preserve"> Go to</w:t>
      </w:r>
      <w:r w:rsidR="00487874">
        <w:t xml:space="preserve"> </w:t>
      </w:r>
      <w:hyperlink r:id="rId8" w:history="1">
        <w:r w:rsidR="00487874" w:rsidRPr="006E7E83">
          <w:rPr>
            <w:rStyle w:val="Hyperlink"/>
          </w:rPr>
          <w:t>https://pytorch.org/get-started/locally/</w:t>
        </w:r>
      </w:hyperlink>
      <w:r w:rsidR="00487874">
        <w:t xml:space="preserve"> or</w:t>
      </w:r>
      <w:r w:rsidR="00944C30">
        <w:t xml:space="preserve"> </w:t>
      </w:r>
      <w:hyperlink r:id="rId9" w:history="1">
        <w:r w:rsidR="00787071" w:rsidRPr="006E7E83">
          <w:rPr>
            <w:rStyle w:val="Hyperlink"/>
          </w:rPr>
          <w:t>https://pytorch.org/get-started/previous-versions/</w:t>
        </w:r>
      </w:hyperlink>
      <w:r w:rsidR="00787071">
        <w:t xml:space="preserve"> and use pip install</w:t>
      </w:r>
      <w:r w:rsidR="0032097A">
        <w:t>. Select CPU if your CUDA capability or version is too low.</w:t>
      </w:r>
    </w:p>
    <w:p w14:paraId="2B64B8EA" w14:textId="5D426822" w:rsidR="00724B70" w:rsidRDefault="003601C8" w:rsidP="00724B70">
      <w:r>
        <w:t xml:space="preserve">Example: </w:t>
      </w:r>
      <w:r w:rsidR="00813993" w:rsidRPr="00813993">
        <w:t xml:space="preserve">pip3 install torch torchvision torchaudio </w:t>
      </w:r>
      <w:r w:rsidR="00813993">
        <w:t>–</w:t>
      </w:r>
      <w:r w:rsidR="00813993" w:rsidRPr="00813993">
        <w:t>index</w:t>
      </w:r>
      <w:r w:rsidR="00813993">
        <w:t>-</w:t>
      </w:r>
      <w:r w:rsidR="00813993" w:rsidRPr="00813993">
        <w:t>url</w:t>
      </w:r>
      <w:r w:rsidR="00813993">
        <w:t xml:space="preserve"> https://download.pytorch.org/whl/cu121</w:t>
      </w:r>
    </w:p>
    <w:p w14:paraId="7225FED5" w14:textId="354B42AE" w:rsidR="00181EC1" w:rsidRDefault="008F54C3" w:rsidP="008F54C3">
      <w:pPr>
        <w:pStyle w:val="ListParagraph"/>
        <w:numPr>
          <w:ilvl w:val="0"/>
          <w:numId w:val="1"/>
        </w:numPr>
      </w:pPr>
      <w:r>
        <w:t xml:space="preserve">Verify cuda </w:t>
      </w:r>
      <w:proofErr w:type="gramStart"/>
      <w:r>
        <w:t>compatibility</w:t>
      </w:r>
      <w:proofErr w:type="gramEnd"/>
    </w:p>
    <w:p w14:paraId="41050406" w14:textId="08513C62" w:rsidR="008F54C3" w:rsidRDefault="0038263B" w:rsidP="008F54C3">
      <w:r>
        <w:t>E</w:t>
      </w:r>
      <w:r w:rsidR="00C075ED">
        <w:t xml:space="preserve">nter the </w:t>
      </w:r>
      <w:proofErr w:type="gramStart"/>
      <w:r w:rsidR="00C075ED">
        <w:t>following</w:t>
      </w:r>
      <w:proofErr w:type="gramEnd"/>
    </w:p>
    <w:p w14:paraId="2402AA4D" w14:textId="5DFE690C" w:rsidR="00C075ED" w:rsidRDefault="00C075ED" w:rsidP="008F54C3">
      <w:r>
        <w:t>python</w:t>
      </w:r>
    </w:p>
    <w:p w14:paraId="717DEDE9" w14:textId="1080D1DE" w:rsidR="0002097A" w:rsidRDefault="0002097A" w:rsidP="008F54C3">
      <w:r>
        <w:t xml:space="preserve">import </w:t>
      </w:r>
      <w:proofErr w:type="gramStart"/>
      <w:r>
        <w:t>torch</w:t>
      </w:r>
      <w:proofErr w:type="gramEnd"/>
    </w:p>
    <w:p w14:paraId="4E58D387" w14:textId="7A9E8EED" w:rsidR="0002097A" w:rsidRDefault="0002097A" w:rsidP="008F54C3">
      <w:proofErr w:type="gramStart"/>
      <w:r>
        <w:t>torch.version</w:t>
      </w:r>
      <w:proofErr w:type="gramEnd"/>
      <w:r>
        <w:t>.cuda</w:t>
      </w:r>
    </w:p>
    <w:p w14:paraId="73E0AD88" w14:textId="150056FC" w:rsidR="0002097A" w:rsidRDefault="0002097A" w:rsidP="008F54C3">
      <w:r>
        <w:t>torch.cuda.is_</w:t>
      </w:r>
      <w:proofErr w:type="gramStart"/>
      <w:r>
        <w:t>available(</w:t>
      </w:r>
      <w:proofErr w:type="gramEnd"/>
      <w:r>
        <w:t>)</w:t>
      </w:r>
    </w:p>
    <w:p w14:paraId="6774B5C1" w14:textId="2128F367" w:rsidR="004543A7" w:rsidRDefault="004543A7" w:rsidP="008F54C3">
      <w:proofErr w:type="gramStart"/>
      <w:r w:rsidRPr="00801B49">
        <w:t>torch.backends</w:t>
      </w:r>
      <w:proofErr w:type="gramEnd"/>
      <w:r w:rsidRPr="00801B49">
        <w:t>.cudnn.enabled</w:t>
      </w:r>
    </w:p>
    <w:p w14:paraId="5F5BA988" w14:textId="22708167" w:rsidR="0002097A" w:rsidRDefault="00AE17B4" w:rsidP="008F54C3">
      <w:r>
        <w:t>If the version is correct, and the function</w:t>
      </w:r>
      <w:r w:rsidR="004543A7">
        <w:t>s</w:t>
      </w:r>
      <w:r>
        <w:t xml:space="preserve"> returns True, </w:t>
      </w:r>
      <w:r w:rsidR="006618CB">
        <w:t xml:space="preserve">next we </w:t>
      </w:r>
      <w:r w:rsidR="0088339D">
        <w:t>verify that</w:t>
      </w:r>
      <w:r w:rsidR="006618CB">
        <w:t xml:space="preserve"> CUDA</w:t>
      </w:r>
      <w:r w:rsidR="0088339D">
        <w:t xml:space="preserve"> sees our GPU</w:t>
      </w:r>
      <w:r w:rsidR="006618CB">
        <w:t>:</w:t>
      </w:r>
    </w:p>
    <w:p w14:paraId="32CA917D" w14:textId="1649EA52" w:rsidR="00801B49" w:rsidRDefault="00F8685A" w:rsidP="008F54C3">
      <w:r>
        <w:t xml:space="preserve">device = </w:t>
      </w:r>
      <w:proofErr w:type="gramStart"/>
      <w:r>
        <w:t>torch.device</w:t>
      </w:r>
      <w:proofErr w:type="gramEnd"/>
      <w:r>
        <w:t>(‘cuda’)</w:t>
      </w:r>
    </w:p>
    <w:p w14:paraId="5454F967" w14:textId="1FD9AAB9" w:rsidR="00F8685A" w:rsidRDefault="00F8685A" w:rsidP="008F54C3">
      <w:r>
        <w:t>torch.cuda.get_device_properties(device)</w:t>
      </w:r>
    </w:p>
    <w:p w14:paraId="7C028EF8" w14:textId="2FD46271" w:rsidR="0088339D" w:rsidRDefault="0088339D" w:rsidP="008F54C3">
      <w:r>
        <w:t>And finally, we check if torch can use CUDA:</w:t>
      </w:r>
    </w:p>
    <w:p w14:paraId="04CDAFA9" w14:textId="3E3F422B" w:rsidR="00F8685A" w:rsidRDefault="00F8685A" w:rsidP="008F54C3">
      <w:proofErr w:type="gramStart"/>
      <w:r>
        <w:t>torch.tensor</w:t>
      </w:r>
      <w:proofErr w:type="gramEnd"/>
      <w:r>
        <w:t>([1.0, 2.0]).cuda()</w:t>
      </w:r>
    </w:p>
    <w:p w14:paraId="20BDB1CD" w14:textId="7A71014E" w:rsidR="00C075ED" w:rsidRDefault="003419A5" w:rsidP="008F54C3">
      <w:r>
        <w:t xml:space="preserve">Example: </w:t>
      </w:r>
      <w:proofErr w:type="gramStart"/>
      <w:r>
        <w:t>tensor(</w:t>
      </w:r>
      <w:proofErr w:type="gramEnd"/>
      <w:r>
        <w:t>[1., 2.], device=’cuda:0’)</w:t>
      </w:r>
    </w:p>
    <w:p w14:paraId="6789722E" w14:textId="549851B5" w:rsidR="00D01D6B" w:rsidRDefault="00D01D6B" w:rsidP="008F54C3">
      <w:r>
        <w:t>(if cuda.is_</w:t>
      </w:r>
      <w:proofErr w:type="gramStart"/>
      <w:r>
        <w:t>available(</w:t>
      </w:r>
      <w:proofErr w:type="gramEnd"/>
      <w:r>
        <w:t xml:space="preserve">) returns False, you have installed the wrong version of CUDA or torch. If </w:t>
      </w:r>
      <w:proofErr w:type="gramStart"/>
      <w:r>
        <w:t>torch.tensor</w:t>
      </w:r>
      <w:proofErr w:type="gramEnd"/>
      <w:r>
        <w:t>().cuda() gives an error, it means torch cannot access your GPU.)</w:t>
      </w:r>
    </w:p>
    <w:p w14:paraId="376DD699" w14:textId="2E415E12" w:rsidR="00D01D6B" w:rsidRDefault="001661CE" w:rsidP="001661CE">
      <w:pPr>
        <w:pStyle w:val="ListParagraph"/>
        <w:numPr>
          <w:ilvl w:val="0"/>
          <w:numId w:val="1"/>
        </w:numPr>
      </w:pPr>
      <w:r>
        <w:t>Install MMEngine and MMCV</w:t>
      </w:r>
    </w:p>
    <w:p w14:paraId="7439654C" w14:textId="6E6B74C1" w:rsidR="001661CE" w:rsidRDefault="001661CE" w:rsidP="001661CE">
      <w:proofErr w:type="gramStart"/>
      <w:r>
        <w:t>exit(</w:t>
      </w:r>
      <w:proofErr w:type="gramEnd"/>
      <w:r>
        <w:t>) the python script, returning to your active conda environment.</w:t>
      </w:r>
    </w:p>
    <w:p w14:paraId="420AEB74" w14:textId="486B6966" w:rsidR="001661CE" w:rsidRDefault="00352CF2" w:rsidP="001661CE">
      <w:r>
        <w:t>Install mmengine:</w:t>
      </w:r>
    </w:p>
    <w:p w14:paraId="2276008B" w14:textId="32360364" w:rsidR="00352CF2" w:rsidRDefault="00352CF2" w:rsidP="001661CE">
      <w:r>
        <w:t xml:space="preserve">pip install -U </w:t>
      </w:r>
      <w:proofErr w:type="gramStart"/>
      <w:r>
        <w:t>openmim</w:t>
      </w:r>
      <w:proofErr w:type="gramEnd"/>
    </w:p>
    <w:p w14:paraId="20179659" w14:textId="44517A36" w:rsidR="00352CF2" w:rsidRDefault="00352CF2" w:rsidP="001661CE">
      <w:r>
        <w:t xml:space="preserve">mim install </w:t>
      </w:r>
      <w:proofErr w:type="gramStart"/>
      <w:r>
        <w:t>mmengine</w:t>
      </w:r>
      <w:proofErr w:type="gramEnd"/>
    </w:p>
    <w:p w14:paraId="5DA1DBA6" w14:textId="060D1134" w:rsidR="00352CF2" w:rsidRDefault="00727853" w:rsidP="001661CE">
      <w:r>
        <w:t xml:space="preserve">Next, go to </w:t>
      </w:r>
      <w:hyperlink r:id="rId10" w:history="1">
        <w:r w:rsidRPr="006E7E83">
          <w:rPr>
            <w:rStyle w:val="Hyperlink"/>
          </w:rPr>
          <w:t>https://mmcv.readthedocs.io/en/latest/get_started/installation.html</w:t>
        </w:r>
      </w:hyperlink>
    </w:p>
    <w:p w14:paraId="29C4B93B" w14:textId="1ABB5381" w:rsidR="00727853" w:rsidRDefault="00727853" w:rsidP="001661CE">
      <w:r>
        <w:t xml:space="preserve">Under the section ‘Install with pip’, </w:t>
      </w:r>
      <w:r w:rsidR="00AB0997">
        <w:t xml:space="preserve">put in your version of OS, CUDA, and torch to generate the correct version of </w:t>
      </w:r>
      <w:proofErr w:type="gramStart"/>
      <w:r w:rsidR="00AB0997">
        <w:t>MMCV</w:t>
      </w:r>
      <w:proofErr w:type="gramEnd"/>
    </w:p>
    <w:p w14:paraId="6219EE87" w14:textId="3C8ED196" w:rsidR="003E3F7E" w:rsidRDefault="003E3F7E" w:rsidP="001661CE">
      <w:r>
        <w:lastRenderedPageBreak/>
        <w:t>Example: Windows, cuda 12.1, torch 2.1.x, mmcv2.1.0</w:t>
      </w:r>
    </w:p>
    <w:p w14:paraId="3300C5A5" w14:textId="22D3E032" w:rsidR="00E17622" w:rsidRDefault="00E17622" w:rsidP="001661CE">
      <w:r>
        <w:t>Then we can install that version of mmcv</w:t>
      </w:r>
      <w:r w:rsidR="00300373">
        <w:t xml:space="preserve"> and mmpose</w:t>
      </w:r>
      <w:r w:rsidR="00C354CF">
        <w:t xml:space="preserve"> using mim</w:t>
      </w:r>
      <w:r>
        <w:t>:</w:t>
      </w:r>
    </w:p>
    <w:p w14:paraId="789277B8" w14:textId="0B8B607B" w:rsidR="00E17622" w:rsidRDefault="00E17622" w:rsidP="001661CE">
      <w:r>
        <w:t>mim install “mmcv&gt;=2.1.0”</w:t>
      </w:r>
    </w:p>
    <w:p w14:paraId="59536993" w14:textId="76DA58CA" w:rsidR="00300373" w:rsidRDefault="00300373" w:rsidP="001661CE">
      <w:r>
        <w:t>mim install “mmpose&gt;=1.1.0”</w:t>
      </w:r>
    </w:p>
    <w:p w14:paraId="529AD6C4" w14:textId="590E00CC" w:rsidR="00E76A73" w:rsidRDefault="00726295" w:rsidP="009347BC">
      <w:r>
        <w:t>(if you could not find any versions of mmcv in the drop down, try mim install “mmcv&gt;=2.0.1”</w:t>
      </w:r>
      <w:r w:rsidR="00347254">
        <w:t>)</w:t>
      </w:r>
    </w:p>
    <w:p w14:paraId="58C0AC4A" w14:textId="0CFF3FF0" w:rsidR="00E6613F" w:rsidRDefault="00E6613F" w:rsidP="00E6613F">
      <w:r>
        <w:t>MMPose requires Python 3.7+, CUDA 9.2+, and PyTorch 1.8+</w:t>
      </w:r>
    </w:p>
    <w:p w14:paraId="5ECA2419" w14:textId="27CB639D" w:rsidR="00E6613F" w:rsidRDefault="00E6613F" w:rsidP="00E6613F">
      <w:r>
        <w:t>For use with GPU, CUDA 10.2</w:t>
      </w:r>
      <w:r w:rsidR="009A5EFF">
        <w:t>+</w:t>
      </w:r>
      <w:r>
        <w:t xml:space="preserve"> is required.</w:t>
      </w:r>
    </w:p>
    <w:p w14:paraId="201CAD2E" w14:textId="1B0A8653" w:rsidR="009A5EFF" w:rsidRDefault="001A7D70" w:rsidP="00E6613F">
      <w:r>
        <w:t>MMCV</w:t>
      </w:r>
      <w:r w:rsidR="00560569">
        <w:t>, a necessary component of MMPose</w:t>
      </w:r>
      <w:r>
        <w:t xml:space="preserve"> has various builds</w:t>
      </w:r>
      <w:r w:rsidR="003A1694">
        <w:t xml:space="preserve"> which contain cuda and torch</w:t>
      </w:r>
      <w:r>
        <w:t>. See the following link</w:t>
      </w:r>
      <w:r w:rsidR="00CE475C">
        <w:t xml:space="preserve"> under ‘Install with pip’</w:t>
      </w:r>
      <w:r>
        <w:t xml:space="preserve"> for pre-built packages:</w:t>
      </w:r>
    </w:p>
    <w:p w14:paraId="2C0499F5" w14:textId="4024C1E6" w:rsidR="001A7D70" w:rsidRDefault="00000000" w:rsidP="00E6613F">
      <w:hyperlink r:id="rId11" w:history="1">
        <w:r w:rsidR="001A7D70" w:rsidRPr="006E7E83">
          <w:rPr>
            <w:rStyle w:val="Hyperlink"/>
          </w:rPr>
          <w:t>https://mmcv.readthedocs.io/en/latest/get_started/installation.html</w:t>
        </w:r>
      </w:hyperlink>
    </w:p>
    <w:p w14:paraId="04F97DBA" w14:textId="0B9BAB80" w:rsidR="003A1694" w:rsidRDefault="00E342DA" w:rsidP="00E6613F">
      <w:r>
        <w:t>To make sure your version of cuda and torch work together, search for it on pyTorch’s page:</w:t>
      </w:r>
    </w:p>
    <w:p w14:paraId="7C0F64CE" w14:textId="2DA10117" w:rsidR="003573DE" w:rsidRDefault="00000000" w:rsidP="00E6613F">
      <w:hyperlink r:id="rId12" w:history="1">
        <w:r w:rsidR="00BA3FE7" w:rsidRPr="006E7E83">
          <w:rPr>
            <w:rStyle w:val="Hyperlink"/>
          </w:rPr>
          <w:t>https://pytorch.org/get-started/locally/</w:t>
        </w:r>
      </w:hyperlink>
      <w:r w:rsidR="00BA3FE7">
        <w:t xml:space="preserve"> (or </w:t>
      </w:r>
      <w:hyperlink r:id="rId13" w:history="1">
        <w:r w:rsidR="00BA3FE7" w:rsidRPr="006E7E83">
          <w:rPr>
            <w:rStyle w:val="Hyperlink"/>
          </w:rPr>
          <w:t>https://pytorch.org/get-started/previous-versions/</w:t>
        </w:r>
      </w:hyperlink>
      <w:r w:rsidR="00BA3FE7">
        <w:t xml:space="preserve"> for older builds)</w:t>
      </w:r>
    </w:p>
    <w:p w14:paraId="23E0694E" w14:textId="15B9A204" w:rsidR="007C0A99" w:rsidRDefault="00471256" w:rsidP="00471256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mmpose</w:t>
      </w:r>
      <w:proofErr w:type="gramEnd"/>
    </w:p>
    <w:p w14:paraId="54985E43" w14:textId="58F2181C" w:rsidR="00D8383D" w:rsidRDefault="00D8383D" w:rsidP="00D8383D">
      <w:r>
        <w:t>Edit mmposetest.py and uncomment if name == main</w:t>
      </w:r>
      <w:r w:rsidR="00692FD3">
        <w:t xml:space="preserve">, </w:t>
      </w:r>
      <w:proofErr w:type="gramStart"/>
      <w:r w:rsidR="00692FD3">
        <w:t>testmmpose(</w:t>
      </w:r>
      <w:proofErr w:type="gramEnd"/>
      <w:r w:rsidR="00692FD3">
        <w:t>)</w:t>
      </w:r>
    </w:p>
    <w:p w14:paraId="6F4D0B4E" w14:textId="1F780E6B" w:rsidR="00471256" w:rsidRDefault="00471256" w:rsidP="00471256">
      <w:r>
        <w:t xml:space="preserve">With the environment activated, navigate to </w:t>
      </w:r>
      <w:proofErr w:type="gramStart"/>
      <w:r>
        <w:t>PoseMatcherBackend</w:t>
      </w:r>
      <w:proofErr w:type="gramEnd"/>
      <w:r w:rsidR="001D5256">
        <w:t xml:space="preserve"> and run the command:</w:t>
      </w:r>
    </w:p>
    <w:p w14:paraId="05B487D9" w14:textId="57F2C9BE" w:rsidR="001D5256" w:rsidRDefault="001D5256" w:rsidP="00471256">
      <w:r>
        <w:t>python mmposetest.py</w:t>
      </w:r>
    </w:p>
    <w:p w14:paraId="4DAD7B11" w14:textId="049E2970" w:rsidR="00F43154" w:rsidRDefault="00B929C3" w:rsidP="00471256">
      <w:r>
        <w:t>On the first run, 2</w:t>
      </w:r>
      <w:r w:rsidR="00F105A3">
        <w:t xml:space="preserve"> or 3</w:t>
      </w:r>
      <w:r>
        <w:t xml:space="preserve"> files will be </w:t>
      </w:r>
      <w:proofErr w:type="gramStart"/>
      <w:r>
        <w:t>download</w:t>
      </w:r>
      <w:proofErr w:type="gramEnd"/>
      <w:r>
        <w:t>. These will be used as a checkpoint to run the inference faster.</w:t>
      </w:r>
      <w:r w:rsidR="00F43154">
        <w:t xml:space="preserve"> You can ignore the warnings, as they are not harmful.</w:t>
      </w:r>
    </w:p>
    <w:p w14:paraId="0A26A925" w14:textId="07D7479B" w:rsidR="00F43154" w:rsidRDefault="00F43154" w:rsidP="00471256">
      <w:r>
        <w:t xml:space="preserve">If the image pops up with keypoints overlaid, everything is working normally. Re-comment the if name == main, </w:t>
      </w:r>
      <w:proofErr w:type="gramStart"/>
      <w:r>
        <w:t>testmmpose(</w:t>
      </w:r>
      <w:proofErr w:type="gramEnd"/>
      <w:r>
        <w:t>) section.</w:t>
      </w:r>
    </w:p>
    <w:p w14:paraId="5B2B7BF6" w14:textId="2938427F" w:rsidR="00F43154" w:rsidRDefault="008A540A" w:rsidP="00184DEB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flask</w:t>
      </w:r>
      <w:proofErr w:type="gramEnd"/>
    </w:p>
    <w:p w14:paraId="511F0504" w14:textId="74F3290C" w:rsidR="008A540A" w:rsidRDefault="00DD55FB" w:rsidP="008A540A">
      <w:r>
        <w:t>With the environment activated, j</w:t>
      </w:r>
      <w:r w:rsidR="0051548B">
        <w:t>ust run the command:</w:t>
      </w:r>
    </w:p>
    <w:p w14:paraId="44BA7B5A" w14:textId="5E186A59" w:rsidR="0051548B" w:rsidRDefault="0051548B" w:rsidP="008A540A">
      <w:r>
        <w:t xml:space="preserve">pip install </w:t>
      </w:r>
      <w:proofErr w:type="gramStart"/>
      <w:r>
        <w:t>Flask</w:t>
      </w:r>
      <w:proofErr w:type="gramEnd"/>
    </w:p>
    <w:p w14:paraId="21078175" w14:textId="37FE2066" w:rsidR="00C66D4D" w:rsidRDefault="00C66D4D" w:rsidP="008A540A">
      <w:r>
        <w:t>pip install -U flask-</w:t>
      </w:r>
      <w:proofErr w:type="gramStart"/>
      <w:r>
        <w:t>cors</w:t>
      </w:r>
      <w:proofErr w:type="gramEnd"/>
    </w:p>
    <w:p w14:paraId="14476C20" w14:textId="3DAECC97" w:rsidR="00C66D4D" w:rsidRDefault="001C7780" w:rsidP="001C7780">
      <w:pPr>
        <w:pStyle w:val="ListParagraph"/>
        <w:numPr>
          <w:ilvl w:val="0"/>
          <w:numId w:val="1"/>
        </w:numPr>
      </w:pPr>
      <w:r>
        <w:t>Run backend locally.</w:t>
      </w:r>
    </w:p>
    <w:p w14:paraId="0245D041" w14:textId="2A6C1F24" w:rsidR="001C7780" w:rsidRDefault="00195B52" w:rsidP="001C7780">
      <w:r>
        <w:t>python PoseMatcherBackendDemo.py</w:t>
      </w:r>
    </w:p>
    <w:p w14:paraId="693C00FF" w14:textId="72828423" w:rsidR="00195B52" w:rsidRDefault="00195B52" w:rsidP="001C7780">
      <w:r>
        <w:t>This will run the local flask backend on the address produced.</w:t>
      </w:r>
    </w:p>
    <w:p w14:paraId="6191258E" w14:textId="6D119D65" w:rsidR="00195B52" w:rsidRDefault="00195B52" w:rsidP="001C7780">
      <w:r>
        <w:lastRenderedPageBreak/>
        <w:t xml:space="preserve">Example: Running on </w:t>
      </w:r>
      <w:hyperlink r:id="rId14" w:history="1">
        <w:r w:rsidRPr="006E7E83">
          <w:rPr>
            <w:rStyle w:val="Hyperlink"/>
          </w:rPr>
          <w:t>http://127.0.0.1:5000</w:t>
        </w:r>
      </w:hyperlink>
    </w:p>
    <w:p w14:paraId="7BEF847D" w14:textId="463493AF" w:rsidR="00195B52" w:rsidRDefault="00195B52" w:rsidP="001C7780">
      <w:r>
        <w:t>Go to the website to confirm that it is live.</w:t>
      </w:r>
    </w:p>
    <w:p w14:paraId="6AFE21F5" w14:textId="254D6BC1" w:rsidR="00E9147E" w:rsidRDefault="00E9147E" w:rsidP="00E9147E">
      <w:pPr>
        <w:pStyle w:val="ListParagraph"/>
        <w:numPr>
          <w:ilvl w:val="0"/>
          <w:numId w:val="1"/>
        </w:numPr>
      </w:pPr>
      <w:r>
        <w:t xml:space="preserve">Simulate a </w:t>
      </w:r>
      <w:r w:rsidR="00F073B3">
        <w:t xml:space="preserve">frontend </w:t>
      </w:r>
      <w:proofErr w:type="gramStart"/>
      <w:r>
        <w:t>request</w:t>
      </w:r>
      <w:proofErr w:type="gramEnd"/>
    </w:p>
    <w:p w14:paraId="5814E24C" w14:textId="4C5719B0" w:rsidR="000A5842" w:rsidRDefault="000A5842" w:rsidP="001C7780">
      <w:r>
        <w:t xml:space="preserve">Open </w:t>
      </w:r>
      <w:r w:rsidR="00FE7D08">
        <w:t>C</w:t>
      </w:r>
      <w:r>
        <w:t xml:space="preserve">ommand </w:t>
      </w:r>
      <w:r w:rsidR="00FE7D08">
        <w:t>P</w:t>
      </w:r>
      <w:r>
        <w:t>rompt</w:t>
      </w:r>
    </w:p>
    <w:p w14:paraId="5BA72DDB" w14:textId="77777777" w:rsidR="000A5842" w:rsidRDefault="000A5842" w:rsidP="000A5842">
      <w:r>
        <w:t xml:space="preserve">navigate to PoseMatcherBackend's </w:t>
      </w:r>
      <w:proofErr w:type="gramStart"/>
      <w:r>
        <w:t>file</w:t>
      </w:r>
      <w:proofErr w:type="gramEnd"/>
    </w:p>
    <w:p w14:paraId="06E1532E" w14:textId="4A203675" w:rsidR="00B837C6" w:rsidRDefault="00FE7D08" w:rsidP="000A5842">
      <w:r>
        <w:t xml:space="preserve">in Command Prompt, </w:t>
      </w:r>
      <w:r w:rsidR="00B837C6">
        <w:t>enter the command:</w:t>
      </w:r>
    </w:p>
    <w:p w14:paraId="3796FF14" w14:textId="3E8834C6" w:rsidR="000A5842" w:rsidRDefault="000A5842" w:rsidP="000A5842">
      <w:r>
        <w:t>python frontsimulation.py testimages/salute.jpg testimages/selfie.jpg</w:t>
      </w:r>
    </w:p>
    <w:p w14:paraId="39D3B719" w14:textId="24793DC8" w:rsidR="00DA5089" w:rsidRDefault="00DA5089" w:rsidP="000A5842">
      <w:r>
        <w:t>(</w:t>
      </w:r>
      <w:proofErr w:type="gramStart"/>
      <w:r>
        <w:t>if</w:t>
      </w:r>
      <w:proofErr w:type="gramEnd"/>
      <w:r>
        <w:t xml:space="preserve"> command prompt can’t find python, remember that it was installed with miniconda. Go to ‘edit the system environment variables’ -&gt; Environment Variables and under the System variables section, edit PATH. Add the new path C:\Users\ericr\miniconda3)</w:t>
      </w:r>
    </w:p>
    <w:p w14:paraId="4DA60E24" w14:textId="73D3D222" w:rsidR="00DA5089" w:rsidRDefault="00DA5089" w:rsidP="000A5842">
      <w:r>
        <w:t xml:space="preserve">A new file should pop up in the folder called encoded_images.txt. </w:t>
      </w:r>
      <w:r w:rsidR="00FE7D08">
        <w:t>In Command Prompt, r</w:t>
      </w:r>
      <w:r>
        <w:t>un the following command:</w:t>
      </w:r>
    </w:p>
    <w:p w14:paraId="6185306A" w14:textId="3B560E3C" w:rsidR="000A5842" w:rsidRDefault="000A5842" w:rsidP="000A5842">
      <w:r>
        <w:t>curl -X POST -H "Content-Type: application/json" -d @encoded_images.txt http://127.0.0.1:5000/upload</w:t>
      </w:r>
    </w:p>
    <w:p w14:paraId="235F0E0D" w14:textId="388CE629" w:rsidR="008F3265" w:rsidRDefault="008F3265" w:rsidP="000A5842">
      <w:r>
        <w:t>The Anaconda Powershell Prompt should run MMPose, and then Command Prompt should dump a bunch of random characters.</w:t>
      </w:r>
    </w:p>
    <w:p w14:paraId="46381C3D" w14:textId="5A689A2C" w:rsidR="001342B1" w:rsidRDefault="001342B1" w:rsidP="000A5842">
      <w:r>
        <w:t>In the templates folder, edit image_verification and paste the extremely long string of data where it says &lt;COPY RAW DATA HERE&gt;. (from /9j/4AA</w:t>
      </w:r>
      <w:r w:rsidR="005B2D52">
        <w:t>Q</w:t>
      </w:r>
      <w:r>
        <w:t xml:space="preserve"> to KKAP//Z</w:t>
      </w:r>
      <w:r w:rsidR="0018799A">
        <w:t xml:space="preserve"> without the quotes</w:t>
      </w:r>
      <w:r>
        <w:t>)</w:t>
      </w:r>
    </w:p>
    <w:p w14:paraId="4AC30EBB" w14:textId="26622DC7" w:rsidR="00A225DA" w:rsidRDefault="0018799A" w:rsidP="000A5842">
      <w:r>
        <w:t xml:space="preserve">Then double click </w:t>
      </w:r>
      <w:r w:rsidR="00C56CF5">
        <w:t>image_verification to see the image</w:t>
      </w:r>
      <w:r w:rsidR="000A6586">
        <w:t>.</w:t>
      </w:r>
    </w:p>
    <w:p w14:paraId="2FA249BA" w14:textId="77777777" w:rsidR="00A225DA" w:rsidRDefault="00A225DA" w:rsidP="000A5842"/>
    <w:p w14:paraId="613FAE11" w14:textId="77777777" w:rsidR="00195B52" w:rsidRDefault="00195B52" w:rsidP="001C7780"/>
    <w:p w14:paraId="3E425A53" w14:textId="68F812F5" w:rsidR="00471256" w:rsidRDefault="009F6EDB" w:rsidP="00471256">
      <w:r>
        <w:t>*</w:t>
      </w:r>
      <w:proofErr w:type="gramStart"/>
      <w:r>
        <w:t>if</w:t>
      </w:r>
      <w:proofErr w:type="gramEnd"/>
      <w:r>
        <w:t xml:space="preserve"> running without a GPU, select a version of pytorch that doesn’t require GPU. Also edit mmposetest.py in the </w:t>
      </w:r>
      <w:proofErr w:type="gramStart"/>
      <w:r>
        <w:t>analyze(</w:t>
      </w:r>
      <w:proofErr w:type="gramEnd"/>
      <w:r>
        <w:t xml:space="preserve">) and testmmpose() functions, remove device=’cuda’. </w:t>
      </w:r>
    </w:p>
    <w:p w14:paraId="51A69077" w14:textId="77777777" w:rsidR="00BA3FE7" w:rsidRDefault="00BA3FE7" w:rsidP="00E6613F"/>
    <w:p w14:paraId="19272605" w14:textId="77777777" w:rsidR="00BA3FE7" w:rsidRDefault="00BA3FE7" w:rsidP="00E6613F"/>
    <w:sectPr w:rsidR="00BA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911C2"/>
    <w:multiLevelType w:val="hybridMultilevel"/>
    <w:tmpl w:val="06AC7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23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suppressBottomSpacing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B1"/>
    <w:rsid w:val="00002A6B"/>
    <w:rsid w:val="00005FC8"/>
    <w:rsid w:val="0002097A"/>
    <w:rsid w:val="000A5842"/>
    <w:rsid w:val="000A6586"/>
    <w:rsid w:val="000F09E7"/>
    <w:rsid w:val="000F501D"/>
    <w:rsid w:val="001342B1"/>
    <w:rsid w:val="001661CE"/>
    <w:rsid w:val="00181EC1"/>
    <w:rsid w:val="00184DEB"/>
    <w:rsid w:val="001852FB"/>
    <w:rsid w:val="0018799A"/>
    <w:rsid w:val="00195B52"/>
    <w:rsid w:val="001A5A7F"/>
    <w:rsid w:val="001A7D70"/>
    <w:rsid w:val="001B6B30"/>
    <w:rsid w:val="001C7780"/>
    <w:rsid w:val="001D5256"/>
    <w:rsid w:val="00227A7F"/>
    <w:rsid w:val="00272C90"/>
    <w:rsid w:val="002A125C"/>
    <w:rsid w:val="002B7267"/>
    <w:rsid w:val="002F58F7"/>
    <w:rsid w:val="00300373"/>
    <w:rsid w:val="00312697"/>
    <w:rsid w:val="0032097A"/>
    <w:rsid w:val="003419A5"/>
    <w:rsid w:val="00347254"/>
    <w:rsid w:val="00352CF2"/>
    <w:rsid w:val="003573DE"/>
    <w:rsid w:val="003601C8"/>
    <w:rsid w:val="00360825"/>
    <w:rsid w:val="00366704"/>
    <w:rsid w:val="0038263B"/>
    <w:rsid w:val="003A1694"/>
    <w:rsid w:val="003C405B"/>
    <w:rsid w:val="003D1967"/>
    <w:rsid w:val="003E3F7E"/>
    <w:rsid w:val="004543A7"/>
    <w:rsid w:val="00471256"/>
    <w:rsid w:val="004740CC"/>
    <w:rsid w:val="00487874"/>
    <w:rsid w:val="004E7F3D"/>
    <w:rsid w:val="0051548B"/>
    <w:rsid w:val="00560569"/>
    <w:rsid w:val="0059723F"/>
    <w:rsid w:val="005A25B1"/>
    <w:rsid w:val="005B2D52"/>
    <w:rsid w:val="005B485E"/>
    <w:rsid w:val="005B4A85"/>
    <w:rsid w:val="005E114E"/>
    <w:rsid w:val="006618CB"/>
    <w:rsid w:val="0067506F"/>
    <w:rsid w:val="00690E26"/>
    <w:rsid w:val="00692FD3"/>
    <w:rsid w:val="006E6081"/>
    <w:rsid w:val="00702EE9"/>
    <w:rsid w:val="00705D48"/>
    <w:rsid w:val="00712B7E"/>
    <w:rsid w:val="00724B70"/>
    <w:rsid w:val="00726295"/>
    <w:rsid w:val="00727853"/>
    <w:rsid w:val="00787071"/>
    <w:rsid w:val="007A1AAA"/>
    <w:rsid w:val="007C0A99"/>
    <w:rsid w:val="007F22D9"/>
    <w:rsid w:val="00801B49"/>
    <w:rsid w:val="00813993"/>
    <w:rsid w:val="008177AB"/>
    <w:rsid w:val="00826B4A"/>
    <w:rsid w:val="00841554"/>
    <w:rsid w:val="00846442"/>
    <w:rsid w:val="0088339D"/>
    <w:rsid w:val="008A540A"/>
    <w:rsid w:val="008F3265"/>
    <w:rsid w:val="008F54C3"/>
    <w:rsid w:val="009347BC"/>
    <w:rsid w:val="00944C30"/>
    <w:rsid w:val="00984525"/>
    <w:rsid w:val="009A5EFF"/>
    <w:rsid w:val="009F6EDB"/>
    <w:rsid w:val="00A061CC"/>
    <w:rsid w:val="00A225DA"/>
    <w:rsid w:val="00A429F8"/>
    <w:rsid w:val="00A51003"/>
    <w:rsid w:val="00AB0997"/>
    <w:rsid w:val="00AE17B4"/>
    <w:rsid w:val="00B35D1F"/>
    <w:rsid w:val="00B837C6"/>
    <w:rsid w:val="00B929C3"/>
    <w:rsid w:val="00BA3FE7"/>
    <w:rsid w:val="00BB6AD8"/>
    <w:rsid w:val="00C075ED"/>
    <w:rsid w:val="00C1141E"/>
    <w:rsid w:val="00C34259"/>
    <w:rsid w:val="00C354CF"/>
    <w:rsid w:val="00C56CF5"/>
    <w:rsid w:val="00C64AFB"/>
    <w:rsid w:val="00C66AF1"/>
    <w:rsid w:val="00C66D4D"/>
    <w:rsid w:val="00C77D7E"/>
    <w:rsid w:val="00CA3A1E"/>
    <w:rsid w:val="00CB6286"/>
    <w:rsid w:val="00CC1502"/>
    <w:rsid w:val="00CD10E7"/>
    <w:rsid w:val="00CE475C"/>
    <w:rsid w:val="00D01D6B"/>
    <w:rsid w:val="00D240A9"/>
    <w:rsid w:val="00D7278B"/>
    <w:rsid w:val="00D8383D"/>
    <w:rsid w:val="00D97202"/>
    <w:rsid w:val="00DA5089"/>
    <w:rsid w:val="00DD55FB"/>
    <w:rsid w:val="00DF42AB"/>
    <w:rsid w:val="00E17622"/>
    <w:rsid w:val="00E22D10"/>
    <w:rsid w:val="00E342DA"/>
    <w:rsid w:val="00E6613F"/>
    <w:rsid w:val="00E76A73"/>
    <w:rsid w:val="00E9147E"/>
    <w:rsid w:val="00EA435A"/>
    <w:rsid w:val="00F031DE"/>
    <w:rsid w:val="00F073B3"/>
    <w:rsid w:val="00F105A3"/>
    <w:rsid w:val="00F13112"/>
    <w:rsid w:val="00F43154"/>
    <w:rsid w:val="00F8685A"/>
    <w:rsid w:val="00F9684F"/>
    <w:rsid w:val="00FE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E514"/>
  <w15:chartTrackingRefBased/>
  <w15:docId w15:val="{115CD90E-6BBF-4EE8-9A7B-96B59B01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D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1EC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3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w">
    <w:name w:val="w"/>
    <w:basedOn w:val="DefaultParagraphFont"/>
    <w:rsid w:val="0035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get-started/locally/" TargetMode="External"/><Relationship Id="rId13" Type="http://schemas.openxmlformats.org/officeDocument/2006/relationships/hyperlink" Target="https://pytorch.org/get-started/previous-vers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projects/miniconda/en/latest/" TargetMode="External"/><Relationship Id="rId12" Type="http://schemas.openxmlformats.org/officeDocument/2006/relationships/hyperlink" Target="https://pytorch.org/get-started/locall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nvidia.com/deploy/cuda-compatibility/" TargetMode="External"/><Relationship Id="rId11" Type="http://schemas.openxmlformats.org/officeDocument/2006/relationships/hyperlink" Target="https://mmcv.readthedocs.io/en/latest/get_started/installation.html" TargetMode="External"/><Relationship Id="rId5" Type="http://schemas.openxmlformats.org/officeDocument/2006/relationships/hyperlink" Target="https://developer.nvidia.com/cuda-gpu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mcv.readthedocs.io/en/latest/get_started/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orch.org/get-started/previous-versions/" TargetMode="External"/><Relationship Id="rId14" Type="http://schemas.openxmlformats.org/officeDocument/2006/relationships/hyperlink" Target="http://127.0.0.1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Ratzlaff</dc:creator>
  <cp:keywords/>
  <dc:description/>
  <cp:lastModifiedBy>Eric Ratzlaff</cp:lastModifiedBy>
  <cp:revision>123</cp:revision>
  <dcterms:created xsi:type="dcterms:W3CDTF">2023-11-17T00:30:00Z</dcterms:created>
  <dcterms:modified xsi:type="dcterms:W3CDTF">2023-11-17T04:47:00Z</dcterms:modified>
</cp:coreProperties>
</file>