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Platinum 고객 DailyTee Cotton 반품 미팅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Platinum 고객의 DailyTee Cotton 반품 사례를 VIPRetention 관점에서 검토한다.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OD01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Meeting Notes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2026-05-22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송하늘 / CRM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Platinum, DailyTee Cotton, NotAsDescribed, VIPRetention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참석자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CRM, CS, 상품, 데이터 품질 담당자가 참석했다.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논의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DailyTee Cotton의 설명 불일치와 배송 경험을 분리해 확인한다.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고객 보상 전에 주문/배송/반품 원본을 확인하고 VIPRetention 접촉 이력과 중복되지 않게 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후속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CS는 VOC 원문, 상품팀은 상세 페이지 변경안, 데이터팀은 R00011 결측 영향도를 공유한다.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OD01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Platinum 고객 DailyTee Cotton 반품 미팅 노트</dc:title>
  <dc:subject>Meeting Notes</dc:subject>
  <dc:creator>송하늘</dc:creator>
  <cp:keywords>Platinum, DailyTee Cotton, NotAsDescribed, VIPRetention</cp:keywords>
  <dc:description>Platinum 고객의 DailyTee Cotton 반품 사례를 VIPRetention 관점에서 검토한다.</dc:description>
  <cp:lastModifiedBy>송하늘</cp:lastModifiedBy>
  <cp:revision>1</cp:revision>
  <dcterms:created xsi:type="dcterms:W3CDTF">2026-07-16T16:58:47.658Z</dcterms:created>
  <dcterms:modified xsi:type="dcterms:W3CDTF">2026-07-16T16:58:47.658Z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