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BackToSchool Go/No-Go 회의록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BackToSchool 시작 전 핵심 상품과 결제 리스크의 조건부 승인 결정을 기록한다.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OD08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 Meeting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2026-07-11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최민석 / 마케팅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Workshop-Leaders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BackToSchool, OnlineMall, AeroPhone X, Go/No-Go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현재 귀속 추출에서 BackToSchool은 5개 귀속행/3,987.76 귀속매출(실패 2, 재시도성공 2, 성공 1), FlashWeek는 4개 귀속행/2,450.26 귀속매출(실패 2, 재시도성공 1, 성공 1)이다.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2026-05-16 재고 스냅샷: AeroPhone X 4/예약 30(S09001), SmartWatch Pro 3/예약 25(S09002), UltraBook 15 6/예약 40(S09003).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캠페인은 조건부 Go로 하되 재고 부족 상품의 노출과 배송 약속을 제한한다.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조건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결제 Failed/RetrySuccess 분리 보고, 핵심 상품 재고 갱신, CS 안내문 승인, ACL 점검 완료가 필요하다.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재점검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2026-07-14 16:00 KST에 근거 링크 5개와 재현 질의 3개를 확인한다.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OD08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BackToSchool Go/No-Go 회의록</dc:title>
  <dc:subject>Decision Meeting</dc:subject>
  <dc:creator>최민석</dc:creator>
  <cp:keywords>BackToSchool, OnlineMall, AeroPhone X, Go/No-Go</cp:keywords>
  <dc:description>BackToSchool 시작 전 핵심 상품과 결제 리스크의 조건부 승인 결정을 기록한다.</dc:description>
  <cp:lastModifiedBy>최민석</cp:lastModifiedBy>
  <cp:revision>1</cp:revision>
  <dcterms:created xsi:type="dcterms:W3CDTF">2026-07-16T16:58:47.684Z</dcterms:created>
  <dcterms:modified xsi:type="dcterms:W3CDTF">2026-07-16T16:58:47.684Z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