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UltraBook 15 재고 부족 대응 플레이북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UltraBook 15의 재고 부족과 배송/CS 대응 절차를 정의한다.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SP07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Operations Playbook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2026-05-16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오지훈 / 재고 운영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UltraBook 15, S09003, O09003, SH09003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트리거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UltraBook 15은 on_hand 6, reserved 40으로 가용 부족 상태다.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영향 주문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연결 주문/배송/CS: AeroPhone X O09001-SH09001 Delayed-T09001 NoTrackingUpdate, SmartWatch Pro O09002-SH09002 Delayed-T09002 LateDelivery, UltraBook 15 O09003-SH09003 InTransit-T09003 NoTrackingUpdate.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O09003은 SH09003 InTransit 및 T09003 NoTrackingUpdate와 연결된다.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단계별 대응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신규 노출 제한, 공급 일정 확인, 배송 약속 재산정, 대상 고객 공지, CS 스크립트 갱신 순으로 처리한다.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종료 기준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가용재고가 예약수량을 충족하고 영향 주문의 추적정보가 갱신되면 사건을 종료한다.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SP07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UltraBook 15 재고 부족 대응 플레이북</dc:title>
  <dc:subject>Operations Playbook</dc:subject>
  <dc:creator>오지훈</dc:creator>
  <cp:keywords>UltraBook 15, S09003, O09003, SH09003</cp:keywords>
  <dc:description>UltraBook 15의 재고 부족과 배송/CS 대응 절차를 정의한다.</dc:description>
  <cp:lastModifiedBy>오지훈</cp:lastModifiedBy>
  <cp:revision>1</cp:revision>
  <dcterms:created xsi:type="dcterms:W3CDTF">2026-07-16T16:58:47.614Z</dcterms:created>
  <dcterms:modified xsi:type="dcterms:W3CDTF">2026-07-16T16:58:47.614Z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