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결제 장애 워룸 회의록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실패 급증과 재시도 회복, 캠페인 전환 영향의 조사 항목을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OD02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Incident Meeting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2026-05-19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정도윤 / 결제 플랫폼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AeroPhone X, RetrySuccess, SummerPush, PAY00019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현황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Track1 결제 2,004건: Success 670, Failed 667, RetrySuccess 666, 상태 결측 1건(PAY00019). RetrySuccess는 상태와 재시도 여부가 섞인 비표준 코드다.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Failed와 RetrySuccess를 별도 KPI로 보고하고 PAY00019는 결측 상태로 명시한다.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조사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AeroPhone X 주문과 SummerPush 유입 주문을 Campaign -&gt; Order -&gt; Payment 경로로 재현한다.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담당/기한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결제팀은 게이트웨이 코드, 데이터팀은 귀속 범위, 마케팅은 전환 지표를 2026-05-20까지 공유한다.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OD02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결제 장애 워룸 회의록</dc:title>
  <dc:subject>Incident Meeting</dc:subject>
  <dc:creator>정도윤</dc:creator>
  <cp:keywords>AeroPhone X, RetrySuccess, SummerPush, PAY00019</cp:keywords>
  <dc:description>결제 실패 급증과 재시도 회복, 캠페인 전환 영향의 조사 항목을 확정한다.</dc:description>
  <cp:lastModifiedBy>정도윤</cp:lastModifiedBy>
  <cp:revision>1</cp:revision>
  <dcterms:created xsi:type="dcterms:W3CDTF">2026-07-16T14:59:29.375Z</dcterms:created>
  <dcterms:modified xsi:type="dcterms:W3CDTF">2026-07-16T14:59:29.375Z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