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Track1 데이터 품질 개선 회의록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품질 이슈의 수정 순서와 Track2 문서 인용 정책을 결정한다.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OD06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Data Quality Meeting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2026-05-27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임채원 / 데이터 품질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Restricted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Workshop-Data-Stewards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PAY90001, T90001, SH00001, RetrySuccess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발견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의도 이슈: FK 고아 PAY90001-&gt;O99999, T90001-&gt;C99999; SH00001 중복; 결측 5건; 이상값 P00050/PR00050/S00050/O00033; 금액 불일치 O00007(+10), O00600(-25).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고아 FK와 중복 PK를 먼저 격리하고 원천/정제 값을 모두 보존한다.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RetrySuccess는 AUTHORIZED와 is_retry로 분리한다.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Track2 정책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미보정 수치를 인용할 때는 품질 경고, 기준 시각, 원본 검증 상태를 표시한다.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담당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데이터 품질 리드는 규칙 결과, 도메인 리드는 보정 승인, 강사는 워크숍 정답 범위를 관리한다.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OD06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Track1 데이터 품질 개선 회의록</dc:title>
  <dc:subject>Data Quality Meeting</dc:subject>
  <dc:creator>임채원</dc:creator>
  <cp:keywords>PAY90001, T90001, SH00001, RetrySuccess</cp:keywords>
  <dc:description>Track1 품질 이슈의 수정 순서와 Track2 문서 인용 정책을 결정한다.</dc:description>
  <cp:lastModifiedBy>임채원</cp:lastModifiedBy>
  <cp:revision>1</cp:revision>
  <dcterms:created xsi:type="dcterms:W3CDTF">2026-07-16T14:59:29.389Z</dcterms:created>
  <dcterms:modified xsi:type="dcterms:W3CDTF">2026-07-16T14:59:29.389Z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