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DailyTee Cotton 상세 설명 개선 리포트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DailyTee Cotton의 NotAsDescribed/SizeIssue 반품을 줄이기 위한 상세 페이지·사이즈 가이드 개선안을 정리한다.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SP15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Content Review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2026-06-06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최민석 / 마케팅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DailyTee Cotton, NotAsDescribed, SizeIssue, Silver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문제 정의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DailyTee Cotton(P00002)은 설명 불일치와 사이즈 이슈 반품이 반복되며 Silver·Gold 등급 고객 문의가 함께 증가한다.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1,000건은 MobileApp과 OfflineStore에 각 500건 집중됐고 Gold와 Bronze 등급이 각 500건을 차지한다. Silver/Platinum 사례는 소량이지만 VIPRetention 여정 근거와 함께 검토한다.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상세 페이지 소재(색상/핏/원단)와 실제 배송 상품 간 표현 차이, 사이즈표 부재가 주요 원인으로 추정된다.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개선안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색상·핏 실측 사진 추가, 사이즈 가이드 표 삽입, 리뷰 요약을 상세 상단에 배치한다.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개선 후 NotAsDescribed/SizeIssue 반품률과 Silver 등급 재구매율을 4주 관찰하고 VIPRetention 접촉과 중복되지 않게 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SP15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DailyTee Cotton 상세 설명 개선 리포트</dc:title>
  <dc:subject>Content Review</dc:subject>
  <dc:creator>최민석</dc:creator>
  <cp:keywords>DailyTee Cotton, NotAsDescribed, SizeIssue, Silver</cp:keywords>
  <dc:description>DailyTee Cotton의 NotAsDescribed/SizeIssue 반품을 줄이기 위한 상세 페이지·사이즈 가이드 개선안을 정리한다.</dc:description>
  <cp:lastModifiedBy>최민석</cp:lastModifiedBy>
  <cp:revision>1</cp:revision>
  <dcterms:created xsi:type="dcterms:W3CDTF">2026-07-16T14:59:29.366Z</dcterms:created>
  <dcterms:modified xsi:type="dcterms:W3CDTF">2026-07-16T14:59:29.366Z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