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B5F3" w14:textId="7520C0A5" w:rsidR="00142AF0" w:rsidRDefault="00142AF0">
      <w:r>
        <w:t xml:space="preserve">During this block semester, I used a couple of sources to help in understanding coding concepts. One is ChatGPT. I find it useful when used in the right ways like posting code that you have created and getting input on what can be improved. I also used it to help explain the coding concepts that I am having a hard time understanding. It can be used incorrectly seeing as that you cannot have a good without a bad. You can use it to write up whole scripts. Another one is W3Schools. It was helpful to explain the content and assist in understanding the basics of what I learned. A third site that I liked to use was </w:t>
      </w:r>
      <w:hyperlink r:id="rId4" w:history="1">
        <w:r w:rsidRPr="00455321">
          <w:rPr>
            <w:rStyle w:val="Hyperlink"/>
          </w:rPr>
          <w:t>www.geeksforgeeks.org</w:t>
        </w:r>
      </w:hyperlink>
      <w:r>
        <w:t xml:space="preserve">. I found that it helped with giving a more in-depth explanation of certain concepts. The fourth site would have to be </w:t>
      </w:r>
      <w:r w:rsidRPr="00142AF0">
        <w:rPr>
          <w:b/>
          <w:bCs/>
        </w:rPr>
        <w:t>stackoverflow.com</w:t>
      </w:r>
      <w:r>
        <w:t xml:space="preserve">. It is a forum that is used to help programmers help one another. Now this site isn’t always reliable in giving you the right information, but it is a good place to get </w:t>
      </w:r>
      <w:r w:rsidR="004D5197">
        <w:t>others’ perspectives on the code you write up. Codefinity is also a site that I used to help with understanding the basics of code. It helps you take step-by-step to explain how certain elements in a script work and gives you a little nifty certification after.</w:t>
      </w:r>
    </w:p>
    <w:sectPr w:rsidR="0014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F0"/>
    <w:rsid w:val="00142AF0"/>
    <w:rsid w:val="004D5197"/>
    <w:rsid w:val="007C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28A0"/>
  <w15:chartTrackingRefBased/>
  <w15:docId w15:val="{C2507909-CC73-4247-AA84-ECE906F2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Mauchley</dc:creator>
  <cp:keywords/>
  <dc:description/>
  <cp:lastModifiedBy>Trent Mauchley</cp:lastModifiedBy>
  <cp:revision>1</cp:revision>
  <dcterms:created xsi:type="dcterms:W3CDTF">2023-07-21T20:25:00Z</dcterms:created>
  <dcterms:modified xsi:type="dcterms:W3CDTF">2023-07-21T20:42:00Z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42e4eb8f-bf02-4265-bf64-b4166d51448c</vt:lpwstr>
  </property>
</Properties>
</file>