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FB63" w14:textId="0D306A6A" w:rsidR="007B2B20" w:rsidRPr="007B2B20" w:rsidRDefault="007B2B20" w:rsidP="00B86420">
      <w:pPr>
        <w:rPr>
          <w:b/>
        </w:rPr>
      </w:pPr>
      <w:r>
        <w:rPr>
          <w:i/>
        </w:rPr>
        <w:t xml:space="preserve">In Work; </w:t>
      </w:r>
      <w:r>
        <w:rPr>
          <w:b/>
        </w:rPr>
        <w:t>Completed</w:t>
      </w:r>
    </w:p>
    <w:p w14:paraId="6DF3F11A" w14:textId="0FE5D46C" w:rsidR="00C64010" w:rsidRDefault="00B86420" w:rsidP="00B86420">
      <w:r>
        <w:t>Regen Analysis Framework:</w:t>
      </w:r>
    </w:p>
    <w:p w14:paraId="51CF0B1F" w14:textId="5877CE54" w:rsidR="00B86420" w:rsidRDefault="00B86420" w:rsidP="00B86420">
      <w:pPr>
        <w:pStyle w:val="ListParagraph"/>
        <w:numPr>
          <w:ilvl w:val="0"/>
          <w:numId w:val="2"/>
        </w:numPr>
      </w:pPr>
      <w:r>
        <w:t>Determine Major Input Parameters</w:t>
      </w:r>
    </w:p>
    <w:p w14:paraId="273FB914" w14:textId="36A12FF9" w:rsidR="00D33A48" w:rsidRDefault="00D33A48" w:rsidP="00B86420">
      <w:pPr>
        <w:pStyle w:val="ListParagraph"/>
        <w:numPr>
          <w:ilvl w:val="1"/>
          <w:numId w:val="2"/>
        </w:numPr>
      </w:pPr>
      <w:r>
        <w:t>Chamber Parameters (Given Pc, properties, Geometry)</w:t>
      </w:r>
    </w:p>
    <w:p w14:paraId="60BA3042" w14:textId="4C824E92" w:rsidR="00D33A48" w:rsidRDefault="00D33A48" w:rsidP="00D33A48">
      <w:pPr>
        <w:pStyle w:val="ListParagraph"/>
        <w:numPr>
          <w:ilvl w:val="2"/>
          <w:numId w:val="2"/>
        </w:numPr>
      </w:pPr>
      <w:r>
        <w:t>Should all be input</w:t>
      </w:r>
      <w:bookmarkStart w:id="0" w:name="_GoBack"/>
      <w:bookmarkEnd w:id="0"/>
    </w:p>
    <w:p w14:paraId="07334A54" w14:textId="4E0B6C1F" w:rsidR="00B86420" w:rsidRDefault="00B86420" w:rsidP="00B86420">
      <w:pPr>
        <w:pStyle w:val="ListParagraph"/>
        <w:numPr>
          <w:ilvl w:val="1"/>
          <w:numId w:val="2"/>
        </w:numPr>
      </w:pPr>
      <w:r>
        <w:t>Hot Side Wall Temp</w:t>
      </w:r>
      <w:r w:rsidR="007B2B20">
        <w:t xml:space="preserve"> (Give </w:t>
      </w:r>
      <w:proofErr w:type="spellStart"/>
      <w:r w:rsidR="007B2B20">
        <w:t>Explicitely</w:t>
      </w:r>
      <w:proofErr w:type="spellEnd"/>
      <w:r w:rsidR="007B2B20">
        <w:t>)</w:t>
      </w:r>
    </w:p>
    <w:p w14:paraId="415A9948" w14:textId="5BE5CB9B" w:rsidR="00B86420" w:rsidRDefault="00B86420" w:rsidP="00B86420">
      <w:pPr>
        <w:pStyle w:val="ListParagraph"/>
        <w:numPr>
          <w:ilvl w:val="1"/>
          <w:numId w:val="2"/>
        </w:numPr>
      </w:pPr>
      <w:r>
        <w:t>Coolant Choice</w:t>
      </w:r>
      <w:r w:rsidR="0017160E">
        <w:t xml:space="preserve"> &amp; Property Data</w:t>
      </w:r>
      <w:r w:rsidR="00153121">
        <w:t xml:space="preserve"> (Function to grab Jet-A Props at given P</w:t>
      </w:r>
      <w:r w:rsidR="007B2B20">
        <w:t>&amp;T)</w:t>
      </w:r>
    </w:p>
    <w:p w14:paraId="2AA33532" w14:textId="15B6607E" w:rsidR="00B86420" w:rsidRDefault="00B86420" w:rsidP="00B86420">
      <w:pPr>
        <w:pStyle w:val="ListParagraph"/>
        <w:numPr>
          <w:ilvl w:val="1"/>
          <w:numId w:val="2"/>
        </w:numPr>
      </w:pPr>
      <w:r>
        <w:t>Material Properties</w:t>
      </w:r>
      <w:r w:rsidR="00153121">
        <w:t xml:space="preserve"> (Give explicitly) </w:t>
      </w:r>
    </w:p>
    <w:p w14:paraId="3F56622F" w14:textId="7BC08A6B" w:rsidR="001F3023" w:rsidRDefault="001F3023" w:rsidP="00B86420">
      <w:pPr>
        <w:pStyle w:val="ListParagraph"/>
        <w:numPr>
          <w:ilvl w:val="1"/>
          <w:numId w:val="2"/>
        </w:numPr>
      </w:pPr>
      <w:r>
        <w:t>Coolant Inlet Pressure &amp; Temp</w:t>
      </w:r>
      <w:r w:rsidR="00153121">
        <w:t xml:space="preserve"> (Give as Inputs, Perhaps Solve for later)</w:t>
      </w:r>
    </w:p>
    <w:p w14:paraId="18F8C25F" w14:textId="639CE7E0" w:rsidR="00B86420" w:rsidRDefault="00B86420" w:rsidP="00B86420">
      <w:pPr>
        <w:pStyle w:val="ListParagraph"/>
        <w:numPr>
          <w:ilvl w:val="0"/>
          <w:numId w:val="2"/>
        </w:numPr>
      </w:pPr>
      <w:r>
        <w:t>Define Channel Geometry</w:t>
      </w:r>
      <w:r w:rsidR="007B2B20">
        <w:t xml:space="preserve"> (Do in function, generate data vector for geometry)</w:t>
      </w:r>
    </w:p>
    <w:p w14:paraId="1336AE47" w14:textId="641CC598" w:rsidR="00B86420" w:rsidRDefault="00B86420" w:rsidP="00B86420">
      <w:pPr>
        <w:pStyle w:val="ListParagraph"/>
        <w:numPr>
          <w:ilvl w:val="1"/>
          <w:numId w:val="2"/>
        </w:numPr>
      </w:pPr>
      <w:r>
        <w:t>Number of Channels</w:t>
      </w:r>
    </w:p>
    <w:p w14:paraId="3ED54983" w14:textId="5FBE78EC" w:rsidR="00B86420" w:rsidRDefault="00B86420" w:rsidP="0017160E">
      <w:pPr>
        <w:pStyle w:val="ListParagraph"/>
        <w:numPr>
          <w:ilvl w:val="1"/>
          <w:numId w:val="2"/>
        </w:numPr>
      </w:pPr>
      <w:r>
        <w:t>Width, Depth, Corresponding Land</w:t>
      </w:r>
    </w:p>
    <w:p w14:paraId="2931D246" w14:textId="38E8AEB1" w:rsidR="0017160E" w:rsidRDefault="0017160E" w:rsidP="0017160E">
      <w:pPr>
        <w:pStyle w:val="ListParagraph"/>
        <w:numPr>
          <w:ilvl w:val="1"/>
          <w:numId w:val="2"/>
        </w:numPr>
      </w:pPr>
      <w:r>
        <w:t>Variance Along Nozzle</w:t>
      </w:r>
    </w:p>
    <w:p w14:paraId="64EB2DEB" w14:textId="3E20EB0B" w:rsidR="00E037CB" w:rsidRPr="007B2B20" w:rsidRDefault="000C3F0D" w:rsidP="00D00822">
      <w:pPr>
        <w:pStyle w:val="ListParagraph"/>
        <w:numPr>
          <w:ilvl w:val="0"/>
          <w:numId w:val="2"/>
        </w:numPr>
        <w:rPr>
          <w:i/>
        </w:rPr>
      </w:pPr>
      <w:r w:rsidRPr="007B2B20">
        <w:rPr>
          <w:i/>
        </w:rPr>
        <w:t>Determine Gas Side Convective Coefficient</w:t>
      </w:r>
      <w:r w:rsidR="007B2B20" w:rsidRPr="007B2B20">
        <w:rPr>
          <w:i/>
        </w:rPr>
        <w:t xml:space="preserve"> (Relatively Easy Function)</w:t>
      </w:r>
    </w:p>
    <w:p w14:paraId="7BC844EB" w14:textId="71A0881F" w:rsidR="000C3F0D" w:rsidRPr="007B2B20" w:rsidRDefault="000C3F0D" w:rsidP="000C3F0D">
      <w:pPr>
        <w:pStyle w:val="ListParagraph"/>
        <w:numPr>
          <w:ilvl w:val="1"/>
          <w:numId w:val="2"/>
        </w:numPr>
        <w:rPr>
          <w:i/>
        </w:rPr>
      </w:pPr>
      <w:r w:rsidRPr="007B2B20">
        <w:rPr>
          <w:i/>
        </w:rPr>
        <w:t xml:space="preserve">Use </w:t>
      </w:r>
      <w:proofErr w:type="spellStart"/>
      <w:r w:rsidRPr="007B2B20">
        <w:rPr>
          <w:i/>
        </w:rPr>
        <w:t>Bartz</w:t>
      </w:r>
      <w:proofErr w:type="spellEnd"/>
      <w:r w:rsidRPr="007B2B20">
        <w:rPr>
          <w:i/>
        </w:rPr>
        <w:t xml:space="preserve"> Correlation</w:t>
      </w:r>
    </w:p>
    <w:p w14:paraId="792CA19A" w14:textId="36930154" w:rsidR="00B86420" w:rsidRDefault="00B86420" w:rsidP="00B86420">
      <w:pPr>
        <w:pStyle w:val="ListParagraph"/>
        <w:numPr>
          <w:ilvl w:val="0"/>
          <w:numId w:val="2"/>
        </w:numPr>
      </w:pPr>
      <w:r>
        <w:t xml:space="preserve">Characterize </w:t>
      </w:r>
      <w:r w:rsidR="00E037CB">
        <w:t>Coolant Behavior</w:t>
      </w:r>
    </w:p>
    <w:p w14:paraId="40A6B4EE" w14:textId="31D4917F" w:rsidR="000C3F0D" w:rsidRDefault="002E3337" w:rsidP="000C3F0D">
      <w:pPr>
        <w:pStyle w:val="ListParagraph"/>
        <w:numPr>
          <w:ilvl w:val="1"/>
          <w:numId w:val="2"/>
        </w:numPr>
      </w:pPr>
      <w:r>
        <w:t>Iterate Along Nozzle Stations</w:t>
      </w:r>
    </w:p>
    <w:p w14:paraId="42DE7700" w14:textId="2EAD28E6" w:rsidR="002E3337" w:rsidRDefault="002E3337" w:rsidP="002E3337">
      <w:pPr>
        <w:pStyle w:val="ListParagraph"/>
        <w:numPr>
          <w:ilvl w:val="2"/>
          <w:numId w:val="2"/>
        </w:numPr>
      </w:pPr>
      <w:proofErr w:type="spellStart"/>
      <w:r>
        <w:t>Tcw</w:t>
      </w:r>
      <w:proofErr w:type="spellEnd"/>
      <w:r>
        <w:t xml:space="preserve"> Around Channel</w:t>
      </w:r>
    </w:p>
    <w:p w14:paraId="4406C41D" w14:textId="45890944" w:rsidR="002E3337" w:rsidRDefault="002E3337" w:rsidP="002E3337">
      <w:pPr>
        <w:pStyle w:val="ListParagraph"/>
        <w:numPr>
          <w:ilvl w:val="3"/>
          <w:numId w:val="2"/>
        </w:numPr>
      </w:pPr>
      <w:r>
        <w:t>Need to use conductive relations for heatmap in channel</w:t>
      </w:r>
    </w:p>
    <w:p w14:paraId="5545F3F4" w14:textId="44CA2B7F" w:rsidR="007B2B20" w:rsidRDefault="007B2B20" w:rsidP="007B2B20">
      <w:pPr>
        <w:pStyle w:val="ListParagraph"/>
        <w:numPr>
          <w:ilvl w:val="2"/>
          <w:numId w:val="2"/>
        </w:numPr>
      </w:pPr>
      <w:r>
        <w:t>Coolant Thermodynamic Data</w:t>
      </w:r>
    </w:p>
    <w:p w14:paraId="65996096" w14:textId="38594F5A" w:rsidR="002E3337" w:rsidRDefault="002E3337" w:rsidP="002E3337">
      <w:pPr>
        <w:pStyle w:val="ListParagraph"/>
        <w:numPr>
          <w:ilvl w:val="2"/>
          <w:numId w:val="2"/>
        </w:numPr>
      </w:pPr>
      <w:r>
        <w:t>Coolant Side Convective Coefficient</w:t>
      </w:r>
    </w:p>
    <w:p w14:paraId="1CA53971" w14:textId="174112C5" w:rsidR="002E3337" w:rsidRDefault="002E3337" w:rsidP="002E3337">
      <w:pPr>
        <w:pStyle w:val="ListParagraph"/>
        <w:numPr>
          <w:ilvl w:val="3"/>
          <w:numId w:val="2"/>
        </w:numPr>
      </w:pPr>
      <w:r>
        <w:t>Use Nusselt Number Correlations</w:t>
      </w:r>
    </w:p>
    <w:p w14:paraId="254C618E" w14:textId="19C0D446" w:rsidR="0017160E" w:rsidRDefault="0017160E" w:rsidP="002E3337">
      <w:pPr>
        <w:pStyle w:val="ListParagraph"/>
        <w:numPr>
          <w:ilvl w:val="2"/>
          <w:numId w:val="2"/>
        </w:numPr>
      </w:pPr>
      <w:r>
        <w:t>Coolant Reynolds Number</w:t>
      </w:r>
    </w:p>
    <w:p w14:paraId="3679D5C6" w14:textId="42302730" w:rsidR="002E3337" w:rsidRDefault="0017160E" w:rsidP="002E3337">
      <w:pPr>
        <w:pStyle w:val="ListParagraph"/>
        <w:numPr>
          <w:ilvl w:val="2"/>
          <w:numId w:val="2"/>
        </w:numPr>
      </w:pPr>
      <w:r>
        <w:t>Coolant Pressure Drop</w:t>
      </w:r>
    </w:p>
    <w:p w14:paraId="3118EC4C" w14:textId="567BBA0A" w:rsidR="007B2B20" w:rsidRDefault="007B2B20" w:rsidP="007B2B20">
      <w:pPr>
        <w:pStyle w:val="ListParagraph"/>
        <w:numPr>
          <w:ilvl w:val="2"/>
          <w:numId w:val="2"/>
        </w:numPr>
      </w:pPr>
      <w:r>
        <w:t>Coolant Heat Pickup</w:t>
      </w:r>
    </w:p>
    <w:p w14:paraId="44B072ED" w14:textId="09454A49" w:rsidR="001F3023" w:rsidRDefault="001F3023" w:rsidP="001F3023">
      <w:pPr>
        <w:pStyle w:val="ListParagraph"/>
        <w:numPr>
          <w:ilvl w:val="0"/>
          <w:numId w:val="2"/>
        </w:numPr>
      </w:pPr>
      <w:r>
        <w:t>Output</w:t>
      </w:r>
    </w:p>
    <w:p w14:paraId="423F7A9B" w14:textId="37888A8C" w:rsidR="001F3023" w:rsidRDefault="001F3023" w:rsidP="001F3023">
      <w:pPr>
        <w:pStyle w:val="ListParagraph"/>
        <w:numPr>
          <w:ilvl w:val="1"/>
          <w:numId w:val="2"/>
        </w:numPr>
      </w:pPr>
      <w:r>
        <w:t>Coolant Properties Along Contour</w:t>
      </w:r>
    </w:p>
    <w:p w14:paraId="5EE9CA10" w14:textId="524C120B" w:rsidR="001F3023" w:rsidRDefault="001F3023" w:rsidP="001F3023">
      <w:pPr>
        <w:pStyle w:val="ListParagraph"/>
        <w:numPr>
          <w:ilvl w:val="1"/>
          <w:numId w:val="2"/>
        </w:numPr>
      </w:pPr>
      <w:r>
        <w:t>Coolant Outlet Pressure and Temperature</w:t>
      </w:r>
    </w:p>
    <w:sectPr w:rsidR="001F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42A"/>
    <w:multiLevelType w:val="hybridMultilevel"/>
    <w:tmpl w:val="365E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E6BAF"/>
    <w:multiLevelType w:val="hybridMultilevel"/>
    <w:tmpl w:val="D03A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20"/>
    <w:rsid w:val="000C3F0D"/>
    <w:rsid w:val="00153121"/>
    <w:rsid w:val="0017160E"/>
    <w:rsid w:val="001F3023"/>
    <w:rsid w:val="002E3337"/>
    <w:rsid w:val="007B2B20"/>
    <w:rsid w:val="00B86420"/>
    <w:rsid w:val="00C64010"/>
    <w:rsid w:val="00D00822"/>
    <w:rsid w:val="00D33A48"/>
    <w:rsid w:val="00E0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309D"/>
  <w15:chartTrackingRefBased/>
  <w15:docId w15:val="{49AF1D5A-5B68-4ECA-90E2-B0786807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Charlson, Trenton M</dc:creator>
  <cp:keywords/>
  <dc:description/>
  <cp:lastModifiedBy>Charlson, Trenton M</cp:lastModifiedBy>
  <cp:revision>9</cp:revision>
  <dcterms:created xsi:type="dcterms:W3CDTF">2018-03-06T14:33:00Z</dcterms:created>
  <dcterms:modified xsi:type="dcterms:W3CDTF">2018-03-06T15:28:00Z</dcterms:modified>
</cp:coreProperties>
</file>