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Kacper Trepczyk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26.01.2022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Django i Django Rest framework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Sprawozdanie 4 jest jednym z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ęższych do zrobienia z mojego punktu.Dużo godzin straciłem na zainstalowaniu framework'u oraz dodaniu wirtualnego środowiska parę rzeczy udało mi się wykonać resztę postaram się wykonać w najblizszych dniach.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