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Kacper Trepczyk 4pr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Dodawanie usługi Google Maps do projektu android studio cały poradnik można znaleźć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oficjalnej stronie Google gdzie jest wszystko dokładnie opisane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https://developers.google.com/maps/documentation/android-sdk/map-with-marker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załączonych obrazkach jest pokazane krok po kroku jak trzeba skonfigurować projekt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