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263D" w14:textId="0286D784" w:rsidR="00311039" w:rsidRPr="00711A16" w:rsidRDefault="00071DBC" w:rsidP="007D38D1">
      <w:pPr>
        <w:pStyle w:val="Heading1"/>
      </w:pPr>
      <w:r w:rsidRPr="00711A16">
        <w:t>Alien Life</w:t>
      </w:r>
      <w:r w:rsidR="00F66E08">
        <w:t xml:space="preserve"> In Our Solar System</w:t>
      </w:r>
    </w:p>
    <w:p w14:paraId="25C5BA2B" w14:textId="77777777" w:rsidR="00311039" w:rsidRDefault="00311039"/>
    <w:p w14:paraId="2D83CC74" w14:textId="2387FF96" w:rsidR="00311039" w:rsidRDefault="00311039">
      <w:r>
        <w:t xml:space="preserve">For almost as long as human beings have understood that the points of light circling the dome of the sky were other worlds and suns, we have </w:t>
      </w:r>
      <w:r w:rsidR="008066CD">
        <w:t>speculated</w:t>
      </w:r>
      <w:r>
        <w:t xml:space="preserve"> about life existing beyond the bounds of earth. When our </w:t>
      </w:r>
      <w:r w:rsidR="0095176A">
        <w:t>understanding of the cosmos was</w:t>
      </w:r>
      <w:r w:rsidR="00711A16">
        <w:t xml:space="preserve"> tentative and </w:t>
      </w:r>
      <w:r>
        <w:t xml:space="preserve">fearful, such </w:t>
      </w:r>
      <w:r w:rsidR="008066CD">
        <w:t>speculation</w:t>
      </w:r>
      <w:r>
        <w:t xml:space="preserve"> was considered bizarre, even heretical: </w:t>
      </w:r>
      <w:r w:rsidR="00711A16">
        <w:t xml:space="preserve">Giordano Bruno, </w:t>
      </w:r>
      <w:r>
        <w:t>one of the f</w:t>
      </w:r>
      <w:r w:rsidR="00AE0AB9">
        <w:t>irst to</w:t>
      </w:r>
      <w:r w:rsidR="00711A16">
        <w:t xml:space="preserve"> make a formal claim of a “plurality of worlds”</w:t>
      </w:r>
      <w:r w:rsidR="00AE0AB9">
        <w:t xml:space="preserve">, </w:t>
      </w:r>
      <w:r>
        <w:t>was burnt at the stake in 1</w:t>
      </w:r>
      <w:r w:rsidR="00AE0AB9">
        <w:t>600</w:t>
      </w:r>
      <w:r>
        <w:t xml:space="preserve">. </w:t>
      </w:r>
    </w:p>
    <w:p w14:paraId="344746E6" w14:textId="77777777" w:rsidR="00311039" w:rsidRDefault="00311039"/>
    <w:p w14:paraId="2D77A758" w14:textId="0AD2C333" w:rsidR="00311039" w:rsidRDefault="00311039">
      <w:r>
        <w:t>Until the 1950’s, the</w:t>
      </w:r>
      <w:r w:rsidR="00AE0AB9">
        <w:t>se</w:t>
      </w:r>
      <w:r>
        <w:t xml:space="preserve"> conjectures were almost entirely fanciful: tales of moon maidens, </w:t>
      </w:r>
      <w:r w:rsidR="00AE0AB9">
        <w:t xml:space="preserve">yarns in </w:t>
      </w:r>
      <w:r>
        <w:t xml:space="preserve">pulp science fiction, </w:t>
      </w:r>
      <w:r w:rsidR="00BB060E">
        <w:t>Percival</w:t>
      </w:r>
      <w:r>
        <w:t xml:space="preserve"> Lowell </w:t>
      </w:r>
      <w:r w:rsidR="00911004">
        <w:t xml:space="preserve">mapping </w:t>
      </w:r>
      <w:proofErr w:type="spellStart"/>
      <w:r w:rsidR="007F1616" w:rsidRPr="007F1616">
        <w:t>nonexistent</w:t>
      </w:r>
      <w:r w:rsidR="00214CAB">
        <w:t>Martian</w:t>
      </w:r>
      <w:proofErr w:type="spellEnd"/>
      <w:r w:rsidR="00214CAB">
        <w:t xml:space="preserve"> canals</w:t>
      </w:r>
      <w:r w:rsidR="00911004">
        <w:t>.</w:t>
      </w:r>
      <w:r>
        <w:t xml:space="preserve"> </w:t>
      </w:r>
      <w:r w:rsidR="00E26FDF">
        <w:t>As</w:t>
      </w:r>
      <w:r>
        <w:t xml:space="preserve"> we began to realize</w:t>
      </w:r>
      <w:r w:rsidR="00E26FDF">
        <w:t xml:space="preserve"> just how inhospitable </w:t>
      </w:r>
      <w:r>
        <w:t>conditions were outside the warm oasis of our planet</w:t>
      </w:r>
      <w:r w:rsidR="00AE0AB9">
        <w:t xml:space="preserve"> – </w:t>
      </w:r>
      <w:r>
        <w:t xml:space="preserve">Venus </w:t>
      </w:r>
      <w:r w:rsidR="00BB060E">
        <w:t xml:space="preserve">a </w:t>
      </w:r>
      <w:proofErr w:type="spellStart"/>
      <w:r w:rsidR="00BB060E">
        <w:t>s</w:t>
      </w:r>
      <w:r w:rsidR="00E26FDF">
        <w:t>u</w:t>
      </w:r>
      <w:r w:rsidR="00BB060E">
        <w:t>l</w:t>
      </w:r>
      <w:r w:rsidR="00E26FDF">
        <w:t>phuri</w:t>
      </w:r>
      <w:r w:rsidR="00A4769F">
        <w:t>c</w:t>
      </w:r>
      <w:proofErr w:type="spellEnd"/>
      <w:r w:rsidR="00A4769F">
        <w:t xml:space="preserve"> hellhole, Mars a baked desert </w:t>
      </w:r>
      <w:r w:rsidR="00E26FDF">
        <w:t>–</w:t>
      </w:r>
      <w:r w:rsidR="00AE0AB9">
        <w:t xml:space="preserve"> </w:t>
      </w:r>
      <w:r w:rsidR="0001674A">
        <w:t>we</w:t>
      </w:r>
      <w:r w:rsidR="00E26FDF">
        <w:t xml:space="preserve"> </w:t>
      </w:r>
      <w:r w:rsidR="00911004">
        <w:t>began</w:t>
      </w:r>
      <w:r w:rsidR="00E26FDF">
        <w:t xml:space="preserve"> to look </w:t>
      </w:r>
      <w:r w:rsidR="00BB060E">
        <w:t>further</w:t>
      </w:r>
      <w:r w:rsidR="00E26FDF">
        <w:t xml:space="preserve"> afield</w:t>
      </w:r>
      <w:r w:rsidR="0001674A">
        <w:t>, into interstellar space</w:t>
      </w:r>
      <w:r w:rsidR="00E26FDF">
        <w:t xml:space="preserve">. </w:t>
      </w:r>
    </w:p>
    <w:p w14:paraId="625BA0E0" w14:textId="77777777" w:rsidR="00E26FDF" w:rsidRDefault="00E26FDF"/>
    <w:p w14:paraId="70379D45" w14:textId="115A0637" w:rsidR="00E26FDF" w:rsidRDefault="00E26FDF">
      <w:r>
        <w:t>Much of this period has been focused on the possibility of life</w:t>
      </w:r>
      <w:r w:rsidR="0001674A">
        <w:t xml:space="preserve"> beyond our own solar system</w:t>
      </w:r>
      <w:r>
        <w:t xml:space="preserve">: with some 300 </w:t>
      </w:r>
      <w:r>
        <w:rPr>
          <w:i/>
        </w:rPr>
        <w:t xml:space="preserve">billion </w:t>
      </w:r>
      <w:r>
        <w:t xml:space="preserve">stars in the Milky Way alone, and programs like </w:t>
      </w:r>
      <w:r w:rsidR="00AE0AB9">
        <w:t>HARPS</w:t>
      </w:r>
      <w:r>
        <w:t xml:space="preserve"> and </w:t>
      </w:r>
      <w:proofErr w:type="spellStart"/>
      <w:r w:rsidR="00AE0AB9">
        <w:t>Kepler</w:t>
      </w:r>
      <w:proofErr w:type="spellEnd"/>
      <w:r w:rsidR="00A4769F">
        <w:t xml:space="preserve"> detecting planets around</w:t>
      </w:r>
      <w:r>
        <w:t xml:space="preserve"> them</w:t>
      </w:r>
      <w:r w:rsidR="001C5817">
        <w:t xml:space="preserve"> with increasing frequency</w:t>
      </w:r>
      <w:r w:rsidR="00AE0AB9">
        <w:t xml:space="preserve">, </w:t>
      </w:r>
      <w:r>
        <w:t xml:space="preserve">it would seem that no matter how rare and fortuitous the circumstances of our own evolution might be, the odds that we are the </w:t>
      </w:r>
      <w:r>
        <w:rPr>
          <w:i/>
        </w:rPr>
        <w:t xml:space="preserve">only </w:t>
      </w:r>
      <w:r>
        <w:t xml:space="preserve">sentient species in the universe </w:t>
      </w:r>
      <w:r w:rsidR="001C5817">
        <w:t>are</w:t>
      </w:r>
      <w:r>
        <w:t xml:space="preserve"> vanishin</w:t>
      </w:r>
      <w:r w:rsidR="001C5817">
        <w:t>gly small. But des</w:t>
      </w:r>
      <w:r w:rsidR="00BB060E">
        <w:t>pit</w:t>
      </w:r>
      <w:r w:rsidR="001C5817">
        <w:t>e se</w:t>
      </w:r>
      <w:r>
        <w:t xml:space="preserve">rious attempts to find traces of communication – the electromagnetic “leakage” </w:t>
      </w:r>
      <w:r w:rsidR="00214CAB">
        <w:t xml:space="preserve">or directed communications </w:t>
      </w:r>
      <w:r>
        <w:t xml:space="preserve">of other </w:t>
      </w:r>
      <w:r w:rsidR="00BB060E">
        <w:t>civilizations</w:t>
      </w:r>
      <w:r w:rsidR="00AE0AB9">
        <w:t xml:space="preserve"> across the vast gulf </w:t>
      </w:r>
      <w:r>
        <w:t xml:space="preserve">of space – </w:t>
      </w:r>
      <w:r w:rsidR="001C5817">
        <w:t>almost half a century of investigations have</w:t>
      </w:r>
      <w:r>
        <w:t xml:space="preserve"> so far not yielded</w:t>
      </w:r>
      <w:r w:rsidR="00841C5E">
        <w:t xml:space="preserve"> any firm data. </w:t>
      </w:r>
    </w:p>
    <w:p w14:paraId="20994F7D" w14:textId="77777777" w:rsidR="00841C5E" w:rsidRDefault="00841C5E"/>
    <w:p w14:paraId="7FA16B13" w14:textId="3AEAFE72" w:rsidR="001C5817" w:rsidRDefault="00841C5E">
      <w:r>
        <w:t xml:space="preserve">Beginning around the 1980’s, </w:t>
      </w:r>
      <w:proofErr w:type="spellStart"/>
      <w:r>
        <w:t>astrobiologists</w:t>
      </w:r>
      <w:proofErr w:type="spellEnd"/>
      <w:r>
        <w:t xml:space="preserve"> </w:t>
      </w:r>
      <w:r w:rsidR="008066CD">
        <w:t xml:space="preserve">brought their </w:t>
      </w:r>
      <w:r w:rsidR="00214CAB">
        <w:t>eyes</w:t>
      </w:r>
      <w:r w:rsidR="008066CD">
        <w:t xml:space="preserve"> </w:t>
      </w:r>
      <w:r w:rsidR="00AE0AB9">
        <w:t xml:space="preserve">considerably </w:t>
      </w:r>
      <w:r w:rsidR="008066CD">
        <w:t>closer to home, seriously re</w:t>
      </w:r>
      <w:r>
        <w:t xml:space="preserve">considering the presence </w:t>
      </w:r>
      <w:r w:rsidR="008066CD">
        <w:t xml:space="preserve">of </w:t>
      </w:r>
      <w:r>
        <w:t xml:space="preserve">life </w:t>
      </w:r>
      <w:r w:rsidR="00214CAB">
        <w:t>outside the bounds of E</w:t>
      </w:r>
      <w:r w:rsidR="001C5817">
        <w:t xml:space="preserve">arth but </w:t>
      </w:r>
      <w:r>
        <w:t xml:space="preserve">within our own solar system. Part of this </w:t>
      </w:r>
      <w:r w:rsidR="001C5817">
        <w:t xml:space="preserve">change </w:t>
      </w:r>
      <w:r>
        <w:t xml:space="preserve">was due to </w:t>
      </w:r>
      <w:r w:rsidR="001C5817">
        <w:t>revelatory</w:t>
      </w:r>
      <w:r>
        <w:t xml:space="preserve"> exploration</w:t>
      </w:r>
      <w:r w:rsidR="001C5817">
        <w:t>s</w:t>
      </w:r>
      <w:r>
        <w:t xml:space="preserve"> of our own planet, and the recognition that our previous definitions of the conditions necessary for life, within accepted ranges of heat, oxygenation, and chemical </w:t>
      </w:r>
      <w:r w:rsidR="001C5817">
        <w:t>balance</w:t>
      </w:r>
      <w:r>
        <w:t xml:space="preserve">, were </w:t>
      </w:r>
      <w:r w:rsidR="008066CD">
        <w:t xml:space="preserve">wildly </w:t>
      </w:r>
      <w:r w:rsidR="00AE0AB9">
        <w:t>contradicted</w:t>
      </w:r>
      <w:r>
        <w:t xml:space="preserve"> by </w:t>
      </w:r>
      <w:r w:rsidR="008066CD">
        <w:t xml:space="preserve">the discovery of </w:t>
      </w:r>
      <w:r w:rsidR="001C5817">
        <w:t>new species</w:t>
      </w:r>
      <w:r>
        <w:t xml:space="preserve">. Such “extremophiles” </w:t>
      </w:r>
      <w:r w:rsidR="001C5817">
        <w:t xml:space="preserve">– thriving at crushing pressures, boiling and </w:t>
      </w:r>
      <w:r w:rsidR="00BB060E">
        <w:t>freezing</w:t>
      </w:r>
      <w:r w:rsidR="001C5817">
        <w:t xml:space="preserve"> temperatures, and far away from sunlight – made biologists reconsider the possibility of at least </w:t>
      </w:r>
      <w:r w:rsidR="00AE0AB9">
        <w:t xml:space="preserve">microbial or </w:t>
      </w:r>
      <w:r w:rsidR="001C5817">
        <w:t xml:space="preserve">bacterial life on other planets in the solar system, even moons. </w:t>
      </w:r>
      <w:r w:rsidR="00AE0AB9">
        <w:t>At this point in time, the</w:t>
      </w:r>
      <w:r w:rsidR="001C5817">
        <w:t xml:space="preserve"> prime contenders </w:t>
      </w:r>
      <w:r w:rsidR="00F95EDA">
        <w:t>as habitats for</w:t>
      </w:r>
      <w:r w:rsidR="001C5817">
        <w:t xml:space="preserve"> life are:</w:t>
      </w:r>
    </w:p>
    <w:p w14:paraId="089525EA" w14:textId="77777777" w:rsidR="00F66E08" w:rsidRDefault="00F66E08"/>
    <w:p w14:paraId="5CDC2719" w14:textId="77777777" w:rsidR="00F66E08" w:rsidRDefault="00F66E08"/>
    <w:p w14:paraId="70EBAC39" w14:textId="77777777" w:rsidR="00F66E08" w:rsidRDefault="00F66E08" w:rsidP="00F66E08">
      <w:r>
        <w:t>Accepted ranges of heat, oxygenation, and chemicals as conditions for life have been wildly contradicted by the discovery of new extremophile species.</w:t>
      </w:r>
    </w:p>
    <w:p w14:paraId="04D4C08E" w14:textId="77777777" w:rsidR="00F66E08" w:rsidRDefault="00F66E08"/>
    <w:p w14:paraId="1C3B0018" w14:textId="77777777" w:rsidR="00F66E08" w:rsidRDefault="00F66E08"/>
    <w:p w14:paraId="7E777023" w14:textId="31A3664A" w:rsidR="001C5817" w:rsidRDefault="001C5817" w:rsidP="00214CAB">
      <w:pPr>
        <w:pStyle w:val="Heading2"/>
      </w:pPr>
      <w:r>
        <w:t>Mars</w:t>
      </w:r>
    </w:p>
    <w:p w14:paraId="7C30E5CF" w14:textId="77777777" w:rsidR="00F66E08" w:rsidRDefault="00F66E08"/>
    <w:p w14:paraId="3B033C71" w14:textId="3342BF70" w:rsidR="00F95EDA" w:rsidRDefault="00F95EDA">
      <w:r>
        <w:lastRenderedPageBreak/>
        <w:t>The source of so much alien life in science fiction, from HG Wells and Edgar Rice Burroughs to Robert Silverberg, Mars could never be home to sentient beings</w:t>
      </w:r>
      <w:r w:rsidR="0043429E">
        <w:t xml:space="preserve"> in fact</w:t>
      </w:r>
      <w:r w:rsidR="00214CAB">
        <w:t>, although it certainly had the conditions to support multicellular support in the distant past.</w:t>
      </w:r>
    </w:p>
    <w:p w14:paraId="637B50C8" w14:textId="77777777" w:rsidR="00214CAB" w:rsidRDefault="00214CAB"/>
    <w:p w14:paraId="052458AC" w14:textId="05FF60A3" w:rsidR="00F95EDA" w:rsidRDefault="00214CAB">
      <w:r>
        <w:t>T</w:t>
      </w:r>
      <w:r w:rsidR="0043429E">
        <w:t>antalizing</w:t>
      </w:r>
      <w:r w:rsidR="00F95EDA">
        <w:t xml:space="preserve"> hints of what </w:t>
      </w:r>
      <w:r w:rsidR="00F95EDA">
        <w:rPr>
          <w:i/>
        </w:rPr>
        <w:t xml:space="preserve">appear </w:t>
      </w:r>
      <w:r w:rsidR="00F95EDA">
        <w:t xml:space="preserve">to be fossils have been claimed </w:t>
      </w:r>
      <w:r w:rsidR="0043429E">
        <w:t xml:space="preserve">by some scientists in </w:t>
      </w:r>
      <w:r w:rsidR="00F95EDA">
        <w:t xml:space="preserve">the digging explorations of the </w:t>
      </w:r>
      <w:r w:rsidR="00F95EDA" w:rsidRPr="00214CAB">
        <w:rPr>
          <w:i/>
        </w:rPr>
        <w:t>Opportunity</w:t>
      </w:r>
      <w:r>
        <w:t xml:space="preserve"> r</w:t>
      </w:r>
      <w:r w:rsidR="00F95EDA">
        <w:t>over and in samples of Martian meteo</w:t>
      </w:r>
      <w:r w:rsidR="0043429E">
        <w:t xml:space="preserve">rites that have fallen to Earth, </w:t>
      </w:r>
      <w:r w:rsidR="00F95EDA">
        <w:t>preser</w:t>
      </w:r>
      <w:r w:rsidR="0043429E">
        <w:t xml:space="preserve">ved in Arctic ice. The claim that these tiny features are organic in origin must be </w:t>
      </w:r>
      <w:r>
        <w:t>viewed</w:t>
      </w:r>
      <w:r w:rsidR="00AC6D29">
        <w:t xml:space="preserve"> with a great deal of skepticism</w:t>
      </w:r>
      <w:r w:rsidR="0043429E">
        <w:t xml:space="preserve">: geological processes can create very complex shapes, which human beings, with our predisposition for </w:t>
      </w:r>
      <w:proofErr w:type="spellStart"/>
      <w:r w:rsidR="00711A16">
        <w:t>pareidolia</w:t>
      </w:r>
      <w:proofErr w:type="spellEnd"/>
      <w:r w:rsidR="0043429E">
        <w:t>, are wont to see as significant.</w:t>
      </w:r>
    </w:p>
    <w:p w14:paraId="4B1D8334" w14:textId="77777777" w:rsidR="00F95EDA" w:rsidRDefault="00F95EDA"/>
    <w:p w14:paraId="67E83613" w14:textId="6D3B7822" w:rsidR="00427D2D" w:rsidRDefault="00540D3F">
      <w:r>
        <w:t xml:space="preserve">Perhaps the most promising signifier of </w:t>
      </w:r>
      <w:r w:rsidRPr="0043429E">
        <w:rPr>
          <w:i/>
        </w:rPr>
        <w:t>existing</w:t>
      </w:r>
      <w:r>
        <w:t xml:space="preserve"> primitive life on Mars is the </w:t>
      </w:r>
      <w:r w:rsidR="00BB060E">
        <w:t>presence</w:t>
      </w:r>
      <w:r w:rsidR="00A57A87">
        <w:t xml:space="preserve"> of </w:t>
      </w:r>
      <w:r>
        <w:t xml:space="preserve">seasonal methane “blooms” in the </w:t>
      </w:r>
      <w:r w:rsidR="00A57A87">
        <w:t xml:space="preserve">planet’s </w:t>
      </w:r>
      <w:r>
        <w:t xml:space="preserve">atmosphere. </w:t>
      </w:r>
      <w:r w:rsidR="00A57A87">
        <w:t xml:space="preserve">While it is possible for the methane to have a geological origin: </w:t>
      </w:r>
      <w:proofErr w:type="spellStart"/>
      <w:r w:rsidR="00711A16">
        <w:t>clathrates</w:t>
      </w:r>
      <w:proofErr w:type="spellEnd"/>
      <w:r w:rsidR="00A57A87">
        <w:t xml:space="preserve"> </w:t>
      </w:r>
      <w:r w:rsidR="00BB060E">
        <w:t>sublimating</w:t>
      </w:r>
      <w:r w:rsidR="00A57A87">
        <w:t xml:space="preserve"> deep underground, or the intera</w:t>
      </w:r>
      <w:r w:rsidR="00BB060E">
        <w:t>c</w:t>
      </w:r>
      <w:r w:rsidR="00A57A87">
        <w:t xml:space="preserve">tion of volcanic rock rich in olivine with </w:t>
      </w:r>
      <w:proofErr w:type="gramStart"/>
      <w:r w:rsidR="00A57A87">
        <w:t xml:space="preserve">water </w:t>
      </w:r>
      <w:r w:rsidR="00BB060E">
        <w:t>,</w:t>
      </w:r>
      <w:proofErr w:type="gramEnd"/>
      <w:r w:rsidR="00BB060E">
        <w:t xml:space="preserve"> </w:t>
      </w:r>
      <w:r w:rsidR="00A57A87">
        <w:t xml:space="preserve">the magnitude of the release – 60 parts per billion, lasting for a year in the atmosphere – imply a major production of the gas, far more than can </w:t>
      </w:r>
      <w:r w:rsidR="0043429E">
        <w:t>readily</w:t>
      </w:r>
      <w:r w:rsidR="00A57A87">
        <w:t xml:space="preserve"> be explained by known geological processes.</w:t>
      </w:r>
      <w:r w:rsidR="00214CAB">
        <w:t xml:space="preserve"> Sadly, these findings have not yet been confirmed on the ground – the </w:t>
      </w:r>
      <w:r w:rsidR="00214CAB">
        <w:rPr>
          <w:i/>
        </w:rPr>
        <w:t xml:space="preserve">Curiosity </w:t>
      </w:r>
      <w:r w:rsidR="00214CAB">
        <w:t>rover has so far failed to find anywhere near that level of methane, at least in its current locale of Gale Crater.</w:t>
      </w:r>
    </w:p>
    <w:p w14:paraId="6497ED43" w14:textId="35C055EC" w:rsidR="001C5817" w:rsidRDefault="001C5817" w:rsidP="00214CAB">
      <w:pPr>
        <w:pStyle w:val="Heading2"/>
      </w:pPr>
      <w:proofErr w:type="spellStart"/>
      <w:r>
        <w:t>Enceladus</w:t>
      </w:r>
      <w:proofErr w:type="spellEnd"/>
      <w:r w:rsidR="00214CAB">
        <w:t xml:space="preserve"> &amp; </w:t>
      </w:r>
      <w:r w:rsidR="00AC6D29">
        <w:t>Europa</w:t>
      </w:r>
    </w:p>
    <w:p w14:paraId="33760F03" w14:textId="77777777" w:rsidR="001C5817" w:rsidRDefault="001C5817"/>
    <w:p w14:paraId="43504D92" w14:textId="4A2AE06C" w:rsidR="00B30BF5" w:rsidRDefault="00AC6D29">
      <w:r>
        <w:t>The</w:t>
      </w:r>
      <w:r w:rsidR="0043429E">
        <w:t xml:space="preserve"> moon</w:t>
      </w:r>
      <w:r>
        <w:t>s</w:t>
      </w:r>
      <w:r w:rsidR="0043429E">
        <w:t xml:space="preserve"> of Saturn</w:t>
      </w:r>
      <w:r>
        <w:t xml:space="preserve"> and Jupiter,</w:t>
      </w:r>
      <w:r w:rsidR="0043429E">
        <w:t xml:space="preserve"> </w:t>
      </w:r>
      <w:r>
        <w:t>more than a</w:t>
      </w:r>
      <w:r w:rsidR="00B30BF5">
        <w:t xml:space="preserve"> billion </w:t>
      </w:r>
      <w:r w:rsidR="0043429E">
        <w:t xml:space="preserve">miles </w:t>
      </w:r>
      <w:r>
        <w:t>from Earth,</w:t>
      </w:r>
      <w:r w:rsidR="0043429E">
        <w:t xml:space="preserve"> would appear to be the least likely home for </w:t>
      </w:r>
      <w:r>
        <w:t>extraterrestrial life</w:t>
      </w:r>
      <w:r w:rsidR="0043429E">
        <w:t xml:space="preserve">, but </w:t>
      </w:r>
      <w:proofErr w:type="spellStart"/>
      <w:r w:rsidR="0043429E">
        <w:t>Enceladus</w:t>
      </w:r>
      <w:proofErr w:type="spellEnd"/>
      <w:r w:rsidR="0043429E">
        <w:t xml:space="preserve"> </w:t>
      </w:r>
      <w:r>
        <w:t>and Europa are in</w:t>
      </w:r>
      <w:r w:rsidR="0043429E">
        <w:t xml:space="preserve"> unique position</w:t>
      </w:r>
      <w:r>
        <w:t>s</w:t>
      </w:r>
      <w:r w:rsidR="0043429E">
        <w:t xml:space="preserve">: </w:t>
      </w:r>
      <w:r>
        <w:t>due to their close proximity to their</w:t>
      </w:r>
      <w:r w:rsidR="00B30BF5">
        <w:t xml:space="preserve"> mother planet</w:t>
      </w:r>
      <w:r>
        <w:t>s</w:t>
      </w:r>
      <w:r w:rsidR="00B30BF5">
        <w:t xml:space="preserve">, </w:t>
      </w:r>
      <w:r w:rsidR="007B1309">
        <w:t>the moon</w:t>
      </w:r>
      <w:r>
        <w:t>s</w:t>
      </w:r>
      <w:r w:rsidR="00B30BF5">
        <w:t xml:space="preserve"> </w:t>
      </w:r>
      <w:r>
        <w:t xml:space="preserve">are </w:t>
      </w:r>
      <w:r w:rsidR="00B30BF5">
        <w:t>constantly squeezed by gravitation</w:t>
      </w:r>
      <w:r w:rsidR="007B1309">
        <w:t xml:space="preserve">al resonance, </w:t>
      </w:r>
      <w:r w:rsidR="0095176A">
        <w:t>producing</w:t>
      </w:r>
      <w:r w:rsidR="007B1309">
        <w:t xml:space="preserve"> a phenomenon known as </w:t>
      </w:r>
      <w:r w:rsidR="00B30BF5" w:rsidRPr="00935D3B">
        <w:t>tidal heating</w:t>
      </w:r>
      <w:r w:rsidR="00B30BF5">
        <w:t xml:space="preserve">. It is this constant push and pull, or ongoing </w:t>
      </w:r>
      <w:r w:rsidR="007B1309">
        <w:t>radioactive</w:t>
      </w:r>
      <w:r w:rsidR="00B30BF5">
        <w:t xml:space="preserve"> processes in the core of the moon</w:t>
      </w:r>
      <w:r>
        <w:t>s</w:t>
      </w:r>
      <w:r w:rsidR="00B30BF5">
        <w:t xml:space="preserve">, or a combination of the two, that produces enough heat to produce liquid water, seen in </w:t>
      </w:r>
      <w:r w:rsidR="007B1309">
        <w:t xml:space="preserve">salt-rich </w:t>
      </w:r>
      <w:r w:rsidR="00B30BF5">
        <w:t xml:space="preserve">jets from the southern </w:t>
      </w:r>
      <w:r w:rsidR="00935D3B">
        <w:t>poles of the moons</w:t>
      </w:r>
      <w:r w:rsidR="00B30BF5">
        <w:t>.</w:t>
      </w:r>
    </w:p>
    <w:p w14:paraId="650D48A4" w14:textId="77777777" w:rsidR="00B30BF5" w:rsidRDefault="00B30BF5"/>
    <w:p w14:paraId="33DA9596" w14:textId="0496EC00" w:rsidR="00B30BF5" w:rsidRDefault="007B1309">
      <w:r>
        <w:t xml:space="preserve">Frustratingly, Cassini’s mass spectrometer cannot sense the </w:t>
      </w:r>
      <w:r w:rsidR="00427D2D">
        <w:t xml:space="preserve">heavy, </w:t>
      </w:r>
      <w:r>
        <w:t xml:space="preserve">complex </w:t>
      </w:r>
      <w:r w:rsidR="00427D2D">
        <w:t xml:space="preserve">organic compounds that would be a strong sign of life ejected by the </w:t>
      </w:r>
      <w:proofErr w:type="spellStart"/>
      <w:r w:rsidR="00427D2D">
        <w:t>cryovolcanoes</w:t>
      </w:r>
      <w:proofErr w:type="spellEnd"/>
      <w:r w:rsidR="007D08CA">
        <w:t xml:space="preserve"> on </w:t>
      </w:r>
      <w:proofErr w:type="spellStart"/>
      <w:r w:rsidR="007D08CA">
        <w:t>Enceladus</w:t>
      </w:r>
      <w:proofErr w:type="spellEnd"/>
      <w:r w:rsidR="00935D3B">
        <w:t>; neither do we have</w:t>
      </w:r>
      <w:r w:rsidR="00427D2D">
        <w:t xml:space="preserve"> ground-penetrating radar to see the water we are certain exists underneath the icy crust</w:t>
      </w:r>
      <w:r w:rsidR="00935D3B">
        <w:t>s of the moons</w:t>
      </w:r>
      <w:r w:rsidR="00427D2D">
        <w:t>. While more data will be ga</w:t>
      </w:r>
      <w:r w:rsidR="0095176A">
        <w:t xml:space="preserve">thered </w:t>
      </w:r>
      <w:r w:rsidR="00935D3B">
        <w:t xml:space="preserve">from </w:t>
      </w:r>
      <w:proofErr w:type="spellStart"/>
      <w:r w:rsidR="00935D3B">
        <w:t>Enceladus</w:t>
      </w:r>
      <w:proofErr w:type="spellEnd"/>
      <w:r w:rsidR="00935D3B">
        <w:t xml:space="preserve"> </w:t>
      </w:r>
      <w:r w:rsidR="0095176A">
        <w:t xml:space="preserve">by the probe during its </w:t>
      </w:r>
      <w:r w:rsidR="00427D2D">
        <w:t xml:space="preserve">next close flyby in 2015, final summary evidence will have to wait for a specialized mission, which is not yet planned. </w:t>
      </w:r>
    </w:p>
    <w:p w14:paraId="7973A6AA" w14:textId="5B77505F" w:rsidR="008D1210" w:rsidRDefault="00427D2D" w:rsidP="00935D3B">
      <w:pPr>
        <w:pStyle w:val="Heading2"/>
      </w:pPr>
      <w:r>
        <w:t xml:space="preserve">Titan </w:t>
      </w:r>
    </w:p>
    <w:p w14:paraId="372D2F2B" w14:textId="77777777" w:rsidR="00427D2D" w:rsidRDefault="00427D2D" w:rsidP="008D1210"/>
    <w:p w14:paraId="6CC06D73" w14:textId="6E0DE7ED" w:rsidR="00D31509" w:rsidRDefault="00427D2D" w:rsidP="008D1210">
      <w:r>
        <w:t>Third on our list is another moon of Saturn. Tita</w:t>
      </w:r>
      <w:r w:rsidR="00D31509">
        <w:t xml:space="preserve">n is far larger than </w:t>
      </w:r>
      <w:proofErr w:type="spellStart"/>
      <w:r w:rsidR="00D31509">
        <w:t>Enceladus</w:t>
      </w:r>
      <w:proofErr w:type="spellEnd"/>
      <w:r w:rsidR="00935D3B">
        <w:t xml:space="preserve"> and </w:t>
      </w:r>
      <w:r w:rsidR="00D31509">
        <w:t>our own moon</w:t>
      </w:r>
      <w:r w:rsidR="00935D3B">
        <w:t>, and would be a planet under any other circumstance</w:t>
      </w:r>
      <w:r w:rsidR="00D31509">
        <w:t xml:space="preserve">. </w:t>
      </w:r>
      <w:r>
        <w:t xml:space="preserve">It is the only </w:t>
      </w:r>
      <w:r w:rsidR="00D644DF">
        <w:t xml:space="preserve">natural </w:t>
      </w:r>
      <w:r w:rsidR="00A4769F">
        <w:t>satellite</w:t>
      </w:r>
      <w:r>
        <w:t xml:space="preserve"> known to have an atmosphere (of </w:t>
      </w:r>
      <w:r w:rsidR="006B3357">
        <w:t>nitrogen) and stable bodies of liquid on its surface (</w:t>
      </w:r>
      <w:r w:rsidR="00A4769F">
        <w:t>comprised</w:t>
      </w:r>
      <w:r w:rsidR="00D31509">
        <w:t xml:space="preserve"> of </w:t>
      </w:r>
      <w:r w:rsidR="006B3357">
        <w:t>methane or ethane</w:t>
      </w:r>
      <w:r w:rsidR="00D31509">
        <w:t xml:space="preserve">), with what is thought to </w:t>
      </w:r>
      <w:r w:rsidR="00711A16">
        <w:t>be a liquid water layer below. M</w:t>
      </w:r>
      <w:r w:rsidR="00D31509">
        <w:t xml:space="preserve">ethane “smog” makes the </w:t>
      </w:r>
      <w:r w:rsidR="00A4769F">
        <w:t>atmosphere</w:t>
      </w:r>
      <w:r w:rsidR="00D31509">
        <w:t xml:space="preserve"> visually impenetrable, but also creates a greenhouse effect that “warms” the surface (to -179</w:t>
      </w:r>
      <w:r w:rsidR="008A1000" w:rsidRPr="00BC1E40">
        <w:rPr>
          <w:rFonts w:ascii="Lucida Grande" w:hAnsi="Lucida Grande" w:cs="Lucida Grande"/>
          <w:b/>
          <w:color w:val="000000"/>
        </w:rPr>
        <w:t>°</w:t>
      </w:r>
      <w:r w:rsidR="00D31509">
        <w:t xml:space="preserve"> C).</w:t>
      </w:r>
    </w:p>
    <w:p w14:paraId="37817E50" w14:textId="77777777" w:rsidR="00D31509" w:rsidRDefault="00D31509" w:rsidP="008D1210"/>
    <w:p w14:paraId="6C70A6B4" w14:textId="3222B67F" w:rsidR="00D644DF" w:rsidRDefault="00D31509" w:rsidP="008D1210">
      <w:r>
        <w:t xml:space="preserve">Any life on Titan that existed near the surface would have </w:t>
      </w:r>
      <w:r w:rsidR="00D644DF">
        <w:t xml:space="preserve">evolved based on </w:t>
      </w:r>
      <w:r w:rsidR="00F66E08">
        <w:t xml:space="preserve">a </w:t>
      </w:r>
      <w:r w:rsidR="00D644DF">
        <w:t>methane</w:t>
      </w:r>
      <w:r w:rsidR="00F66E08">
        <w:t xml:space="preserve"> substrate</w:t>
      </w:r>
      <w:r w:rsidR="00D644DF">
        <w:t xml:space="preserve">, rather than water. Before the Cassini probe reached Titan, </w:t>
      </w:r>
      <w:proofErr w:type="spellStart"/>
      <w:r w:rsidR="00D644DF">
        <w:t>astrobiologist</w:t>
      </w:r>
      <w:proofErr w:type="spellEnd"/>
      <w:r w:rsidR="00D644DF">
        <w:t xml:space="preserve"> </w:t>
      </w:r>
      <w:r w:rsidR="00D644DF" w:rsidRPr="00711A16">
        <w:t>Chris McKay </w:t>
      </w:r>
      <w:r w:rsidR="00D644DF">
        <w:t xml:space="preserve">suggested that any such life would likely consume both atmospheric hydrogen and surface </w:t>
      </w:r>
      <w:r w:rsidR="001B0AD4">
        <w:t>acetylene</w:t>
      </w:r>
      <w:r w:rsidR="00711A16">
        <w:t>, resulting in un</w:t>
      </w:r>
      <w:r w:rsidR="00D644DF">
        <w:t xml:space="preserve">balanced proportions of these chemicals; when the probe arrived, this is exactly what was found.  By itself, this does not indicate the presence of life: the odd mixture could </w:t>
      </w:r>
      <w:r w:rsidR="00711A16">
        <w:t xml:space="preserve">also </w:t>
      </w:r>
      <w:r w:rsidR="00D644DF">
        <w:t>be the result of some hither-to unknown geological or meteorological process.</w:t>
      </w:r>
    </w:p>
    <w:p w14:paraId="418EE98E" w14:textId="77777777" w:rsidR="00CE0A50" w:rsidRDefault="00CE0A50" w:rsidP="008D1210"/>
    <w:p w14:paraId="22A2C467" w14:textId="6FE850EF" w:rsidR="00CE0A50" w:rsidRDefault="00CE0A50" w:rsidP="008D1210">
      <w:r w:rsidRPr="00CE0A50">
        <w:t>Ice water geysers emerge from the</w:t>
      </w:r>
      <w:r w:rsidR="00AE4C26">
        <w:t xml:space="preserve"> “tiger stripes” on the south pole of </w:t>
      </w:r>
      <w:proofErr w:type="spellStart"/>
      <w:r w:rsidR="00AE4C26">
        <w:t>Enceladus</w:t>
      </w:r>
      <w:proofErr w:type="spellEnd"/>
      <w:r w:rsidR="00AE4C26">
        <w:t>.</w:t>
      </w:r>
    </w:p>
    <w:p w14:paraId="7E2A26E2" w14:textId="75E08D1D" w:rsidR="00F66E08" w:rsidRDefault="00F66E08" w:rsidP="00F66E08">
      <w:pPr>
        <w:pStyle w:val="Heading2"/>
      </w:pPr>
      <w:r>
        <w:t>Conclusion</w:t>
      </w:r>
    </w:p>
    <w:p w14:paraId="38B84040" w14:textId="0C4EC7D6" w:rsidR="00D644DF" w:rsidRDefault="00D644DF" w:rsidP="008D1210"/>
    <w:p w14:paraId="45551743" w14:textId="67D1FD73" w:rsidR="00D6370C" w:rsidRDefault="00D6370C" w:rsidP="008D1210">
      <w:r>
        <w:t>Outside our own solar system, it seems increasingly likely that we will detect life through s</w:t>
      </w:r>
      <w:r w:rsidR="00A4769F">
        <w:t xml:space="preserve">imilar methods: not by </w:t>
      </w:r>
      <w:r>
        <w:t xml:space="preserve">detecting alien </w:t>
      </w:r>
      <w:r w:rsidR="00A4769F">
        <w:t xml:space="preserve">signals or </w:t>
      </w:r>
      <w:r>
        <w:t xml:space="preserve">cities, but by analyzing the spectra of the </w:t>
      </w:r>
      <w:proofErr w:type="spellStart"/>
      <w:r w:rsidR="0095176A">
        <w:t>exo</w:t>
      </w:r>
      <w:r>
        <w:t>planet’s</w:t>
      </w:r>
      <w:proofErr w:type="spellEnd"/>
      <w:r>
        <w:t xml:space="preserve"> atmosphere as it passes in front of its star. In a note of supreme irony, the process </w:t>
      </w:r>
      <w:r w:rsidR="0095176A">
        <w:t>that</w:t>
      </w:r>
      <w:r>
        <w:t xml:space="preserve"> concerns us most in our own environment – the high concentration of CO2, methane, and other industrial chemicals in our atmosphere – could well be the fingerprint of intelligent life on planets around other stars.</w:t>
      </w:r>
    </w:p>
    <w:p w14:paraId="1A2F05CF" w14:textId="77777777" w:rsidR="00D6370C" w:rsidRDefault="00D6370C" w:rsidP="008D1210"/>
    <w:p w14:paraId="7C8C2E9F" w14:textId="77777777" w:rsidR="00D6370C" w:rsidRPr="00D644DF" w:rsidRDefault="00D6370C" w:rsidP="008D1210">
      <w:pPr>
        <w:rPr>
          <w:rFonts w:ascii="Times" w:eastAsia="Times New Roman" w:hAnsi="Times" w:cs="Times New Roman"/>
          <w:sz w:val="20"/>
          <w:szCs w:val="20"/>
        </w:rPr>
      </w:pPr>
    </w:p>
    <w:p w14:paraId="53F03FD0" w14:textId="322C9527" w:rsidR="00D31509" w:rsidRDefault="00C81A0F" w:rsidP="008D1210">
      <w:r>
        <w:t>Poll: When do you think we will discover life outside of Earth?</w:t>
      </w:r>
    </w:p>
    <w:p w14:paraId="551F7086" w14:textId="77777777" w:rsidR="00C81A0F" w:rsidRDefault="00C81A0F" w:rsidP="008D1210"/>
    <w:p w14:paraId="59201327" w14:textId="00C27F7E" w:rsidR="00C81A0F" w:rsidRDefault="00C81A0F" w:rsidP="008D1210">
      <w:r>
        <w:t>Within the next decade</w:t>
      </w:r>
    </w:p>
    <w:p w14:paraId="3E8BB6FB" w14:textId="0FEC8BF9" w:rsidR="00C81A0F" w:rsidRDefault="00C81A0F" w:rsidP="008D1210">
      <w:r>
        <w:t>Within 25 years</w:t>
      </w:r>
    </w:p>
    <w:p w14:paraId="698A863E" w14:textId="5C08FF19" w:rsidR="00C81A0F" w:rsidRDefault="00C81A0F" w:rsidP="008D1210">
      <w:r>
        <w:t>Within the next century</w:t>
      </w:r>
    </w:p>
    <w:p w14:paraId="1D1CFBBA" w14:textId="42928EBE" w:rsidR="00436442" w:rsidRPr="00E26FDF" w:rsidRDefault="00C81A0F" w:rsidP="00436442">
      <w:r>
        <w:t>Never</w:t>
      </w:r>
      <w:bookmarkStart w:id="0" w:name="_GoBack"/>
      <w:bookmarkEnd w:id="0"/>
    </w:p>
    <w:sectPr w:rsidR="00436442" w:rsidRPr="00E26FDF" w:rsidSect="00290B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EB7"/>
    <w:multiLevelType w:val="hybridMultilevel"/>
    <w:tmpl w:val="CCB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39"/>
    <w:rsid w:val="0001674A"/>
    <w:rsid w:val="00030058"/>
    <w:rsid w:val="00071DBC"/>
    <w:rsid w:val="0009716B"/>
    <w:rsid w:val="000D0859"/>
    <w:rsid w:val="00191229"/>
    <w:rsid w:val="001A16DE"/>
    <w:rsid w:val="001B0AD4"/>
    <w:rsid w:val="001C5817"/>
    <w:rsid w:val="00214CAB"/>
    <w:rsid w:val="00290B6A"/>
    <w:rsid w:val="002E2A5C"/>
    <w:rsid w:val="00311039"/>
    <w:rsid w:val="00421F67"/>
    <w:rsid w:val="00427D2D"/>
    <w:rsid w:val="0043429E"/>
    <w:rsid w:val="00436442"/>
    <w:rsid w:val="004965BE"/>
    <w:rsid w:val="00540D3F"/>
    <w:rsid w:val="006B3357"/>
    <w:rsid w:val="00711A16"/>
    <w:rsid w:val="00727CFC"/>
    <w:rsid w:val="007B1309"/>
    <w:rsid w:val="007D08CA"/>
    <w:rsid w:val="007D2EA4"/>
    <w:rsid w:val="007D38D1"/>
    <w:rsid w:val="007F1616"/>
    <w:rsid w:val="008066CD"/>
    <w:rsid w:val="00841C5E"/>
    <w:rsid w:val="008437D6"/>
    <w:rsid w:val="008A1000"/>
    <w:rsid w:val="008D1210"/>
    <w:rsid w:val="008D456A"/>
    <w:rsid w:val="00911004"/>
    <w:rsid w:val="00935D3B"/>
    <w:rsid w:val="0095176A"/>
    <w:rsid w:val="00A4769F"/>
    <w:rsid w:val="00A57A87"/>
    <w:rsid w:val="00AC6D29"/>
    <w:rsid w:val="00AE0AB9"/>
    <w:rsid w:val="00AE4C26"/>
    <w:rsid w:val="00B30BF5"/>
    <w:rsid w:val="00BB060E"/>
    <w:rsid w:val="00C81A0F"/>
    <w:rsid w:val="00CE0A50"/>
    <w:rsid w:val="00D31509"/>
    <w:rsid w:val="00D6370C"/>
    <w:rsid w:val="00D644DF"/>
    <w:rsid w:val="00D664C0"/>
    <w:rsid w:val="00E02C7A"/>
    <w:rsid w:val="00E26FDF"/>
    <w:rsid w:val="00F06A52"/>
    <w:rsid w:val="00F66E08"/>
    <w:rsid w:val="00F95EDA"/>
    <w:rsid w:val="00FB3588"/>
    <w:rsid w:val="00FD38EE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14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A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EE"/>
    <w:pPr>
      <w:ind w:left="720"/>
      <w:contextualSpacing/>
    </w:pPr>
  </w:style>
  <w:style w:type="table" w:styleId="TableGrid">
    <w:name w:val="Table Grid"/>
    <w:basedOn w:val="TableNormal"/>
    <w:uiPriority w:val="59"/>
    <w:rsid w:val="00436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6A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A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unhideWhenUsed/>
    <w:rsid w:val="00F06A52"/>
    <w:rPr>
      <w:rFonts w:ascii="Courier" w:hAnsi="Courier"/>
      <w:sz w:val="20"/>
      <w:szCs w:val="20"/>
    </w:rPr>
  </w:style>
  <w:style w:type="character" w:customStyle="1" w:styleId="apple-style-span">
    <w:name w:val="apple-style-span"/>
    <w:basedOn w:val="DefaultParagraphFont"/>
    <w:rsid w:val="000D0859"/>
  </w:style>
  <w:style w:type="character" w:customStyle="1" w:styleId="webkit-html-attribute-name">
    <w:name w:val="webkit-html-attribute-name"/>
    <w:basedOn w:val="DefaultParagraphFont"/>
    <w:rsid w:val="000D0859"/>
  </w:style>
  <w:style w:type="character" w:customStyle="1" w:styleId="webkit-html-attribute-value">
    <w:name w:val="webkit-html-attribute-value"/>
    <w:basedOn w:val="DefaultParagraphFont"/>
    <w:rsid w:val="000D08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C6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644DF"/>
  </w:style>
  <w:style w:type="character" w:customStyle="1" w:styleId="Heading2Char">
    <w:name w:val="Heading 2 Char"/>
    <w:basedOn w:val="DefaultParagraphFont"/>
    <w:link w:val="Heading2"/>
    <w:uiPriority w:val="9"/>
    <w:rsid w:val="00214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A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A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EE"/>
    <w:pPr>
      <w:ind w:left="720"/>
      <w:contextualSpacing/>
    </w:pPr>
  </w:style>
  <w:style w:type="table" w:styleId="TableGrid">
    <w:name w:val="Table Grid"/>
    <w:basedOn w:val="TableNormal"/>
    <w:uiPriority w:val="59"/>
    <w:rsid w:val="004364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6A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6A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unhideWhenUsed/>
    <w:rsid w:val="00F06A52"/>
    <w:rPr>
      <w:rFonts w:ascii="Courier" w:hAnsi="Courier"/>
      <w:sz w:val="20"/>
      <w:szCs w:val="20"/>
    </w:rPr>
  </w:style>
  <w:style w:type="character" w:customStyle="1" w:styleId="apple-style-span">
    <w:name w:val="apple-style-span"/>
    <w:basedOn w:val="DefaultParagraphFont"/>
    <w:rsid w:val="000D0859"/>
  </w:style>
  <w:style w:type="character" w:customStyle="1" w:styleId="webkit-html-attribute-name">
    <w:name w:val="webkit-html-attribute-name"/>
    <w:basedOn w:val="DefaultParagraphFont"/>
    <w:rsid w:val="000D0859"/>
  </w:style>
  <w:style w:type="character" w:customStyle="1" w:styleId="webkit-html-attribute-value">
    <w:name w:val="webkit-html-attribute-value"/>
    <w:basedOn w:val="DefaultParagraphFont"/>
    <w:rsid w:val="000D08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C6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644DF"/>
  </w:style>
  <w:style w:type="character" w:customStyle="1" w:styleId="Heading2Char">
    <w:name w:val="Heading 2 Char"/>
    <w:basedOn w:val="DefaultParagraphFont"/>
    <w:link w:val="Heading2"/>
    <w:uiPriority w:val="9"/>
    <w:rsid w:val="00214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none" w:sz="0" w:space="0" w:color="auto"/>
          </w:divBdr>
        </w:div>
        <w:div w:id="839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none" w:sz="0" w:space="0" w:color="auto"/>
          </w:divBdr>
        </w:div>
        <w:div w:id="17539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none" w:sz="0" w:space="0" w:color="auto"/>
          </w:divBdr>
        </w:div>
        <w:div w:id="663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none" w:sz="0" w:space="0" w:color="auto"/>
          </w:divBdr>
        </w:div>
        <w:div w:id="2205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3" w:color="auto"/>
            <w:bottom w:val="none" w:sz="0" w:space="0" w:color="auto"/>
            <w:right w:val="none" w:sz="0" w:space="0" w:color="auto"/>
          </w:divBdr>
        </w:div>
      </w:divsChild>
    </w:div>
    <w:div w:id="20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5822</Characters>
  <Application>Microsoft Macintosh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 Storey</dc:creator>
  <cp:keywords/>
  <dc:description/>
  <cp:lastModifiedBy>Dudley Storey</cp:lastModifiedBy>
  <cp:revision>2</cp:revision>
  <dcterms:created xsi:type="dcterms:W3CDTF">2013-12-27T01:09:00Z</dcterms:created>
  <dcterms:modified xsi:type="dcterms:W3CDTF">2013-12-27T01:09:00Z</dcterms:modified>
</cp:coreProperties>
</file>