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08FF95" w14:textId="77777777" w:rsidR="00FE6142" w:rsidRDefault="00E13443">
      <w:pPr>
        <w:spacing w:before="100" w:after="0" w:line="240" w:lineRule="auto"/>
        <w:ind w:left="100" w:right="-20"/>
        <w:rPr>
          <w:rFonts w:ascii="Times New Roman" w:eastAsia="Times New Roman" w:hAnsi="Times New Roman" w:cs="Times New Roman"/>
          <w:sz w:val="20"/>
          <w:szCs w:val="20"/>
        </w:rPr>
      </w:pPr>
      <w:r>
        <w:pict w14:anchorId="32CD7DB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1.4pt;height:36pt;mso-position-horizontal-relative:char;mso-position-vertical-relative:line">
            <v:imagedata r:id="rId5" o:title=""/>
          </v:shape>
        </w:pict>
      </w:r>
    </w:p>
    <w:p w14:paraId="1941EE31" w14:textId="77777777" w:rsidR="00FE6142" w:rsidRDefault="00FE6142">
      <w:pPr>
        <w:spacing w:after="0" w:line="200" w:lineRule="exact"/>
        <w:rPr>
          <w:sz w:val="20"/>
          <w:szCs w:val="20"/>
        </w:rPr>
      </w:pPr>
    </w:p>
    <w:p w14:paraId="115B9955" w14:textId="77777777" w:rsidR="00FE6142" w:rsidRDefault="00FE6142">
      <w:pPr>
        <w:spacing w:before="9" w:after="0" w:line="220" w:lineRule="exact"/>
      </w:pPr>
    </w:p>
    <w:p w14:paraId="021608F5" w14:textId="77777777" w:rsidR="00FE6142" w:rsidRDefault="00906784">
      <w:pPr>
        <w:spacing w:before="34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-1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1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SS</w:t>
      </w:r>
      <w:r>
        <w:rPr>
          <w:rFonts w:ascii="Arial" w:eastAsia="Arial" w:hAnsi="Arial" w:cs="Arial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O</w:t>
      </w:r>
      <w:r>
        <w:rPr>
          <w:rFonts w:ascii="Arial" w:eastAsia="Arial" w:hAnsi="Arial" w:cs="Arial"/>
          <w:spacing w:val="5"/>
          <w:sz w:val="20"/>
          <w:szCs w:val="20"/>
        </w:rPr>
        <w:t>N</w:t>
      </w:r>
      <w:r>
        <w:rPr>
          <w:rFonts w:ascii="Arial" w:eastAsia="Arial" w:hAnsi="Arial" w:cs="Arial"/>
          <w:spacing w:val="-5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w w:val="99"/>
          <w:sz w:val="20"/>
          <w:szCs w:val="20"/>
        </w:rPr>
        <w:t>S</w:t>
      </w:r>
      <w:r>
        <w:rPr>
          <w:rFonts w:ascii="Arial" w:eastAsia="Arial" w:hAnsi="Arial" w:cs="Arial"/>
          <w:w w:val="99"/>
          <w:sz w:val="20"/>
          <w:szCs w:val="20"/>
        </w:rPr>
        <w:t>U</w:t>
      </w:r>
      <w:r>
        <w:rPr>
          <w:rFonts w:ascii="Arial" w:eastAsia="Arial" w:hAnsi="Arial" w:cs="Arial"/>
          <w:spacing w:val="2"/>
          <w:w w:val="99"/>
          <w:sz w:val="20"/>
          <w:szCs w:val="20"/>
        </w:rPr>
        <w:t>M</w:t>
      </w:r>
      <w:r>
        <w:rPr>
          <w:rFonts w:ascii="Arial" w:eastAsia="Arial" w:hAnsi="Arial" w:cs="Arial"/>
          <w:spacing w:val="7"/>
          <w:w w:val="99"/>
          <w:sz w:val="20"/>
          <w:szCs w:val="20"/>
        </w:rPr>
        <w:t>M</w:t>
      </w:r>
      <w:r>
        <w:rPr>
          <w:rFonts w:ascii="Arial" w:eastAsia="Arial" w:hAnsi="Arial" w:cs="Arial"/>
          <w:spacing w:val="-5"/>
          <w:w w:val="107"/>
          <w:sz w:val="20"/>
          <w:szCs w:val="20"/>
        </w:rPr>
        <w:t>A</w:t>
      </w:r>
      <w:r>
        <w:rPr>
          <w:rFonts w:ascii="Arial" w:eastAsia="Arial" w:hAnsi="Arial" w:cs="Arial"/>
          <w:w w:val="99"/>
          <w:sz w:val="20"/>
          <w:szCs w:val="20"/>
        </w:rPr>
        <w:t>R</w:t>
      </w:r>
      <w:r>
        <w:rPr>
          <w:rFonts w:ascii="Arial" w:eastAsia="Arial" w:hAnsi="Arial" w:cs="Arial"/>
          <w:spacing w:val="2"/>
          <w:w w:val="99"/>
          <w:sz w:val="20"/>
          <w:szCs w:val="20"/>
        </w:rPr>
        <w:t>Y</w:t>
      </w:r>
      <w:r>
        <w:rPr>
          <w:rFonts w:ascii="Arial" w:eastAsia="Arial" w:hAnsi="Arial" w:cs="Arial"/>
          <w:w w:val="119"/>
          <w:sz w:val="20"/>
          <w:szCs w:val="20"/>
        </w:rPr>
        <w:t>:</w:t>
      </w:r>
    </w:p>
    <w:p w14:paraId="22623F86" w14:textId="77777777" w:rsidR="00FE6142" w:rsidRDefault="00906784">
      <w:pPr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1"/>
          <w:sz w:val="20"/>
          <w:szCs w:val="20"/>
        </w:rPr>
        <w:t>O</w:t>
      </w:r>
      <w:r>
        <w:rPr>
          <w:rFonts w:ascii="Arial" w:eastAsia="Arial" w:hAnsi="Arial" w:cs="Arial"/>
          <w:spacing w:val="-1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er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8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4"/>
          <w:sz w:val="20"/>
          <w:szCs w:val="20"/>
        </w:rPr>
        <w:t>y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ars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2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er</w:t>
      </w:r>
      <w:r>
        <w:rPr>
          <w:rFonts w:ascii="Arial" w:eastAsia="Arial" w:hAnsi="Arial" w:cs="Arial"/>
          <w:spacing w:val="2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x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eri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 t</w:t>
      </w:r>
      <w:r>
        <w:rPr>
          <w:rFonts w:ascii="Arial" w:eastAsia="Arial" w:hAnsi="Arial" w:cs="Arial"/>
          <w:spacing w:val="-1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f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S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2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C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(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"/>
          <w:sz w:val="20"/>
          <w:szCs w:val="20"/>
        </w:rPr>
        <w:t>f</w:t>
      </w:r>
      <w:r>
        <w:rPr>
          <w:rFonts w:ascii="Arial" w:eastAsia="Arial" w:hAnsi="Arial" w:cs="Arial"/>
          <w:sz w:val="20"/>
          <w:szCs w:val="20"/>
        </w:rPr>
        <w:t>tware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-1"/>
          <w:sz w:val="20"/>
          <w:szCs w:val="20"/>
        </w:rPr>
        <w:t>p</w:t>
      </w:r>
      <w:r>
        <w:rPr>
          <w:rFonts w:ascii="Arial" w:eastAsia="Arial" w:hAnsi="Arial" w:cs="Arial"/>
          <w:spacing w:val="4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Li</w:t>
      </w:r>
      <w:r>
        <w:rPr>
          <w:rFonts w:ascii="Arial" w:eastAsia="Arial" w:hAnsi="Arial" w:cs="Arial"/>
          <w:spacing w:val="2"/>
          <w:sz w:val="20"/>
          <w:szCs w:val="20"/>
        </w:rPr>
        <w:t>f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C</w:t>
      </w:r>
      <w:r>
        <w:rPr>
          <w:rFonts w:ascii="Arial" w:eastAsia="Arial" w:hAnsi="Arial" w:cs="Arial"/>
          <w:spacing w:val="-4"/>
          <w:sz w:val="20"/>
          <w:szCs w:val="20"/>
        </w:rPr>
        <w:t>y</w:t>
      </w:r>
      <w:r>
        <w:rPr>
          <w:rFonts w:ascii="Arial" w:eastAsia="Arial" w:hAnsi="Arial" w:cs="Arial"/>
          <w:spacing w:val="3"/>
          <w:sz w:val="20"/>
          <w:szCs w:val="20"/>
        </w:rPr>
        <w:t>c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e)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nd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3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LC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(S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pacing w:val="2"/>
          <w:sz w:val="20"/>
          <w:szCs w:val="20"/>
        </w:rPr>
        <w:t>f</w:t>
      </w:r>
      <w:r>
        <w:rPr>
          <w:rFonts w:ascii="Arial" w:eastAsia="Arial" w:hAnsi="Arial" w:cs="Arial"/>
          <w:sz w:val="20"/>
          <w:szCs w:val="20"/>
        </w:rPr>
        <w:t>tw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</w:t>
      </w:r>
    </w:p>
    <w:p w14:paraId="2E2BCB14" w14:textId="77777777" w:rsidR="00FE6142" w:rsidRDefault="00906784">
      <w:pPr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3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ng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li</w:t>
      </w:r>
      <w:r>
        <w:rPr>
          <w:rFonts w:ascii="Arial" w:eastAsia="Arial" w:hAnsi="Arial" w:cs="Arial"/>
          <w:spacing w:val="2"/>
          <w:sz w:val="20"/>
          <w:szCs w:val="20"/>
        </w:rPr>
        <w:t>f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c</w:t>
      </w:r>
      <w:r>
        <w:rPr>
          <w:rFonts w:ascii="Arial" w:eastAsia="Arial" w:hAnsi="Arial" w:cs="Arial"/>
          <w:spacing w:val="-4"/>
          <w:sz w:val="20"/>
          <w:szCs w:val="20"/>
        </w:rPr>
        <w:t>y</w:t>
      </w:r>
      <w:r>
        <w:rPr>
          <w:rFonts w:ascii="Arial" w:eastAsia="Arial" w:hAnsi="Arial" w:cs="Arial"/>
          <w:spacing w:val="3"/>
          <w:sz w:val="20"/>
          <w:szCs w:val="20"/>
        </w:rPr>
        <w:t>c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e)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ta</w:t>
      </w:r>
      <w:r>
        <w:rPr>
          <w:rFonts w:ascii="Arial" w:eastAsia="Arial" w:hAnsi="Arial" w:cs="Arial"/>
          <w:spacing w:val="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2"/>
          <w:sz w:val="20"/>
          <w:szCs w:val="20"/>
        </w:rPr>
        <w:t>l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c</w:t>
      </w:r>
      <w:r>
        <w:rPr>
          <w:rFonts w:ascii="Arial" w:eastAsia="Arial" w:hAnsi="Arial" w:cs="Arial"/>
          <w:spacing w:val="-1"/>
          <w:sz w:val="20"/>
          <w:szCs w:val="20"/>
        </w:rPr>
        <w:t>li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nt</w:t>
      </w:r>
      <w:r>
        <w:rPr>
          <w:rFonts w:ascii="Arial" w:eastAsia="Arial" w:hAnsi="Arial" w:cs="Arial"/>
          <w:spacing w:val="-1"/>
          <w:sz w:val="20"/>
          <w:szCs w:val="20"/>
        </w:rPr>
        <w:t>/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3"/>
          <w:sz w:val="20"/>
          <w:szCs w:val="20"/>
        </w:rPr>
        <w:t>r</w:t>
      </w:r>
      <w:r>
        <w:rPr>
          <w:rFonts w:ascii="Arial" w:eastAsia="Arial" w:hAnsi="Arial" w:cs="Arial"/>
          <w:spacing w:val="-1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er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b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at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-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s</w:t>
      </w:r>
    </w:p>
    <w:p w14:paraId="611A8F1D" w14:textId="77777777" w:rsidR="00E13443" w:rsidRDefault="00E13443" w:rsidP="00E13443">
      <w:pPr>
        <w:pStyle w:val="ListParagraph"/>
        <w:numPr>
          <w:ilvl w:val="0"/>
          <w:numId w:val="2"/>
        </w:numPr>
        <w:spacing w:after="0"/>
      </w:pPr>
      <w:r>
        <w:t>Conversant with all phases of Project Life Cycle including Requirement gathering, Analysis, Design, Development, Testing and Implementation of Quality Software.</w:t>
      </w:r>
    </w:p>
    <w:p w14:paraId="52F12500" w14:textId="77777777" w:rsidR="00E13443" w:rsidRDefault="00E13443" w:rsidP="00E13443">
      <w:pPr>
        <w:pStyle w:val="ListParagraph"/>
        <w:numPr>
          <w:ilvl w:val="0"/>
          <w:numId w:val="2"/>
        </w:numPr>
        <w:spacing w:after="0"/>
      </w:pPr>
      <w:r>
        <w:t xml:space="preserve">Exceptional communication </w:t>
      </w:r>
      <w:proofErr w:type="gramStart"/>
      <w:r>
        <w:t>skills ,Very</w:t>
      </w:r>
      <w:proofErr w:type="gramEnd"/>
      <w:r>
        <w:t xml:space="preserve"> </w:t>
      </w:r>
      <w:proofErr w:type="spellStart"/>
      <w:r>
        <w:t>Hardworker</w:t>
      </w:r>
      <w:proofErr w:type="spellEnd"/>
      <w:r>
        <w:t>, Technically strong</w:t>
      </w:r>
    </w:p>
    <w:p w14:paraId="08254632" w14:textId="77777777" w:rsidR="00E13443" w:rsidRDefault="00E13443" w:rsidP="00E13443">
      <w:pPr>
        <w:pStyle w:val="ListParagraph"/>
        <w:numPr>
          <w:ilvl w:val="0"/>
          <w:numId w:val="2"/>
        </w:numPr>
        <w:spacing w:after="0"/>
      </w:pPr>
      <w:r>
        <w:t>Experience with Mercury Tools such as Win Runner, QTP, Load Runner and Quality Center.</w:t>
      </w:r>
    </w:p>
    <w:p w14:paraId="1902B3CC" w14:textId="77777777" w:rsidR="00E13443" w:rsidRDefault="00E13443" w:rsidP="00E13443">
      <w:pPr>
        <w:pStyle w:val="ListParagraph"/>
        <w:numPr>
          <w:ilvl w:val="0"/>
          <w:numId w:val="2"/>
        </w:numPr>
        <w:spacing w:after="0"/>
      </w:pPr>
      <w:r>
        <w:t xml:space="preserve">Strong skills using, installing, and configuring all components of Load Runner including </w:t>
      </w:r>
      <w:proofErr w:type="spellStart"/>
      <w:r>
        <w:t>VUGen</w:t>
      </w:r>
      <w:proofErr w:type="spellEnd"/>
      <w:r>
        <w:t>, Controller, Analysis, and Load Generators.</w:t>
      </w:r>
    </w:p>
    <w:p w14:paraId="17B86577" w14:textId="77777777" w:rsidR="00E13443" w:rsidRDefault="00E13443" w:rsidP="00E13443">
      <w:pPr>
        <w:pStyle w:val="ListParagraph"/>
        <w:numPr>
          <w:ilvl w:val="0"/>
          <w:numId w:val="2"/>
        </w:numPr>
        <w:spacing w:after="0"/>
      </w:pPr>
      <w:r>
        <w:t xml:space="preserve">Worked on COTS applications like </w:t>
      </w:r>
      <w:proofErr w:type="spellStart"/>
      <w:proofErr w:type="gramStart"/>
      <w:r>
        <w:t>peoplesoft,SAP</w:t>
      </w:r>
      <w:proofErr w:type="gramEnd"/>
      <w:r>
        <w:t>,Siebel</w:t>
      </w:r>
      <w:proofErr w:type="spellEnd"/>
      <w:r>
        <w:t xml:space="preserve"> Etc.</w:t>
      </w:r>
    </w:p>
    <w:p w14:paraId="18193D3B" w14:textId="77777777" w:rsidR="00E13443" w:rsidRDefault="00E13443" w:rsidP="00E13443">
      <w:pPr>
        <w:pStyle w:val="ListParagraph"/>
        <w:numPr>
          <w:ilvl w:val="0"/>
          <w:numId w:val="2"/>
        </w:numPr>
        <w:spacing w:after="0"/>
      </w:pPr>
      <w:r>
        <w:t xml:space="preserve">Proficient with using web, </w:t>
      </w:r>
      <w:proofErr w:type="spellStart"/>
      <w:proofErr w:type="gramStart"/>
      <w:r>
        <w:t>RTE,click</w:t>
      </w:r>
      <w:proofErr w:type="spellEnd"/>
      <w:proofErr w:type="gramEnd"/>
      <w:r>
        <w:t xml:space="preserve"> ,Citrix, and script and web services in </w:t>
      </w:r>
      <w:proofErr w:type="spellStart"/>
      <w:r>
        <w:t>LoadRunner</w:t>
      </w:r>
    </w:p>
    <w:p w14:paraId="1B4EC05A" w14:textId="77777777" w:rsidR="00E13443" w:rsidRDefault="00E13443" w:rsidP="00E13443">
      <w:pPr>
        <w:pStyle w:val="ListParagraph"/>
        <w:numPr>
          <w:ilvl w:val="0"/>
          <w:numId w:val="2"/>
        </w:numPr>
        <w:spacing w:after="0"/>
      </w:pPr>
      <w:proofErr w:type="spellEnd"/>
      <w:r>
        <w:t>Wrote UNIX scripts to generate data</w:t>
      </w:r>
    </w:p>
    <w:p w14:paraId="3735EDD9" w14:textId="77777777" w:rsidR="00E13443" w:rsidRDefault="00E13443" w:rsidP="00E13443">
      <w:pPr>
        <w:pStyle w:val="ListParagraph"/>
        <w:numPr>
          <w:ilvl w:val="0"/>
          <w:numId w:val="2"/>
        </w:numPr>
        <w:spacing w:after="0"/>
      </w:pPr>
      <w:r>
        <w:t>SCRUM methodology was implemented in the work environment.</w:t>
      </w:r>
    </w:p>
    <w:p w14:paraId="2AF27DAB" w14:textId="77777777" w:rsidR="001452E7" w:rsidRDefault="00E13443" w:rsidP="00E13443">
      <w:pPr>
        <w:pStyle w:val="ListParagraph"/>
        <w:numPr>
          <w:ilvl w:val="0"/>
          <w:numId w:val="2"/>
        </w:numPr>
        <w:spacing w:after="0"/>
      </w:pPr>
      <w:r>
        <w:t>Very good at ‘C’ programming</w:t>
      </w:r>
    </w:p>
    <w:p w14:paraId="33CBC8D0" w14:textId="77777777" w:rsidR="001452E7" w:rsidRDefault="00E13443" w:rsidP="00E13443">
      <w:pPr>
        <w:pStyle w:val="ListParagraph"/>
        <w:numPr>
          <w:ilvl w:val="0"/>
          <w:numId w:val="2"/>
        </w:numPr>
        <w:spacing w:after="0"/>
      </w:pPr>
      <w:r>
        <w:t>Testing of GUI and Web based applications on Windows and UNIX platforms using automated tools.</w:t>
      </w:r>
    </w:p>
    <w:p w14:paraId="2BE3962D" w14:textId="77777777" w:rsidR="001452E7" w:rsidRDefault="00E13443" w:rsidP="00E13443">
      <w:pPr>
        <w:pStyle w:val="ListParagraph"/>
        <w:numPr>
          <w:ilvl w:val="0"/>
          <w:numId w:val="2"/>
        </w:numPr>
        <w:spacing w:after="0"/>
      </w:pPr>
      <w:r>
        <w:t>Experience in Developing, maintaining and Analyzing Requirements, Test Plans, Technical Specifications, Test Strategy, Test Scenarios, Test Cases, System Specifications, Use-Cases, Test Summary Reports, Bug</w:t>
      </w:r>
    </w:p>
    <w:p w14:paraId="5505022E" w14:textId="77777777" w:rsidR="001452E7" w:rsidRDefault="00E13443" w:rsidP="00E13443">
      <w:pPr>
        <w:pStyle w:val="ListParagraph"/>
        <w:numPr>
          <w:ilvl w:val="0"/>
          <w:numId w:val="2"/>
        </w:numPr>
        <w:spacing w:after="0"/>
      </w:pPr>
      <w:r>
        <w:t>Reports, Track Report and Traceability Matrix based on business requirements.</w:t>
      </w:r>
    </w:p>
    <w:p w14:paraId="3C3183A4" w14:textId="77777777" w:rsidR="001452E7" w:rsidRDefault="00E13443" w:rsidP="00E13443">
      <w:pPr>
        <w:pStyle w:val="ListParagraph"/>
        <w:numPr>
          <w:ilvl w:val="0"/>
          <w:numId w:val="2"/>
        </w:numPr>
        <w:spacing w:after="0"/>
      </w:pPr>
      <w:r>
        <w:t>Tested web services using SOAPUI</w:t>
      </w:r>
    </w:p>
    <w:p w14:paraId="5293F7C1" w14:textId="77777777" w:rsidR="001452E7" w:rsidRDefault="00E13443" w:rsidP="00E13443">
      <w:pPr>
        <w:pStyle w:val="ListParagraph"/>
        <w:numPr>
          <w:ilvl w:val="0"/>
          <w:numId w:val="2"/>
        </w:numPr>
        <w:spacing w:after="0"/>
      </w:pPr>
      <w:r>
        <w:t>Well versed in defect tracking &amp; reporting using tools such as Test Director, HP Quality Centre, Clear Quest and Lotus Notes Database.</w:t>
      </w:r>
    </w:p>
    <w:p w14:paraId="11948467" w14:textId="77777777" w:rsidR="001452E7" w:rsidRDefault="00E13443" w:rsidP="00E13443">
      <w:pPr>
        <w:pStyle w:val="ListParagraph"/>
        <w:numPr>
          <w:ilvl w:val="0"/>
          <w:numId w:val="2"/>
        </w:numPr>
        <w:spacing w:after="0"/>
      </w:pPr>
      <w:r>
        <w:t>Proficient in Configuration Management tools such as Lotus Notes Source Integrity, Clear Case and MS Visual Source Safe.</w:t>
      </w:r>
    </w:p>
    <w:p w14:paraId="09A81C5E" w14:textId="77777777" w:rsidR="001452E7" w:rsidRDefault="00E13443" w:rsidP="00E13443">
      <w:pPr>
        <w:pStyle w:val="ListParagraph"/>
        <w:numPr>
          <w:ilvl w:val="0"/>
          <w:numId w:val="2"/>
        </w:numPr>
        <w:spacing w:after="0"/>
      </w:pPr>
      <w:r>
        <w:t>Experience working in Windows and UNIX Environment</w:t>
      </w:r>
    </w:p>
    <w:p w14:paraId="1154F76D" w14:textId="77777777" w:rsidR="001452E7" w:rsidRDefault="00E13443" w:rsidP="00E13443">
      <w:pPr>
        <w:pStyle w:val="ListParagraph"/>
        <w:numPr>
          <w:ilvl w:val="0"/>
          <w:numId w:val="2"/>
        </w:numPr>
        <w:spacing w:after="0"/>
      </w:pPr>
      <w:r>
        <w:t xml:space="preserve">Experience in monitoring servers using tools like </w:t>
      </w:r>
      <w:proofErr w:type="spellStart"/>
      <w:r>
        <w:t>SiteScope</w:t>
      </w:r>
      <w:proofErr w:type="spellEnd"/>
    </w:p>
    <w:p w14:paraId="03A4C9B2" w14:textId="77777777" w:rsidR="001452E7" w:rsidRDefault="00E13443" w:rsidP="00E13443">
      <w:pPr>
        <w:pStyle w:val="ListParagraph"/>
        <w:numPr>
          <w:ilvl w:val="0"/>
          <w:numId w:val="2"/>
        </w:numPr>
        <w:spacing w:after="0"/>
      </w:pPr>
      <w:r>
        <w:t>Analyze the CPU Utilization, Memory usage, Garbage Collection and DB connections to verify the performance of the applications.</w:t>
      </w:r>
    </w:p>
    <w:p w14:paraId="63DA74DF" w14:textId="77777777" w:rsidR="001452E7" w:rsidRDefault="00E13443" w:rsidP="00E13443">
      <w:pPr>
        <w:pStyle w:val="ListParagraph"/>
        <w:numPr>
          <w:ilvl w:val="0"/>
          <w:numId w:val="2"/>
        </w:numPr>
        <w:spacing w:after="0"/>
      </w:pPr>
      <w:r>
        <w:t>Develop the Test Recommendations for each test pass and Test Results.</w:t>
      </w:r>
    </w:p>
    <w:p w14:paraId="4EC28C97" w14:textId="77777777" w:rsidR="001452E7" w:rsidRDefault="00E13443" w:rsidP="00E13443">
      <w:pPr>
        <w:pStyle w:val="ListParagraph"/>
        <w:numPr>
          <w:ilvl w:val="0"/>
          <w:numId w:val="2"/>
        </w:numPr>
        <w:spacing w:after="0"/>
      </w:pPr>
      <w:r>
        <w:t>Analyze the network connections between the servers</w:t>
      </w:r>
    </w:p>
    <w:p w14:paraId="1898672E" w14:textId="77777777" w:rsidR="001452E7" w:rsidRDefault="00E13443" w:rsidP="00E13443">
      <w:pPr>
        <w:pStyle w:val="ListParagraph"/>
        <w:numPr>
          <w:ilvl w:val="0"/>
          <w:numId w:val="2"/>
        </w:numPr>
        <w:spacing w:after="0"/>
      </w:pPr>
      <w:r>
        <w:t>Load test execution and work with Product Management and Development determining the number of virtual users to be used during the performance test.</w:t>
      </w:r>
    </w:p>
    <w:p w14:paraId="29BB1FE3" w14:textId="77777777" w:rsidR="001452E7" w:rsidRDefault="00E13443" w:rsidP="00E13443">
      <w:pPr>
        <w:pStyle w:val="ListParagraph"/>
        <w:numPr>
          <w:ilvl w:val="0"/>
          <w:numId w:val="2"/>
        </w:numPr>
        <w:spacing w:after="0"/>
      </w:pPr>
      <w:r>
        <w:t>Coordinate web application performance testing pre-tasks: Ensure performance test requirements are received. Develop product specific performance test plans.</w:t>
      </w:r>
    </w:p>
    <w:p w14:paraId="0AC30895" w14:textId="77777777" w:rsidR="001452E7" w:rsidRDefault="00E13443" w:rsidP="00E13443">
      <w:pPr>
        <w:pStyle w:val="ListParagraph"/>
        <w:numPr>
          <w:ilvl w:val="0"/>
          <w:numId w:val="2"/>
        </w:numPr>
        <w:spacing w:after="0"/>
      </w:pPr>
      <w:r>
        <w:t>Supervise script recording, ensuring correctness and quality with an understanding of monitoring requirements based on test objectives, test execution tasks. Coordinate test window and lab utilization.</w:t>
      </w:r>
    </w:p>
    <w:p w14:paraId="772CE9AF" w14:textId="77777777" w:rsidR="001452E7" w:rsidRDefault="00E13443" w:rsidP="00E13443">
      <w:pPr>
        <w:pStyle w:val="ListParagraph"/>
        <w:numPr>
          <w:ilvl w:val="0"/>
          <w:numId w:val="2"/>
        </w:numPr>
        <w:spacing w:after="0"/>
      </w:pPr>
      <w:r>
        <w:t>Secure technical support for monitoring of infrastructure and to qualify observations.</w:t>
      </w:r>
    </w:p>
    <w:p w14:paraId="110DC933" w14:textId="77777777" w:rsidR="001452E7" w:rsidRDefault="00E13443" w:rsidP="00E13443">
      <w:pPr>
        <w:pStyle w:val="ListParagraph"/>
        <w:numPr>
          <w:ilvl w:val="0"/>
          <w:numId w:val="2"/>
        </w:numPr>
        <w:spacing w:after="0"/>
      </w:pPr>
      <w:r>
        <w:t>Work with other technical team members (Architects, DBA) to support the test execution to ensure correct environment configuration just prior to execution.</w:t>
      </w:r>
    </w:p>
    <w:p w14:paraId="58EC6F49" w14:textId="77777777" w:rsidR="001452E7" w:rsidRDefault="00E13443" w:rsidP="00E13443">
      <w:pPr>
        <w:pStyle w:val="ListParagraph"/>
        <w:numPr>
          <w:ilvl w:val="0"/>
          <w:numId w:val="2"/>
        </w:numPr>
        <w:spacing w:after="0"/>
      </w:pPr>
      <w:r>
        <w:t>Execute performance / load / stress and other non-functional tests. Monitor application logs to determine system behavior. Address all technical issues, facilitate the resolution and necessary follow up with PM,</w:t>
      </w:r>
    </w:p>
    <w:p w14:paraId="0176217C" w14:textId="77777777" w:rsidR="001452E7" w:rsidRDefault="00E13443" w:rsidP="00E13443">
      <w:pPr>
        <w:pStyle w:val="ListParagraph"/>
        <w:numPr>
          <w:ilvl w:val="0"/>
          <w:numId w:val="2"/>
        </w:numPr>
        <w:spacing w:after="0"/>
      </w:pPr>
      <w:r>
        <w:t>IS/IT, Development, and other cross-functional departments.</w:t>
      </w:r>
    </w:p>
    <w:p w14:paraId="2BEF3CFB" w14:textId="77777777" w:rsidR="001452E7" w:rsidRDefault="00E13443" w:rsidP="00E13443">
      <w:pPr>
        <w:pStyle w:val="ListParagraph"/>
        <w:numPr>
          <w:ilvl w:val="0"/>
          <w:numId w:val="2"/>
        </w:numPr>
        <w:spacing w:after="0"/>
      </w:pPr>
      <w:r>
        <w:t xml:space="preserve">Performance testing post-test tasks: Gather various reports and statistics from monitoring groups, packaging and reporting results to project teams. Assist in explanation of results and other post-test </w:t>
      </w:r>
      <w:r>
        <w:lastRenderedPageBreak/>
        <w:t>initiatives.</w:t>
      </w:r>
    </w:p>
    <w:p w14:paraId="14034619" w14:textId="77777777" w:rsidR="001452E7" w:rsidRDefault="00E13443" w:rsidP="00E13443">
      <w:pPr>
        <w:pStyle w:val="ListParagraph"/>
        <w:numPr>
          <w:ilvl w:val="0"/>
          <w:numId w:val="2"/>
        </w:numPr>
        <w:spacing w:after="0"/>
      </w:pPr>
      <w:r>
        <w:t>Generate performance graphs, session reports and other related documentation required for validation and analysis. Publish results and receive appropriate signoff. Prepare detail status reports, and monitoring of all</w:t>
      </w:r>
      <w:r w:rsidR="001452E7">
        <w:t xml:space="preserve"> </w:t>
      </w:r>
      <w:r>
        <w:t>defects and issues.</w:t>
      </w:r>
    </w:p>
    <w:p w14:paraId="5CA4F50D" w14:textId="77777777" w:rsidR="001452E7" w:rsidRDefault="00E13443" w:rsidP="00E13443">
      <w:pPr>
        <w:pStyle w:val="ListParagraph"/>
        <w:numPr>
          <w:ilvl w:val="0"/>
          <w:numId w:val="2"/>
        </w:numPr>
        <w:spacing w:after="0"/>
      </w:pPr>
      <w:r>
        <w:t>Monitoring tasks: Responsible for defining, setting up and maintaining appropriate monitoring scripts to monitor Systems using the following tools and approaches.</w:t>
      </w:r>
    </w:p>
    <w:p w14:paraId="3F59CC40" w14:textId="77777777" w:rsidR="001452E7" w:rsidRDefault="00E13443" w:rsidP="00E13443">
      <w:pPr>
        <w:pStyle w:val="ListParagraph"/>
        <w:numPr>
          <w:ilvl w:val="0"/>
          <w:numId w:val="2"/>
        </w:numPr>
        <w:spacing w:after="0"/>
      </w:pPr>
      <w:r>
        <w:t>Flexible &amp; capable of successfully managing multiple projects simultaneously.</w:t>
      </w:r>
    </w:p>
    <w:p w14:paraId="72FD9135" w14:textId="77777777" w:rsidR="001452E7" w:rsidRDefault="00E13443" w:rsidP="00E13443">
      <w:pPr>
        <w:pStyle w:val="ListParagraph"/>
        <w:numPr>
          <w:ilvl w:val="0"/>
          <w:numId w:val="2"/>
        </w:numPr>
        <w:spacing w:after="0"/>
      </w:pPr>
      <w:r>
        <w:t>Experienced in Unix Shell scripting</w:t>
      </w:r>
    </w:p>
    <w:p w14:paraId="04B895EB" w14:textId="77777777" w:rsidR="001452E7" w:rsidRDefault="00E13443" w:rsidP="00E13443">
      <w:pPr>
        <w:pStyle w:val="ListParagraph"/>
        <w:numPr>
          <w:ilvl w:val="0"/>
          <w:numId w:val="2"/>
        </w:numPr>
        <w:spacing w:after="0"/>
      </w:pPr>
      <w:r>
        <w:t>Functional understanding of data warehouse design Star and Snowflake Schema, ETL and Business</w:t>
      </w:r>
    </w:p>
    <w:p w14:paraId="385C0EFF" w14:textId="77777777" w:rsidR="001452E7" w:rsidRDefault="00E13443" w:rsidP="00E13443">
      <w:pPr>
        <w:pStyle w:val="ListParagraph"/>
        <w:numPr>
          <w:ilvl w:val="0"/>
          <w:numId w:val="2"/>
        </w:numPr>
        <w:spacing w:after="0"/>
      </w:pPr>
      <w:r>
        <w:t>Intelligence Tools. Strong knowledge of SQL and PL/SQL to test database integrity.</w:t>
      </w:r>
    </w:p>
    <w:p w14:paraId="3EB81013" w14:textId="77777777" w:rsidR="00E13443" w:rsidRDefault="00E13443" w:rsidP="00E13443">
      <w:pPr>
        <w:pStyle w:val="ListParagraph"/>
        <w:numPr>
          <w:ilvl w:val="0"/>
          <w:numId w:val="2"/>
        </w:numPr>
        <w:spacing w:after="0"/>
      </w:pPr>
      <w:r>
        <w:t>Worked with V-Model, RUP, Agile and Waterfall Methodologies.</w:t>
      </w:r>
    </w:p>
    <w:p w14:paraId="364D6EA9" w14:textId="77777777" w:rsidR="00FE6142" w:rsidRDefault="00906784">
      <w:pPr>
        <w:spacing w:before="75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3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CHNI</w:t>
      </w:r>
      <w:r>
        <w:rPr>
          <w:rFonts w:ascii="Arial" w:eastAsia="Arial" w:hAnsi="Arial" w:cs="Arial"/>
          <w:spacing w:val="5"/>
          <w:sz w:val="20"/>
          <w:szCs w:val="20"/>
        </w:rPr>
        <w:t>C</w:t>
      </w:r>
      <w:r>
        <w:rPr>
          <w:rFonts w:ascii="Arial" w:eastAsia="Arial" w:hAnsi="Arial" w:cs="Arial"/>
          <w:spacing w:val="-7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w w:val="105"/>
          <w:sz w:val="20"/>
          <w:szCs w:val="20"/>
        </w:rPr>
        <w:t>S</w:t>
      </w:r>
      <w:r>
        <w:rPr>
          <w:rFonts w:ascii="Arial" w:eastAsia="Arial" w:hAnsi="Arial" w:cs="Arial"/>
          <w:spacing w:val="2"/>
          <w:w w:val="105"/>
          <w:sz w:val="20"/>
          <w:szCs w:val="20"/>
        </w:rPr>
        <w:t>K</w:t>
      </w:r>
      <w:r>
        <w:rPr>
          <w:rFonts w:ascii="Arial" w:eastAsia="Arial" w:hAnsi="Arial" w:cs="Arial"/>
          <w:w w:val="105"/>
          <w:sz w:val="20"/>
          <w:szCs w:val="20"/>
        </w:rPr>
        <w:t>IL</w:t>
      </w:r>
      <w:r>
        <w:rPr>
          <w:rFonts w:ascii="Arial" w:eastAsia="Arial" w:hAnsi="Arial" w:cs="Arial"/>
          <w:spacing w:val="1"/>
          <w:w w:val="105"/>
          <w:sz w:val="20"/>
          <w:szCs w:val="20"/>
        </w:rPr>
        <w:t>L</w:t>
      </w:r>
      <w:r>
        <w:rPr>
          <w:rFonts w:ascii="Arial" w:eastAsia="Arial" w:hAnsi="Arial" w:cs="Arial"/>
          <w:spacing w:val="-1"/>
          <w:w w:val="105"/>
          <w:sz w:val="20"/>
          <w:szCs w:val="20"/>
        </w:rPr>
        <w:t>S</w:t>
      </w:r>
      <w:r>
        <w:rPr>
          <w:rFonts w:ascii="Arial" w:eastAsia="Arial" w:hAnsi="Arial" w:cs="Arial"/>
          <w:w w:val="105"/>
          <w:sz w:val="20"/>
          <w:szCs w:val="20"/>
        </w:rPr>
        <w:t>:</w:t>
      </w:r>
    </w:p>
    <w:p w14:paraId="539B275B" w14:textId="77777777" w:rsidR="00FE6142" w:rsidRPr="001452E7" w:rsidRDefault="00906784" w:rsidP="001452E7">
      <w:pPr>
        <w:pStyle w:val="ListParagraph"/>
        <w:numPr>
          <w:ilvl w:val="0"/>
          <w:numId w:val="2"/>
        </w:numPr>
        <w:spacing w:after="0"/>
      </w:pPr>
      <w:r w:rsidRPr="001452E7">
        <w:t>Domain knowledge: Education, Banking, Accounting, Communication.</w:t>
      </w:r>
    </w:p>
    <w:p w14:paraId="02419F5C" w14:textId="77777777" w:rsidR="00FE6142" w:rsidRPr="001452E7" w:rsidRDefault="00906784" w:rsidP="001452E7">
      <w:pPr>
        <w:pStyle w:val="ListParagraph"/>
        <w:numPr>
          <w:ilvl w:val="0"/>
          <w:numId w:val="2"/>
        </w:numPr>
        <w:spacing w:after="0"/>
      </w:pPr>
      <w:r w:rsidRPr="001452E7">
        <w:t>Web Technologies: HTML, XML, XHTML.</w:t>
      </w:r>
    </w:p>
    <w:p w14:paraId="2A8B42F9" w14:textId="77777777" w:rsidR="00FE6142" w:rsidRPr="001452E7" w:rsidRDefault="00906784" w:rsidP="001452E7">
      <w:pPr>
        <w:pStyle w:val="ListParagraph"/>
        <w:numPr>
          <w:ilvl w:val="0"/>
          <w:numId w:val="2"/>
        </w:numPr>
        <w:spacing w:after="0"/>
      </w:pPr>
      <w:r w:rsidRPr="001452E7">
        <w:t>Languages: SQL, C, C++, Java, Shell.</w:t>
      </w:r>
    </w:p>
    <w:p w14:paraId="3B9506ED" w14:textId="77777777" w:rsidR="00FE6142" w:rsidRPr="001452E7" w:rsidRDefault="00906784" w:rsidP="001452E7">
      <w:pPr>
        <w:pStyle w:val="ListParagraph"/>
        <w:numPr>
          <w:ilvl w:val="0"/>
          <w:numId w:val="2"/>
        </w:numPr>
        <w:spacing w:after="0"/>
      </w:pPr>
      <w:r w:rsidRPr="001452E7">
        <w:t>RDBMS: MS Access, MS SQL Server, MySQL</w:t>
      </w:r>
    </w:p>
    <w:p w14:paraId="5F3792FA" w14:textId="77777777" w:rsidR="00FE6142" w:rsidRPr="001452E7" w:rsidRDefault="00906784" w:rsidP="001452E7">
      <w:pPr>
        <w:pStyle w:val="ListParagraph"/>
        <w:numPr>
          <w:ilvl w:val="0"/>
          <w:numId w:val="2"/>
        </w:numPr>
        <w:spacing w:after="0"/>
      </w:pPr>
      <w:r w:rsidRPr="001452E7">
        <w:t>Methodologies: RUP, CMMI</w:t>
      </w:r>
    </w:p>
    <w:p w14:paraId="720E7BB3" w14:textId="77777777" w:rsidR="00FE6142" w:rsidRPr="001452E7" w:rsidRDefault="00906784" w:rsidP="001452E7">
      <w:pPr>
        <w:pStyle w:val="ListParagraph"/>
        <w:numPr>
          <w:ilvl w:val="0"/>
          <w:numId w:val="2"/>
        </w:numPr>
        <w:spacing w:after="0"/>
      </w:pPr>
      <w:proofErr w:type="gramStart"/>
      <w:r w:rsidRPr="001452E7">
        <w:t>Operating  Systems</w:t>
      </w:r>
      <w:proofErr w:type="gramEnd"/>
      <w:r w:rsidRPr="001452E7">
        <w:t>: Windows XP/2000/ Server2003/98/NT/95, UNIX, Linux, Solaris.</w:t>
      </w:r>
    </w:p>
    <w:p w14:paraId="30AC7E09" w14:textId="77777777" w:rsidR="00FE6142" w:rsidRPr="001452E7" w:rsidRDefault="00906784" w:rsidP="001452E7">
      <w:pPr>
        <w:pStyle w:val="ListParagraph"/>
        <w:numPr>
          <w:ilvl w:val="0"/>
          <w:numId w:val="2"/>
        </w:numPr>
        <w:spacing w:after="0"/>
      </w:pPr>
      <w:r w:rsidRPr="001452E7">
        <w:t>Networking: TCP/IP, FTP, UDP, HTTP, FTP, FTPS, SFTP</w:t>
      </w:r>
    </w:p>
    <w:p w14:paraId="646BEA6C" w14:textId="77777777" w:rsidR="00FE6142" w:rsidRPr="001452E7" w:rsidRDefault="00906784" w:rsidP="001452E7">
      <w:pPr>
        <w:pStyle w:val="ListParagraph"/>
        <w:numPr>
          <w:ilvl w:val="0"/>
          <w:numId w:val="2"/>
        </w:numPr>
        <w:spacing w:after="0"/>
      </w:pPr>
      <w:r w:rsidRPr="001452E7">
        <w:t xml:space="preserve">Automation Tools:  </w:t>
      </w:r>
      <w:proofErr w:type="spellStart"/>
      <w:r w:rsidRPr="001452E7">
        <w:t>LoadRunner</w:t>
      </w:r>
      <w:proofErr w:type="spellEnd"/>
      <w:r w:rsidRPr="001452E7">
        <w:t>, QTP, Performance Center</w:t>
      </w:r>
    </w:p>
    <w:p w14:paraId="1B0D1232" w14:textId="77777777" w:rsidR="00FE6142" w:rsidRPr="001452E7" w:rsidRDefault="00906784" w:rsidP="001452E7">
      <w:pPr>
        <w:pStyle w:val="ListParagraph"/>
        <w:numPr>
          <w:ilvl w:val="0"/>
          <w:numId w:val="2"/>
        </w:numPr>
        <w:spacing w:after="0"/>
      </w:pPr>
      <w:r w:rsidRPr="001452E7">
        <w:t xml:space="preserve">Defect </w:t>
      </w:r>
      <w:proofErr w:type="gramStart"/>
      <w:r w:rsidRPr="001452E7">
        <w:t>Tracking  Tools</w:t>
      </w:r>
      <w:proofErr w:type="gramEnd"/>
      <w:r w:rsidRPr="001452E7">
        <w:t>:  Test Director, Lotus Notes, Clear Quest, Quality Center.</w:t>
      </w:r>
    </w:p>
    <w:p w14:paraId="5F7FBD49" w14:textId="77777777" w:rsidR="00FE6142" w:rsidRPr="001452E7" w:rsidRDefault="00906784" w:rsidP="001452E7">
      <w:pPr>
        <w:pStyle w:val="ListParagraph"/>
        <w:numPr>
          <w:ilvl w:val="0"/>
          <w:numId w:val="2"/>
        </w:numPr>
        <w:spacing w:after="0"/>
      </w:pPr>
      <w:r w:rsidRPr="001452E7">
        <w:t xml:space="preserve">Monitoring Tools:  </w:t>
      </w:r>
      <w:proofErr w:type="spellStart"/>
      <w:r w:rsidRPr="001452E7">
        <w:t>SiteScope</w:t>
      </w:r>
      <w:proofErr w:type="spellEnd"/>
      <w:r w:rsidRPr="001452E7">
        <w:t>, Wily, Tivoli Performance Monitoring Tool</w:t>
      </w:r>
    </w:p>
    <w:p w14:paraId="428D9168" w14:textId="77777777" w:rsidR="00FE6142" w:rsidRDefault="00FE6142">
      <w:pPr>
        <w:spacing w:before="8" w:after="0" w:line="220" w:lineRule="exact"/>
      </w:pPr>
    </w:p>
    <w:p w14:paraId="4C100E3C" w14:textId="77777777" w:rsidR="00FE6142" w:rsidRDefault="00906784">
      <w:pPr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-1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1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SS</w:t>
      </w:r>
      <w:r>
        <w:rPr>
          <w:rFonts w:ascii="Arial" w:eastAsia="Arial" w:hAnsi="Arial" w:cs="Arial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O</w:t>
      </w:r>
      <w:r>
        <w:rPr>
          <w:rFonts w:ascii="Arial" w:eastAsia="Arial" w:hAnsi="Arial" w:cs="Arial"/>
          <w:spacing w:val="5"/>
          <w:sz w:val="20"/>
          <w:szCs w:val="20"/>
        </w:rPr>
        <w:t>N</w:t>
      </w:r>
      <w:r>
        <w:rPr>
          <w:rFonts w:ascii="Arial" w:eastAsia="Arial" w:hAnsi="Arial" w:cs="Arial"/>
          <w:spacing w:val="-5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X</w:t>
      </w:r>
      <w:r>
        <w:rPr>
          <w:rFonts w:ascii="Arial" w:eastAsia="Arial" w:hAnsi="Arial" w:cs="Arial"/>
          <w:spacing w:val="1"/>
          <w:sz w:val="20"/>
          <w:szCs w:val="20"/>
        </w:rPr>
        <w:t>P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pacing w:val="2"/>
          <w:sz w:val="20"/>
          <w:szCs w:val="20"/>
        </w:rPr>
        <w:t>RI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3"/>
          <w:sz w:val="20"/>
          <w:szCs w:val="20"/>
        </w:rPr>
        <w:t>C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:</w:t>
      </w:r>
    </w:p>
    <w:p w14:paraId="1EFEEA44" w14:textId="77777777" w:rsidR="00906784" w:rsidRDefault="00906784">
      <w:pPr>
        <w:tabs>
          <w:tab w:val="left" w:pos="8800"/>
        </w:tabs>
        <w:spacing w:after="0" w:line="240" w:lineRule="auto"/>
        <w:ind w:left="100" w:right="-20"/>
        <w:rPr>
          <w:rFonts w:ascii="Arial" w:eastAsia="Arial" w:hAnsi="Arial" w:cs="Arial"/>
          <w:spacing w:val="-5"/>
          <w:sz w:val="20"/>
          <w:szCs w:val="20"/>
        </w:rPr>
      </w:pPr>
    </w:p>
    <w:p w14:paraId="346DFDB5" w14:textId="77777777" w:rsidR="00906784" w:rsidRPr="00906784" w:rsidRDefault="00906784" w:rsidP="00906784">
      <w:pPr>
        <w:tabs>
          <w:tab w:val="left" w:pos="8800"/>
        </w:tabs>
        <w:spacing w:after="0" w:line="240" w:lineRule="auto"/>
        <w:ind w:left="100" w:right="-20"/>
      </w:pPr>
      <w:r w:rsidRPr="00906784">
        <w:t xml:space="preserve">AT&amp;T </w:t>
      </w:r>
      <w:r w:rsidRPr="00906784">
        <w:tab/>
        <w:t>01/14 – 06/16</w:t>
      </w:r>
    </w:p>
    <w:p w14:paraId="7AAADBC5" w14:textId="77777777" w:rsidR="00906784" w:rsidRPr="00906784" w:rsidRDefault="00906784" w:rsidP="00906784">
      <w:pPr>
        <w:spacing w:after="0" w:line="240" w:lineRule="auto"/>
        <w:ind w:left="100" w:right="-20"/>
        <w:rPr>
          <w:b/>
        </w:rPr>
      </w:pPr>
      <w:r w:rsidRPr="00906784">
        <w:rPr>
          <w:b/>
        </w:rPr>
        <w:t>Sr. Performance Analyst</w:t>
      </w:r>
    </w:p>
    <w:p w14:paraId="07BE1EAA" w14:textId="77777777" w:rsidR="00906784" w:rsidRPr="00906784" w:rsidRDefault="00906784" w:rsidP="00906784">
      <w:pPr>
        <w:spacing w:after="0" w:line="240" w:lineRule="auto"/>
        <w:ind w:left="100" w:right="-20"/>
      </w:pPr>
      <w:r w:rsidRPr="00906784">
        <w:t>Applications: SAP Web, Hyperion, Siebel Web, AMDOCS,</w:t>
      </w:r>
      <w:r>
        <w:t xml:space="preserve"> </w:t>
      </w:r>
      <w:r w:rsidRPr="00906784">
        <w:t>Citrix</w:t>
      </w:r>
    </w:p>
    <w:p w14:paraId="23AB0A3F" w14:textId="77777777" w:rsidR="00906784" w:rsidRDefault="00906784" w:rsidP="00906784">
      <w:pPr>
        <w:spacing w:after="0" w:line="228" w:lineRule="exact"/>
        <w:ind w:left="100" w:right="-20"/>
        <w:rPr>
          <w:rFonts w:ascii="Arial" w:eastAsia="Arial" w:hAnsi="Arial" w:cs="Arial"/>
          <w:w w:val="105"/>
          <w:sz w:val="20"/>
          <w:szCs w:val="20"/>
        </w:rPr>
      </w:pPr>
    </w:p>
    <w:p w14:paraId="73B4C5FC" w14:textId="77777777" w:rsidR="00906784" w:rsidRDefault="00906784" w:rsidP="00906784">
      <w:pPr>
        <w:spacing w:after="0" w:line="228" w:lineRule="exact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05"/>
          <w:sz w:val="20"/>
          <w:szCs w:val="20"/>
        </w:rPr>
        <w:t>Resp</w:t>
      </w:r>
      <w:r>
        <w:rPr>
          <w:rFonts w:ascii="Arial" w:eastAsia="Arial" w:hAnsi="Arial" w:cs="Arial"/>
          <w:spacing w:val="1"/>
          <w:w w:val="105"/>
          <w:sz w:val="20"/>
          <w:szCs w:val="20"/>
        </w:rPr>
        <w:t>o</w:t>
      </w:r>
      <w:r>
        <w:rPr>
          <w:rFonts w:ascii="Arial" w:eastAsia="Arial" w:hAnsi="Arial" w:cs="Arial"/>
          <w:w w:val="109"/>
          <w:sz w:val="20"/>
          <w:szCs w:val="20"/>
        </w:rPr>
        <w:t>n</w:t>
      </w:r>
      <w:r>
        <w:rPr>
          <w:rFonts w:ascii="Arial" w:eastAsia="Arial" w:hAnsi="Arial" w:cs="Arial"/>
          <w:w w:val="117"/>
          <w:sz w:val="20"/>
          <w:szCs w:val="20"/>
        </w:rPr>
        <w:t>sibilit</w:t>
      </w:r>
      <w:r>
        <w:rPr>
          <w:rFonts w:ascii="Arial" w:eastAsia="Arial" w:hAnsi="Arial" w:cs="Arial"/>
          <w:spacing w:val="3"/>
          <w:w w:val="117"/>
          <w:sz w:val="20"/>
          <w:szCs w:val="20"/>
        </w:rPr>
        <w:t>i</w:t>
      </w:r>
      <w:r>
        <w:rPr>
          <w:rFonts w:ascii="Arial" w:eastAsia="Arial" w:hAnsi="Arial" w:cs="Arial"/>
          <w:w w:val="104"/>
          <w:sz w:val="20"/>
          <w:szCs w:val="20"/>
        </w:rPr>
        <w:t>e</w:t>
      </w:r>
      <w:r>
        <w:rPr>
          <w:rFonts w:ascii="Arial" w:eastAsia="Arial" w:hAnsi="Arial" w:cs="Arial"/>
          <w:spacing w:val="-1"/>
          <w:w w:val="104"/>
          <w:sz w:val="20"/>
          <w:szCs w:val="20"/>
        </w:rPr>
        <w:t>s</w:t>
      </w:r>
      <w:r>
        <w:rPr>
          <w:rFonts w:ascii="Arial" w:eastAsia="Arial" w:hAnsi="Arial" w:cs="Arial"/>
          <w:w w:val="119"/>
          <w:sz w:val="20"/>
          <w:szCs w:val="20"/>
        </w:rPr>
        <w:t>:</w:t>
      </w:r>
    </w:p>
    <w:p w14:paraId="791C501A" w14:textId="77777777" w:rsidR="00906784" w:rsidRPr="00906784" w:rsidRDefault="00906784" w:rsidP="00906784">
      <w:pPr>
        <w:pStyle w:val="ListParagraph"/>
        <w:numPr>
          <w:ilvl w:val="0"/>
          <w:numId w:val="2"/>
        </w:numPr>
        <w:spacing w:after="0"/>
      </w:pPr>
      <w:r w:rsidRPr="00906784">
        <w:t>Participated in requirement analysis and prepared performance test documents.</w:t>
      </w:r>
    </w:p>
    <w:p w14:paraId="4E39E384" w14:textId="77777777" w:rsidR="00906784" w:rsidRPr="00906784" w:rsidRDefault="00906784" w:rsidP="00906784">
      <w:pPr>
        <w:pStyle w:val="ListParagraph"/>
        <w:numPr>
          <w:ilvl w:val="0"/>
          <w:numId w:val="2"/>
        </w:numPr>
        <w:spacing w:after="0"/>
      </w:pPr>
      <w:r w:rsidRPr="00906784">
        <w:t>Involved in specifying the functional as well as security requirements for performance testing.</w:t>
      </w:r>
    </w:p>
    <w:p w14:paraId="1DDA125A" w14:textId="77777777" w:rsidR="00906784" w:rsidRPr="00906784" w:rsidRDefault="00906784" w:rsidP="00906784">
      <w:pPr>
        <w:pStyle w:val="ListParagraph"/>
        <w:numPr>
          <w:ilvl w:val="0"/>
          <w:numId w:val="2"/>
        </w:numPr>
        <w:spacing w:after="0"/>
      </w:pPr>
      <w:r w:rsidRPr="00906784">
        <w:t>Performed Load test, Stress test, Benchmark Profile test, Fail -Over test, Fail - Back test against supported configurations.</w:t>
      </w:r>
    </w:p>
    <w:p w14:paraId="51FEC08A" w14:textId="77777777" w:rsidR="00906784" w:rsidRPr="00906784" w:rsidRDefault="00906784" w:rsidP="00906784">
      <w:pPr>
        <w:pStyle w:val="ListParagraph"/>
        <w:numPr>
          <w:ilvl w:val="0"/>
          <w:numId w:val="2"/>
        </w:numPr>
        <w:spacing w:after="0"/>
      </w:pPr>
      <w:r w:rsidRPr="00906784">
        <w:t>Developed complex scripts in Citrix protocol</w:t>
      </w:r>
    </w:p>
    <w:p w14:paraId="352D50AA" w14:textId="77777777" w:rsidR="00906784" w:rsidRPr="00906784" w:rsidRDefault="00906784" w:rsidP="00906784">
      <w:pPr>
        <w:pStyle w:val="ListParagraph"/>
        <w:numPr>
          <w:ilvl w:val="0"/>
          <w:numId w:val="2"/>
        </w:numPr>
        <w:spacing w:after="0"/>
      </w:pPr>
      <w:r w:rsidRPr="00906784">
        <w:t>SAP Web Click and Script</w:t>
      </w:r>
    </w:p>
    <w:p w14:paraId="267C5E21" w14:textId="77777777" w:rsidR="00906784" w:rsidRPr="00906784" w:rsidRDefault="00906784" w:rsidP="00906784">
      <w:pPr>
        <w:pStyle w:val="ListParagraph"/>
        <w:numPr>
          <w:ilvl w:val="0"/>
          <w:numId w:val="2"/>
        </w:numPr>
        <w:spacing w:after="0"/>
      </w:pPr>
      <w:r w:rsidRPr="00906784">
        <w:t>Worked on batch performance testing using SQL queries</w:t>
      </w:r>
    </w:p>
    <w:p w14:paraId="0C33DFB3" w14:textId="77777777" w:rsidR="00906784" w:rsidRPr="00906784" w:rsidRDefault="00906784" w:rsidP="00906784">
      <w:pPr>
        <w:pStyle w:val="ListParagraph"/>
        <w:numPr>
          <w:ilvl w:val="0"/>
          <w:numId w:val="2"/>
        </w:numPr>
        <w:spacing w:after="0"/>
      </w:pPr>
      <w:r w:rsidRPr="00906784">
        <w:t xml:space="preserve">Ran several peak tests of </w:t>
      </w:r>
      <w:proofErr w:type="gramStart"/>
      <w:r w:rsidRPr="00906784">
        <w:t>1 hour</w:t>
      </w:r>
      <w:proofErr w:type="gramEnd"/>
      <w:r w:rsidRPr="00906784">
        <w:t xml:space="preserve"> steady state.</w:t>
      </w:r>
    </w:p>
    <w:p w14:paraId="3D1982FC" w14:textId="77777777" w:rsidR="00906784" w:rsidRPr="00906784" w:rsidRDefault="00906784" w:rsidP="00906784">
      <w:pPr>
        <w:pStyle w:val="ListParagraph"/>
        <w:numPr>
          <w:ilvl w:val="0"/>
          <w:numId w:val="2"/>
        </w:numPr>
        <w:spacing w:after="0"/>
      </w:pPr>
      <w:r w:rsidRPr="00906784">
        <w:t xml:space="preserve">Used around 10 load generators for these tests due to the high </w:t>
      </w:r>
      <w:proofErr w:type="spellStart"/>
      <w:r w:rsidRPr="00906784">
        <w:t>vuser</w:t>
      </w:r>
      <w:proofErr w:type="spellEnd"/>
      <w:r w:rsidRPr="00906784">
        <w:t xml:space="preserve"> load and as </w:t>
      </w:r>
      <w:proofErr w:type="spellStart"/>
      <w:r w:rsidRPr="00906784">
        <w:t>recommened</w:t>
      </w:r>
      <w:proofErr w:type="spellEnd"/>
      <w:r w:rsidRPr="00906784">
        <w:t xml:space="preserve"> by HP.</w:t>
      </w:r>
    </w:p>
    <w:p w14:paraId="16C2D6CA" w14:textId="77777777" w:rsidR="00906784" w:rsidRPr="00906784" w:rsidRDefault="00906784" w:rsidP="00906784">
      <w:pPr>
        <w:pStyle w:val="ListParagraph"/>
        <w:numPr>
          <w:ilvl w:val="0"/>
          <w:numId w:val="2"/>
        </w:numPr>
        <w:spacing w:after="0"/>
      </w:pPr>
      <w:r w:rsidRPr="00906784">
        <w:t>Set up monitors for each of the load generator used.</w:t>
      </w:r>
    </w:p>
    <w:p w14:paraId="4BB6C3AC" w14:textId="77777777" w:rsidR="00906784" w:rsidRPr="00906784" w:rsidRDefault="00906784" w:rsidP="00906784">
      <w:pPr>
        <w:pStyle w:val="ListParagraph"/>
        <w:numPr>
          <w:ilvl w:val="0"/>
          <w:numId w:val="2"/>
        </w:numPr>
        <w:spacing w:after="0"/>
      </w:pPr>
      <w:r w:rsidRPr="00906784">
        <w:t>Performed Benchmark test against non-clustered and clustered application configurations.</w:t>
      </w:r>
    </w:p>
    <w:p w14:paraId="3D7D717B" w14:textId="77777777" w:rsidR="00906784" w:rsidRPr="00906784" w:rsidRDefault="00906784" w:rsidP="00906784">
      <w:pPr>
        <w:pStyle w:val="ListParagraph"/>
        <w:numPr>
          <w:ilvl w:val="0"/>
          <w:numId w:val="2"/>
        </w:numPr>
        <w:spacing w:after="0"/>
      </w:pPr>
      <w:r w:rsidRPr="00906784">
        <w:t>Identified system capacity, system scalability and stability under stable load as well as under pick load time.</w:t>
      </w:r>
    </w:p>
    <w:p w14:paraId="107746EA" w14:textId="77777777" w:rsidR="00906784" w:rsidRPr="00906784" w:rsidRDefault="00906784" w:rsidP="00906784">
      <w:pPr>
        <w:pStyle w:val="ListParagraph"/>
        <w:numPr>
          <w:ilvl w:val="0"/>
          <w:numId w:val="2"/>
        </w:numPr>
        <w:spacing w:after="0"/>
      </w:pPr>
      <w:r w:rsidRPr="00906784">
        <w:t>Tested web services using SOAPUI</w:t>
      </w:r>
    </w:p>
    <w:p w14:paraId="4AE84092" w14:textId="77777777" w:rsidR="00906784" w:rsidRPr="00906784" w:rsidRDefault="00906784" w:rsidP="00906784">
      <w:pPr>
        <w:pStyle w:val="ListParagraph"/>
        <w:numPr>
          <w:ilvl w:val="0"/>
          <w:numId w:val="2"/>
        </w:numPr>
        <w:spacing w:after="0"/>
      </w:pPr>
      <w:r w:rsidRPr="00906784">
        <w:t xml:space="preserve">Load Runner was used to simulate multiple </w:t>
      </w:r>
      <w:proofErr w:type="spellStart"/>
      <w:r w:rsidRPr="00906784">
        <w:t>Vuser</w:t>
      </w:r>
      <w:proofErr w:type="spellEnd"/>
      <w:r w:rsidRPr="00906784">
        <w:t xml:space="preserve"> scenarios. Defined Rendezvous point to create intense load on the server and thereby measure the server performance under load.</w:t>
      </w:r>
    </w:p>
    <w:p w14:paraId="4B01F868" w14:textId="77777777" w:rsidR="00906784" w:rsidRPr="00906784" w:rsidRDefault="00906784" w:rsidP="00906784">
      <w:pPr>
        <w:pStyle w:val="ListParagraph"/>
        <w:numPr>
          <w:ilvl w:val="0"/>
          <w:numId w:val="2"/>
        </w:numPr>
        <w:spacing w:after="0"/>
      </w:pPr>
      <w:r w:rsidRPr="00906784">
        <w:t>Verified the connectivity from Controller to the Load Generator. Utilized the IP address of Load Generators to add them to the Controller.</w:t>
      </w:r>
    </w:p>
    <w:p w14:paraId="25A37FAE" w14:textId="77777777" w:rsidR="00906784" w:rsidRPr="00906784" w:rsidRDefault="00906784" w:rsidP="00906784">
      <w:pPr>
        <w:pStyle w:val="ListParagraph"/>
        <w:numPr>
          <w:ilvl w:val="0"/>
          <w:numId w:val="2"/>
        </w:numPr>
        <w:spacing w:after="0"/>
      </w:pPr>
      <w:r w:rsidRPr="00906784">
        <w:lastRenderedPageBreak/>
        <w:t>Traced deadlock and expensive SQL queries and test procedures (MS SQL Profile, Oracle Performance</w:t>
      </w:r>
    </w:p>
    <w:p w14:paraId="0C65FE25" w14:textId="77777777" w:rsidR="00906784" w:rsidRPr="00906784" w:rsidRDefault="00906784" w:rsidP="00906784">
      <w:pPr>
        <w:pStyle w:val="ListParagraph"/>
        <w:numPr>
          <w:ilvl w:val="0"/>
          <w:numId w:val="2"/>
        </w:numPr>
        <w:spacing w:after="0"/>
      </w:pPr>
      <w:r w:rsidRPr="00906784">
        <w:t>Manager).</w:t>
      </w:r>
    </w:p>
    <w:p w14:paraId="3FD3934E" w14:textId="77777777" w:rsidR="00906784" w:rsidRPr="00906784" w:rsidRDefault="00906784" w:rsidP="00906784">
      <w:pPr>
        <w:pStyle w:val="ListParagraph"/>
        <w:numPr>
          <w:ilvl w:val="0"/>
          <w:numId w:val="2"/>
        </w:numPr>
        <w:spacing w:after="0"/>
      </w:pPr>
      <w:r w:rsidRPr="00906784">
        <w:t>Responsible for developing baseline Scenarios and Load Testing Harnesses for load/performance testing of the application.</w:t>
      </w:r>
    </w:p>
    <w:p w14:paraId="32C6E437" w14:textId="77777777" w:rsidR="00906784" w:rsidRPr="00906784" w:rsidRDefault="00906784" w:rsidP="00906784">
      <w:pPr>
        <w:pStyle w:val="ListParagraph"/>
        <w:numPr>
          <w:ilvl w:val="0"/>
          <w:numId w:val="2"/>
        </w:numPr>
        <w:spacing w:after="0"/>
      </w:pPr>
      <w:r w:rsidRPr="00906784">
        <w:t>Responsible for testing both Asynchronous and Synchronous batch jobs in an enterprise wide environment.</w:t>
      </w:r>
    </w:p>
    <w:p w14:paraId="132DD365" w14:textId="77777777" w:rsidR="00906784" w:rsidRPr="00906784" w:rsidRDefault="00906784" w:rsidP="00906784">
      <w:pPr>
        <w:pStyle w:val="ListParagraph"/>
        <w:numPr>
          <w:ilvl w:val="0"/>
          <w:numId w:val="2"/>
        </w:numPr>
        <w:spacing w:after="0"/>
      </w:pPr>
      <w:r w:rsidRPr="00906784">
        <w:t>Performed testing for No load, Medium Load and Full Load and analyzed the system response.</w:t>
      </w:r>
    </w:p>
    <w:p w14:paraId="6013931F" w14:textId="77777777" w:rsidR="00906784" w:rsidRPr="00906784" w:rsidRDefault="00906784" w:rsidP="00906784">
      <w:pPr>
        <w:pStyle w:val="ListParagraph"/>
        <w:numPr>
          <w:ilvl w:val="0"/>
          <w:numId w:val="2"/>
        </w:numPr>
        <w:spacing w:after="0"/>
      </w:pPr>
      <w:r w:rsidRPr="00906784">
        <w:t>Responsible for performance monitoring and analysis of response time &amp; memory leaks using throughput graphs.</w:t>
      </w:r>
    </w:p>
    <w:p w14:paraId="69FFE666" w14:textId="77777777" w:rsidR="00906784" w:rsidRPr="00906784" w:rsidRDefault="00906784" w:rsidP="00906784">
      <w:pPr>
        <w:pStyle w:val="ListParagraph"/>
        <w:numPr>
          <w:ilvl w:val="0"/>
          <w:numId w:val="2"/>
        </w:numPr>
        <w:spacing w:after="0"/>
      </w:pPr>
      <w:r w:rsidRPr="00906784">
        <w:t>Cooperated with Basis Team to understand requirements and issues around test execution environment.</w:t>
      </w:r>
    </w:p>
    <w:p w14:paraId="1936C49A" w14:textId="77777777" w:rsidR="00906784" w:rsidRPr="00906784" w:rsidRDefault="00906784" w:rsidP="00906784">
      <w:pPr>
        <w:pStyle w:val="ListParagraph"/>
        <w:numPr>
          <w:ilvl w:val="0"/>
          <w:numId w:val="2"/>
        </w:numPr>
        <w:spacing w:after="0"/>
      </w:pPr>
      <w:r w:rsidRPr="00906784">
        <w:t xml:space="preserve">Developed and enhanced scripts using </w:t>
      </w:r>
      <w:proofErr w:type="spellStart"/>
      <w:r w:rsidRPr="00906784">
        <w:t>LoadRunner</w:t>
      </w:r>
      <w:proofErr w:type="spellEnd"/>
      <w:r w:rsidRPr="00906784">
        <w:t xml:space="preserve"> </w:t>
      </w:r>
      <w:proofErr w:type="spellStart"/>
      <w:r w:rsidRPr="00906784">
        <w:t>VuGen</w:t>
      </w:r>
      <w:proofErr w:type="spellEnd"/>
      <w:r w:rsidRPr="00906784">
        <w:t xml:space="preserve"> and designed scenarios using Performance</w:t>
      </w:r>
    </w:p>
    <w:p w14:paraId="652110D9" w14:textId="77777777" w:rsidR="00906784" w:rsidRPr="00906784" w:rsidRDefault="00906784" w:rsidP="00906784">
      <w:pPr>
        <w:pStyle w:val="ListParagraph"/>
        <w:numPr>
          <w:ilvl w:val="0"/>
          <w:numId w:val="2"/>
        </w:numPr>
        <w:spacing w:after="0"/>
      </w:pPr>
      <w:r w:rsidRPr="00906784">
        <w:t>Center to generate realistic load on application under test.</w:t>
      </w:r>
    </w:p>
    <w:p w14:paraId="40904AEB" w14:textId="77777777" w:rsidR="00906784" w:rsidRPr="00906784" w:rsidRDefault="00906784" w:rsidP="00906784">
      <w:pPr>
        <w:pStyle w:val="ListParagraph"/>
        <w:numPr>
          <w:ilvl w:val="0"/>
          <w:numId w:val="2"/>
        </w:numPr>
        <w:spacing w:after="0"/>
      </w:pPr>
      <w:r w:rsidRPr="00906784">
        <w:t xml:space="preserve">Monitored system resources, memory usage on system level as well as on process level to identify memory leak and CPU Utilization during the </w:t>
      </w:r>
      <w:proofErr w:type="gramStart"/>
      <w:r w:rsidRPr="00906784">
        <w:t>users</w:t>
      </w:r>
      <w:proofErr w:type="gramEnd"/>
      <w:r w:rsidRPr="00906784">
        <w:t xml:space="preserve"> load.</w:t>
      </w:r>
    </w:p>
    <w:p w14:paraId="7A96FD66" w14:textId="77777777" w:rsidR="00906784" w:rsidRPr="00906784" w:rsidRDefault="00906784" w:rsidP="00906784">
      <w:pPr>
        <w:pStyle w:val="ListParagraph"/>
        <w:numPr>
          <w:ilvl w:val="0"/>
          <w:numId w:val="2"/>
        </w:numPr>
        <w:spacing w:after="0"/>
      </w:pPr>
      <w:r w:rsidRPr="00906784">
        <w:t>Traced how load balancer manage users load across clustered nodes using (IP Spoofing - Load Runner build-in functionality).</w:t>
      </w:r>
    </w:p>
    <w:p w14:paraId="0D841EB4" w14:textId="77777777" w:rsidR="00906784" w:rsidRPr="00906784" w:rsidRDefault="00906784" w:rsidP="00906784">
      <w:pPr>
        <w:pStyle w:val="ListParagraph"/>
        <w:numPr>
          <w:ilvl w:val="0"/>
          <w:numId w:val="2"/>
        </w:numPr>
        <w:spacing w:after="0"/>
      </w:pPr>
      <w:r w:rsidRPr="00906784">
        <w:t xml:space="preserve">Used </w:t>
      </w:r>
      <w:proofErr w:type="spellStart"/>
      <w:r w:rsidRPr="00906784">
        <w:t>bugzilla</w:t>
      </w:r>
      <w:proofErr w:type="spellEnd"/>
      <w:r w:rsidRPr="00906784">
        <w:t xml:space="preserve"> for defect management</w:t>
      </w:r>
    </w:p>
    <w:p w14:paraId="209AA18E" w14:textId="77777777" w:rsidR="00906784" w:rsidRPr="00906784" w:rsidRDefault="00906784" w:rsidP="00906784">
      <w:pPr>
        <w:pStyle w:val="ListParagraph"/>
        <w:numPr>
          <w:ilvl w:val="0"/>
          <w:numId w:val="2"/>
        </w:numPr>
        <w:spacing w:after="0"/>
      </w:pPr>
      <w:r w:rsidRPr="00906784">
        <w:t xml:space="preserve">Developed performance test plan as well as developed details performance analysis </w:t>
      </w:r>
      <w:proofErr w:type="gramStart"/>
      <w:r w:rsidRPr="00906784">
        <w:t>reports ,</w:t>
      </w:r>
      <w:proofErr w:type="gramEnd"/>
      <w:r w:rsidRPr="00906784">
        <w:t xml:space="preserve"> Graphs (include Load Runner build -in graphs and MS Excel - custom graphs).</w:t>
      </w:r>
    </w:p>
    <w:p w14:paraId="673486F8" w14:textId="77777777" w:rsidR="00906784" w:rsidRPr="00906784" w:rsidRDefault="00906784" w:rsidP="00906784">
      <w:pPr>
        <w:pStyle w:val="ListParagraph"/>
        <w:numPr>
          <w:ilvl w:val="0"/>
          <w:numId w:val="2"/>
        </w:numPr>
        <w:spacing w:after="0"/>
      </w:pPr>
      <w:r w:rsidRPr="00906784">
        <w:t>Coordinated creation of stress environments to conduct stress\load testing.</w:t>
      </w:r>
    </w:p>
    <w:p w14:paraId="652AD5BF" w14:textId="77777777" w:rsidR="00906784" w:rsidRPr="00906784" w:rsidRDefault="00906784" w:rsidP="00906784">
      <w:pPr>
        <w:pStyle w:val="ListParagraph"/>
        <w:numPr>
          <w:ilvl w:val="0"/>
          <w:numId w:val="2"/>
        </w:numPr>
        <w:spacing w:after="0"/>
      </w:pPr>
      <w:r w:rsidRPr="00906784">
        <w:t>Conducted Load Test for multiple users using Load Runner.</w:t>
      </w:r>
    </w:p>
    <w:p w14:paraId="3756F1AE" w14:textId="77777777" w:rsidR="00906784" w:rsidRPr="00906784" w:rsidRDefault="00906784" w:rsidP="00906784">
      <w:pPr>
        <w:pStyle w:val="ListParagraph"/>
        <w:numPr>
          <w:ilvl w:val="0"/>
          <w:numId w:val="2"/>
        </w:numPr>
        <w:spacing w:after="0"/>
      </w:pPr>
      <w:r w:rsidRPr="00906784">
        <w:t>Extensively Used Load Runner Monitors to identify bottlenecks.</w:t>
      </w:r>
    </w:p>
    <w:p w14:paraId="1D826C44" w14:textId="77777777" w:rsidR="00906784" w:rsidRDefault="00906784" w:rsidP="00906784">
      <w:pPr>
        <w:spacing w:after="0"/>
        <w:ind w:left="360"/>
      </w:pPr>
    </w:p>
    <w:p w14:paraId="2F802E31" w14:textId="77777777" w:rsidR="00906784" w:rsidRPr="00906784" w:rsidRDefault="00906784" w:rsidP="00906784">
      <w:pPr>
        <w:spacing w:after="0"/>
        <w:ind w:left="360"/>
      </w:pPr>
      <w:r>
        <w:t>E</w:t>
      </w:r>
      <w:r w:rsidRPr="00906784">
        <w:t xml:space="preserve">nvironment: </w:t>
      </w:r>
      <w:proofErr w:type="spellStart"/>
      <w:r w:rsidRPr="00906784">
        <w:t>LoadRunner</w:t>
      </w:r>
      <w:proofErr w:type="spellEnd"/>
      <w:r w:rsidRPr="00906784">
        <w:t>, SOAPUI,</w:t>
      </w:r>
      <w:r>
        <w:t xml:space="preserve"> </w:t>
      </w:r>
      <w:proofErr w:type="spellStart"/>
      <w:proofErr w:type="gramStart"/>
      <w:r w:rsidRPr="00906784">
        <w:t>Siebel,Citrix</w:t>
      </w:r>
      <w:proofErr w:type="spellEnd"/>
      <w:proofErr w:type="gramEnd"/>
      <w:r w:rsidRPr="00906784">
        <w:t>,</w:t>
      </w:r>
      <w:r>
        <w:t xml:space="preserve"> </w:t>
      </w:r>
      <w:r w:rsidRPr="00906784">
        <w:t xml:space="preserve">PeopleSoft, </w:t>
      </w:r>
      <w:proofErr w:type="spellStart"/>
      <w:r w:rsidRPr="00906784">
        <w:t>VuGen</w:t>
      </w:r>
      <w:proofErr w:type="spellEnd"/>
      <w:r w:rsidRPr="00906784">
        <w:t>, SAP Web,</w:t>
      </w:r>
      <w:r>
        <w:t xml:space="preserve"> </w:t>
      </w:r>
      <w:r w:rsidRPr="00906784">
        <w:t>Performance Center,</w:t>
      </w:r>
      <w:r>
        <w:t xml:space="preserve"> </w:t>
      </w:r>
      <w:r w:rsidRPr="00906784">
        <w:t>IIS,</w:t>
      </w:r>
      <w:r>
        <w:t xml:space="preserve"> </w:t>
      </w:r>
      <w:r w:rsidRPr="00906784">
        <w:t>Bugzilla, AIX, .Net, WebLogic8.1, MQ Series, MS Office, MS-Visio, Java, Windows , LINUX, HP Tivoli, LDAP, Shell, LAN, WAN</w:t>
      </w:r>
    </w:p>
    <w:p w14:paraId="6378DE32" w14:textId="77777777" w:rsidR="00FE6142" w:rsidRDefault="00FE6142" w:rsidP="00906784">
      <w:pPr>
        <w:pStyle w:val="ListParagraph"/>
        <w:numPr>
          <w:ilvl w:val="0"/>
          <w:numId w:val="2"/>
        </w:numPr>
        <w:spacing w:after="0"/>
        <w:sectPr w:rsidR="00FE6142">
          <w:pgSz w:w="12240" w:h="15840"/>
          <w:pgMar w:top="640" w:right="1020" w:bottom="280" w:left="980" w:header="720" w:footer="720" w:gutter="0"/>
          <w:cols w:space="720"/>
        </w:sectPr>
      </w:pPr>
    </w:p>
    <w:p w14:paraId="2EF1208C" w14:textId="77777777" w:rsidR="00FE6142" w:rsidRPr="00906784" w:rsidRDefault="00906784">
      <w:pPr>
        <w:tabs>
          <w:tab w:val="left" w:pos="8840"/>
        </w:tabs>
        <w:spacing w:before="75" w:after="0" w:line="240" w:lineRule="auto"/>
        <w:ind w:left="100" w:right="-20"/>
      </w:pPr>
      <w:r w:rsidRPr="00906784">
        <w:lastRenderedPageBreak/>
        <w:t>Key Bank</w:t>
      </w:r>
      <w:r w:rsidRPr="00906784">
        <w:tab/>
        <w:t>07/10 to 11/13</w:t>
      </w:r>
    </w:p>
    <w:p w14:paraId="737A626A" w14:textId="77777777" w:rsidR="00FE6142" w:rsidRPr="00906784" w:rsidRDefault="00906784">
      <w:pPr>
        <w:spacing w:after="0" w:line="240" w:lineRule="auto"/>
        <w:ind w:left="100" w:right="-20"/>
      </w:pPr>
      <w:r w:rsidRPr="00906784">
        <w:t xml:space="preserve">Application: </w:t>
      </w:r>
      <w:proofErr w:type="spellStart"/>
      <w:r w:rsidRPr="00906784">
        <w:t>Peoplesoft</w:t>
      </w:r>
      <w:proofErr w:type="spellEnd"/>
      <w:r w:rsidRPr="00906784">
        <w:t xml:space="preserve"> </w:t>
      </w:r>
      <w:proofErr w:type="spellStart"/>
      <w:proofErr w:type="gramStart"/>
      <w:r w:rsidRPr="00906784">
        <w:t>HRMS,Siebel</w:t>
      </w:r>
      <w:proofErr w:type="gramEnd"/>
      <w:r w:rsidRPr="00906784">
        <w:t>,onlineBanking</w:t>
      </w:r>
      <w:proofErr w:type="spellEnd"/>
    </w:p>
    <w:p w14:paraId="391E6841" w14:textId="77777777" w:rsidR="00FE6142" w:rsidRPr="00906784" w:rsidRDefault="00906784">
      <w:pPr>
        <w:spacing w:after="0" w:line="240" w:lineRule="auto"/>
        <w:ind w:left="100" w:right="-20"/>
        <w:rPr>
          <w:b/>
        </w:rPr>
      </w:pPr>
      <w:r w:rsidRPr="00906784">
        <w:rPr>
          <w:b/>
        </w:rPr>
        <w:t>Sr. Performance Analyst</w:t>
      </w:r>
    </w:p>
    <w:p w14:paraId="5E92673E" w14:textId="77777777" w:rsidR="00906784" w:rsidRDefault="00906784">
      <w:pPr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</w:p>
    <w:p w14:paraId="318FA95D" w14:textId="77777777" w:rsidR="00FE6142" w:rsidRPr="00906784" w:rsidRDefault="00906784" w:rsidP="00906784">
      <w:pPr>
        <w:pStyle w:val="ListParagraph"/>
        <w:numPr>
          <w:ilvl w:val="0"/>
          <w:numId w:val="2"/>
        </w:numPr>
        <w:spacing w:after="0"/>
      </w:pPr>
      <w:r w:rsidRPr="00906784">
        <w:t>Interacted with the Business Analyst and application teams to discuss the performance requirements and load test strategy</w:t>
      </w:r>
    </w:p>
    <w:p w14:paraId="6F612794" w14:textId="77777777" w:rsidR="00FE6142" w:rsidRPr="00906784" w:rsidRDefault="00906784" w:rsidP="00906784">
      <w:pPr>
        <w:pStyle w:val="ListParagraph"/>
        <w:numPr>
          <w:ilvl w:val="0"/>
          <w:numId w:val="2"/>
        </w:numPr>
        <w:spacing w:after="0"/>
      </w:pPr>
      <w:r w:rsidRPr="00906784">
        <w:t>Developed the performance Test Plans and Load Test Strategies</w:t>
      </w:r>
    </w:p>
    <w:p w14:paraId="7D384DF3" w14:textId="77777777" w:rsidR="00FE6142" w:rsidRPr="00906784" w:rsidRDefault="00906784" w:rsidP="00906784">
      <w:pPr>
        <w:pStyle w:val="ListParagraph"/>
        <w:numPr>
          <w:ilvl w:val="0"/>
          <w:numId w:val="2"/>
        </w:numPr>
        <w:spacing w:after="0"/>
      </w:pPr>
      <w:r w:rsidRPr="00906784">
        <w:t xml:space="preserve">Developed </w:t>
      </w:r>
      <w:proofErr w:type="spellStart"/>
      <w:r w:rsidRPr="00906784">
        <w:t>Vuser</w:t>
      </w:r>
      <w:proofErr w:type="spellEnd"/>
      <w:r w:rsidRPr="00906784">
        <w:t xml:space="preserve"> scripts using Web (HTTP/HTML) and Web Services.</w:t>
      </w:r>
    </w:p>
    <w:p w14:paraId="741366C6" w14:textId="77777777" w:rsidR="00FE6142" w:rsidRPr="00906784" w:rsidRDefault="00906784" w:rsidP="00906784">
      <w:pPr>
        <w:pStyle w:val="ListParagraph"/>
        <w:numPr>
          <w:ilvl w:val="0"/>
          <w:numId w:val="2"/>
        </w:numPr>
        <w:spacing w:after="0"/>
      </w:pPr>
      <w:r w:rsidRPr="00906784">
        <w:t xml:space="preserve">Created customized </w:t>
      </w:r>
      <w:proofErr w:type="spellStart"/>
      <w:r w:rsidRPr="00906784">
        <w:t>LoadRunner</w:t>
      </w:r>
      <w:proofErr w:type="spellEnd"/>
      <w:r w:rsidRPr="00906784">
        <w:t xml:space="preserve"> </w:t>
      </w:r>
      <w:proofErr w:type="spellStart"/>
      <w:r w:rsidRPr="00906784">
        <w:t>VuGen</w:t>
      </w:r>
      <w:proofErr w:type="spellEnd"/>
      <w:r w:rsidRPr="00906784">
        <w:t xml:space="preserve"> scripts at API level with manual correlation, user defined functions, development libraries (classes and methods), and error handling.</w:t>
      </w:r>
    </w:p>
    <w:p w14:paraId="275AB1BE" w14:textId="77777777" w:rsidR="00FE6142" w:rsidRPr="00906784" w:rsidRDefault="00906784" w:rsidP="00906784">
      <w:pPr>
        <w:pStyle w:val="ListParagraph"/>
        <w:numPr>
          <w:ilvl w:val="0"/>
          <w:numId w:val="2"/>
        </w:numPr>
        <w:spacing w:after="0"/>
      </w:pPr>
      <w:r w:rsidRPr="00906784">
        <w:t xml:space="preserve">Enhanced </w:t>
      </w:r>
      <w:proofErr w:type="spellStart"/>
      <w:r w:rsidRPr="00906784">
        <w:t>Vuser</w:t>
      </w:r>
      <w:proofErr w:type="spellEnd"/>
      <w:r w:rsidRPr="00906784">
        <w:t xml:space="preserve"> scripts by adding correlations, parameters, condition controls, and checking/validation functions</w:t>
      </w:r>
    </w:p>
    <w:p w14:paraId="5D618A95" w14:textId="77777777" w:rsidR="00FE6142" w:rsidRPr="00906784" w:rsidRDefault="00906784" w:rsidP="00906784">
      <w:pPr>
        <w:pStyle w:val="ListParagraph"/>
        <w:numPr>
          <w:ilvl w:val="0"/>
          <w:numId w:val="2"/>
        </w:numPr>
        <w:spacing w:after="0"/>
      </w:pPr>
      <w:r w:rsidRPr="00906784">
        <w:t>SCRUM methodology was implemented in the work environment.</w:t>
      </w:r>
    </w:p>
    <w:p w14:paraId="020E57B1" w14:textId="77777777" w:rsidR="00FE6142" w:rsidRPr="00906784" w:rsidRDefault="00906784" w:rsidP="00906784">
      <w:pPr>
        <w:pStyle w:val="ListParagraph"/>
        <w:numPr>
          <w:ilvl w:val="0"/>
          <w:numId w:val="2"/>
        </w:numPr>
        <w:spacing w:after="0"/>
      </w:pPr>
      <w:r w:rsidRPr="00906784">
        <w:t>Developed Complex Performance Test scripts for mainframe based application</w:t>
      </w:r>
    </w:p>
    <w:p w14:paraId="7B46C171" w14:textId="77777777" w:rsidR="00FE6142" w:rsidRPr="00906784" w:rsidRDefault="00906784" w:rsidP="00906784">
      <w:pPr>
        <w:pStyle w:val="ListParagraph"/>
        <w:numPr>
          <w:ilvl w:val="0"/>
          <w:numId w:val="2"/>
        </w:numPr>
        <w:spacing w:after="0"/>
      </w:pPr>
      <w:r w:rsidRPr="00906784">
        <w:t xml:space="preserve">Developed Real </w:t>
      </w:r>
      <w:proofErr w:type="gramStart"/>
      <w:r w:rsidRPr="00906784">
        <w:t>world</w:t>
      </w:r>
      <w:proofErr w:type="gramEnd"/>
      <w:r w:rsidRPr="00906784">
        <w:t xml:space="preserve"> Test Case Performance Simulation for SOA based application</w:t>
      </w:r>
    </w:p>
    <w:p w14:paraId="64780955" w14:textId="77777777" w:rsidR="00FE6142" w:rsidRPr="00906784" w:rsidRDefault="00906784" w:rsidP="00906784">
      <w:pPr>
        <w:pStyle w:val="ListParagraph"/>
        <w:numPr>
          <w:ilvl w:val="0"/>
          <w:numId w:val="2"/>
        </w:numPr>
        <w:spacing w:after="0"/>
      </w:pPr>
      <w:r w:rsidRPr="00906784">
        <w:t xml:space="preserve">Used </w:t>
      </w:r>
      <w:proofErr w:type="spellStart"/>
      <w:r w:rsidRPr="00906784">
        <w:t>SiteScope</w:t>
      </w:r>
      <w:proofErr w:type="spellEnd"/>
      <w:r w:rsidRPr="00906784">
        <w:t xml:space="preserve"> to monitored the databases, application and web servers (at OS &amp; Application level) for</w:t>
      </w:r>
    </w:p>
    <w:p w14:paraId="6C0AE768" w14:textId="77777777" w:rsidR="00FE6142" w:rsidRPr="00906784" w:rsidRDefault="00906784" w:rsidP="00906784">
      <w:pPr>
        <w:pStyle w:val="ListParagraph"/>
        <w:numPr>
          <w:ilvl w:val="0"/>
          <w:numId w:val="2"/>
        </w:numPr>
        <w:spacing w:after="0"/>
      </w:pPr>
      <w:r w:rsidRPr="00906784">
        <w:t>Performance bottlenecks while conducting Load, Stress, volume, and Memory tests.</w:t>
      </w:r>
    </w:p>
    <w:p w14:paraId="795C5F56" w14:textId="77777777" w:rsidR="00FE6142" w:rsidRPr="00906784" w:rsidRDefault="00906784" w:rsidP="00906784">
      <w:pPr>
        <w:pStyle w:val="ListParagraph"/>
        <w:numPr>
          <w:ilvl w:val="0"/>
          <w:numId w:val="2"/>
        </w:numPr>
        <w:spacing w:after="0"/>
      </w:pPr>
      <w:r w:rsidRPr="00906784">
        <w:t>Monitored different graphs like transaction response time and analyzed server performance status, hits per second, throughput, windows resources and database server resources etc.</w:t>
      </w:r>
    </w:p>
    <w:p w14:paraId="67C26F6F" w14:textId="77777777" w:rsidR="00FE6142" w:rsidRPr="00906784" w:rsidRDefault="00906784" w:rsidP="00906784">
      <w:pPr>
        <w:pStyle w:val="ListParagraph"/>
        <w:numPr>
          <w:ilvl w:val="0"/>
          <w:numId w:val="2"/>
        </w:numPr>
        <w:spacing w:after="0"/>
      </w:pPr>
      <w:r w:rsidRPr="00906784">
        <w:t>Found performance degradation issues like “Out of Memory” problems and improved Thread pool utilization,</w:t>
      </w:r>
    </w:p>
    <w:p w14:paraId="2939E5A5" w14:textId="77777777" w:rsidR="00FE6142" w:rsidRPr="00906784" w:rsidRDefault="00906784" w:rsidP="00906784">
      <w:pPr>
        <w:pStyle w:val="ListParagraph"/>
        <w:numPr>
          <w:ilvl w:val="0"/>
          <w:numId w:val="2"/>
        </w:numPr>
        <w:spacing w:after="0"/>
      </w:pPr>
      <w:r w:rsidRPr="00906784">
        <w:t>Memory Leaks, JDBC connection Pool size, &amp; Transaction Rollbacks.</w:t>
      </w:r>
    </w:p>
    <w:p w14:paraId="2D2BA922" w14:textId="77777777" w:rsidR="00FE6142" w:rsidRPr="00906784" w:rsidRDefault="00906784" w:rsidP="00906784">
      <w:pPr>
        <w:pStyle w:val="ListParagraph"/>
        <w:numPr>
          <w:ilvl w:val="0"/>
          <w:numId w:val="2"/>
        </w:numPr>
        <w:spacing w:after="0"/>
      </w:pPr>
      <w:r w:rsidRPr="00906784">
        <w:t>Analyzed Load pattern and created test scenarios to emulate the real life stress conditions.</w:t>
      </w:r>
    </w:p>
    <w:p w14:paraId="7F044E0C" w14:textId="77777777" w:rsidR="00FE6142" w:rsidRPr="00906784" w:rsidRDefault="00906784" w:rsidP="00906784">
      <w:pPr>
        <w:pStyle w:val="ListParagraph"/>
        <w:numPr>
          <w:ilvl w:val="0"/>
          <w:numId w:val="2"/>
        </w:numPr>
        <w:spacing w:after="0"/>
      </w:pPr>
      <w:r w:rsidRPr="00906784">
        <w:t>Created Test Metrics, Bug Database and generated weekly reports for senior management.</w:t>
      </w:r>
    </w:p>
    <w:p w14:paraId="63331440" w14:textId="77777777" w:rsidR="00FE6142" w:rsidRPr="00906784" w:rsidRDefault="00906784" w:rsidP="00906784">
      <w:pPr>
        <w:pStyle w:val="ListParagraph"/>
        <w:numPr>
          <w:ilvl w:val="0"/>
          <w:numId w:val="2"/>
        </w:numPr>
        <w:spacing w:after="0"/>
      </w:pPr>
      <w:r w:rsidRPr="00906784">
        <w:t>Conducted meetings with developers, application team, business team to analyze the defects evaluate the test executions</w:t>
      </w:r>
    </w:p>
    <w:p w14:paraId="399CB8B0" w14:textId="77777777" w:rsidR="00FE6142" w:rsidRDefault="00906784" w:rsidP="00906784">
      <w:pPr>
        <w:pStyle w:val="ListParagraph"/>
        <w:numPr>
          <w:ilvl w:val="0"/>
          <w:numId w:val="2"/>
        </w:numPr>
        <w:spacing w:after="0"/>
      </w:pPr>
      <w:r w:rsidRPr="00906784">
        <w:t>Involved in the decision making with the management for final applications releases</w:t>
      </w:r>
    </w:p>
    <w:p w14:paraId="4C65FED2" w14:textId="77777777" w:rsidR="00906784" w:rsidRPr="00906784" w:rsidRDefault="00906784" w:rsidP="00906784">
      <w:pPr>
        <w:pStyle w:val="ListParagraph"/>
        <w:spacing w:after="0"/>
      </w:pPr>
    </w:p>
    <w:p w14:paraId="7FED91AE" w14:textId="77777777" w:rsidR="00FE6142" w:rsidRPr="00906784" w:rsidRDefault="00906784">
      <w:pPr>
        <w:spacing w:after="0" w:line="227" w:lineRule="exact"/>
        <w:ind w:left="100" w:right="-20"/>
      </w:pPr>
      <w:r w:rsidRPr="00906784">
        <w:t>Environment: HP-</w:t>
      </w:r>
      <w:proofErr w:type="spellStart"/>
      <w:r w:rsidRPr="00906784">
        <w:t>LoadRunner</w:t>
      </w:r>
      <w:proofErr w:type="spellEnd"/>
      <w:r w:rsidRPr="00906784">
        <w:t>, Siebel,</w:t>
      </w:r>
      <w:r>
        <w:t xml:space="preserve"> </w:t>
      </w:r>
      <w:proofErr w:type="spellStart"/>
      <w:r w:rsidRPr="00906784">
        <w:t>Peoplesoft</w:t>
      </w:r>
      <w:proofErr w:type="spellEnd"/>
      <w:r w:rsidRPr="00906784">
        <w:t>,</w:t>
      </w:r>
      <w:r>
        <w:t xml:space="preserve"> </w:t>
      </w:r>
      <w:r w:rsidRPr="00906784">
        <w:t>Performance Center, HP-</w:t>
      </w:r>
      <w:proofErr w:type="spellStart"/>
      <w:r w:rsidRPr="00906784">
        <w:t>SiteScope</w:t>
      </w:r>
      <w:proofErr w:type="spellEnd"/>
      <w:r w:rsidRPr="00906784">
        <w:t xml:space="preserve">, </w:t>
      </w:r>
      <w:proofErr w:type="spellStart"/>
      <w:r w:rsidRPr="00906784">
        <w:t>LoadRunner</w:t>
      </w:r>
      <w:proofErr w:type="spellEnd"/>
      <w:r w:rsidRPr="00906784">
        <w:t xml:space="preserve"> protocols:</w:t>
      </w:r>
    </w:p>
    <w:p w14:paraId="57FAC6C8" w14:textId="77777777" w:rsidR="00FE6142" w:rsidRPr="00906784" w:rsidRDefault="00906784">
      <w:pPr>
        <w:spacing w:before="3" w:after="0" w:line="240" w:lineRule="auto"/>
        <w:ind w:left="100" w:right="-20"/>
      </w:pPr>
      <w:r w:rsidRPr="00906784">
        <w:t>Web (http/html)), Microsoft .NET Web (Click and Script), Web Services</w:t>
      </w:r>
    </w:p>
    <w:p w14:paraId="4AA8C930" w14:textId="77777777" w:rsidR="00FE6142" w:rsidRDefault="00FE6142">
      <w:pPr>
        <w:spacing w:before="6" w:after="0" w:line="220" w:lineRule="exact"/>
      </w:pPr>
    </w:p>
    <w:p w14:paraId="483B0ACE" w14:textId="77777777" w:rsidR="00FE6142" w:rsidRPr="003A5AF0" w:rsidRDefault="00906784">
      <w:pPr>
        <w:tabs>
          <w:tab w:val="left" w:pos="8840"/>
        </w:tabs>
        <w:spacing w:after="0" w:line="240" w:lineRule="auto"/>
        <w:ind w:left="100" w:right="-20"/>
      </w:pPr>
      <w:r w:rsidRPr="003A5AF0">
        <w:t>Tar</w:t>
      </w:r>
      <w:r w:rsidR="003A5AF0">
        <w:t>get</w:t>
      </w:r>
      <w:r w:rsidRPr="003A5AF0">
        <w:tab/>
        <w:t>04/08 to 06/10</w:t>
      </w:r>
    </w:p>
    <w:p w14:paraId="1C1A6EE8" w14:textId="77777777" w:rsidR="00FE6142" w:rsidRPr="003A5AF0" w:rsidRDefault="00906784">
      <w:pPr>
        <w:spacing w:after="0" w:line="240" w:lineRule="auto"/>
        <w:ind w:left="100" w:right="-20"/>
        <w:rPr>
          <w:b/>
        </w:rPr>
      </w:pPr>
      <w:r w:rsidRPr="003A5AF0">
        <w:rPr>
          <w:b/>
        </w:rPr>
        <w:t>Sr. Performance Analyst</w:t>
      </w:r>
    </w:p>
    <w:p w14:paraId="3D1D8D9A" w14:textId="77777777" w:rsidR="00FE6142" w:rsidRPr="003A5AF0" w:rsidRDefault="00906784">
      <w:pPr>
        <w:spacing w:after="0" w:line="240" w:lineRule="auto"/>
        <w:ind w:left="100" w:right="-20"/>
      </w:pPr>
      <w:r w:rsidRPr="003A5AF0">
        <w:t xml:space="preserve">Applications: Siebel </w:t>
      </w:r>
      <w:proofErr w:type="spellStart"/>
      <w:proofErr w:type="gramStart"/>
      <w:r w:rsidRPr="003A5AF0">
        <w:t>CRM,Target.com,VendorManagement</w:t>
      </w:r>
      <w:proofErr w:type="gramEnd"/>
      <w:r w:rsidRPr="003A5AF0">
        <w:t>,Documentum,Peoplesoft</w:t>
      </w:r>
      <w:proofErr w:type="spellEnd"/>
      <w:r w:rsidRPr="003A5AF0">
        <w:t xml:space="preserve"> Web</w:t>
      </w:r>
    </w:p>
    <w:p w14:paraId="31CE2630" w14:textId="77777777" w:rsidR="003A5AF0" w:rsidRDefault="003A5AF0">
      <w:pPr>
        <w:spacing w:after="0" w:line="240" w:lineRule="auto"/>
        <w:ind w:left="100" w:right="-20"/>
      </w:pPr>
    </w:p>
    <w:p w14:paraId="4C9BBFBA" w14:textId="77777777" w:rsidR="00FE6142" w:rsidRPr="003A5AF0" w:rsidRDefault="00906784">
      <w:pPr>
        <w:spacing w:after="0" w:line="240" w:lineRule="auto"/>
        <w:ind w:left="100" w:right="-20"/>
      </w:pPr>
      <w:r w:rsidRPr="003A5AF0">
        <w:t>Responsibilities:</w:t>
      </w:r>
    </w:p>
    <w:p w14:paraId="0E171691" w14:textId="77777777" w:rsidR="00FE6142" w:rsidRPr="003A5AF0" w:rsidRDefault="00906784" w:rsidP="003A5AF0">
      <w:pPr>
        <w:pStyle w:val="ListParagraph"/>
        <w:numPr>
          <w:ilvl w:val="0"/>
          <w:numId w:val="2"/>
        </w:numPr>
        <w:spacing w:after="0"/>
      </w:pPr>
      <w:r w:rsidRPr="003A5AF0">
        <w:t>Assisted QA Manager in coordinating/leading the testing efforts.</w:t>
      </w:r>
    </w:p>
    <w:p w14:paraId="26C983E8" w14:textId="77777777" w:rsidR="00FE6142" w:rsidRPr="003A5AF0" w:rsidRDefault="00906784" w:rsidP="003A5AF0">
      <w:pPr>
        <w:pStyle w:val="ListParagraph"/>
        <w:numPr>
          <w:ilvl w:val="0"/>
          <w:numId w:val="2"/>
        </w:numPr>
        <w:spacing w:after="0"/>
      </w:pPr>
      <w:r w:rsidRPr="003A5AF0">
        <w:t>Gathered business requirement, studied the application and collected the information from Analysts.</w:t>
      </w:r>
    </w:p>
    <w:p w14:paraId="1BD61CD9" w14:textId="77777777" w:rsidR="00FE6142" w:rsidRPr="003A5AF0" w:rsidRDefault="00906784" w:rsidP="003A5AF0">
      <w:pPr>
        <w:pStyle w:val="ListParagraph"/>
        <w:numPr>
          <w:ilvl w:val="0"/>
          <w:numId w:val="2"/>
        </w:numPr>
        <w:spacing w:after="0"/>
      </w:pPr>
      <w:r w:rsidRPr="003A5AF0">
        <w:t xml:space="preserve">Performance Tested Documentum for functionality like </w:t>
      </w:r>
      <w:proofErr w:type="spellStart"/>
      <w:proofErr w:type="gramStart"/>
      <w:r w:rsidRPr="003A5AF0">
        <w:t>Checkin,Checkout</w:t>
      </w:r>
      <w:proofErr w:type="gramEnd"/>
      <w:r w:rsidRPr="003A5AF0">
        <w:t>,View,Export,Folder</w:t>
      </w:r>
      <w:proofErr w:type="spellEnd"/>
      <w:r w:rsidRPr="003A5AF0">
        <w:t xml:space="preserve"> Navigation</w:t>
      </w:r>
    </w:p>
    <w:p w14:paraId="001D61D7" w14:textId="77777777" w:rsidR="00FE6142" w:rsidRPr="003A5AF0" w:rsidRDefault="00906784" w:rsidP="003A5AF0">
      <w:pPr>
        <w:pStyle w:val="ListParagraph"/>
        <w:numPr>
          <w:ilvl w:val="0"/>
          <w:numId w:val="2"/>
        </w:numPr>
        <w:spacing w:after="0"/>
      </w:pPr>
      <w:r w:rsidRPr="003A5AF0">
        <w:t xml:space="preserve">Created </w:t>
      </w:r>
      <w:proofErr w:type="spellStart"/>
      <w:r w:rsidRPr="003A5AF0">
        <w:t>LoadRunner</w:t>
      </w:r>
      <w:proofErr w:type="spellEnd"/>
      <w:r w:rsidRPr="003A5AF0">
        <w:t xml:space="preserve"> Scenarios and Scheduled the Virtual user to generate realistic load on the server using</w:t>
      </w:r>
      <w:r w:rsidR="003A5AF0">
        <w:t xml:space="preserve"> </w:t>
      </w:r>
      <w:proofErr w:type="spellStart"/>
      <w:r w:rsidRPr="003A5AF0">
        <w:t>LoadRunner</w:t>
      </w:r>
      <w:proofErr w:type="spellEnd"/>
      <w:r w:rsidRPr="003A5AF0">
        <w:t>.</w:t>
      </w:r>
    </w:p>
    <w:p w14:paraId="023F20A5" w14:textId="77777777" w:rsidR="00FE6142" w:rsidRPr="003A5AF0" w:rsidRDefault="00906784" w:rsidP="003A5AF0">
      <w:pPr>
        <w:pStyle w:val="ListParagraph"/>
        <w:numPr>
          <w:ilvl w:val="0"/>
          <w:numId w:val="2"/>
        </w:numPr>
        <w:spacing w:after="0"/>
      </w:pPr>
      <w:r w:rsidRPr="003A5AF0">
        <w:t xml:space="preserve">Created and implemented Performance tests using Mercury Interactive </w:t>
      </w:r>
      <w:proofErr w:type="spellStart"/>
      <w:r w:rsidRPr="003A5AF0">
        <w:t>LoadRunner</w:t>
      </w:r>
      <w:proofErr w:type="spellEnd"/>
      <w:r w:rsidRPr="003A5AF0">
        <w:t>.</w:t>
      </w:r>
    </w:p>
    <w:p w14:paraId="4AD3FB83" w14:textId="77777777" w:rsidR="00FE6142" w:rsidRPr="003A5AF0" w:rsidRDefault="00906784" w:rsidP="003A5AF0">
      <w:pPr>
        <w:pStyle w:val="ListParagraph"/>
        <w:numPr>
          <w:ilvl w:val="0"/>
          <w:numId w:val="2"/>
        </w:numPr>
        <w:spacing w:after="0"/>
      </w:pPr>
      <w:r w:rsidRPr="003A5AF0">
        <w:t>Involved in developing the Test Plan Strategy, build the test client and test environment.</w:t>
      </w:r>
    </w:p>
    <w:p w14:paraId="4164A0D4" w14:textId="77777777" w:rsidR="00FE6142" w:rsidRPr="003A5AF0" w:rsidRDefault="00906784" w:rsidP="003A5AF0">
      <w:pPr>
        <w:pStyle w:val="ListParagraph"/>
        <w:numPr>
          <w:ilvl w:val="0"/>
          <w:numId w:val="2"/>
        </w:numPr>
        <w:spacing w:after="0"/>
      </w:pPr>
      <w:r w:rsidRPr="003A5AF0">
        <w:t>Enhancing the scripts using Generator and performed Parameterization and Correlation to meet the requirements.</w:t>
      </w:r>
    </w:p>
    <w:p w14:paraId="4C7AAD2C" w14:textId="77777777" w:rsidR="00FE6142" w:rsidRPr="003A5AF0" w:rsidRDefault="00906784" w:rsidP="003A5AF0">
      <w:pPr>
        <w:pStyle w:val="ListParagraph"/>
        <w:numPr>
          <w:ilvl w:val="0"/>
          <w:numId w:val="2"/>
        </w:numPr>
        <w:spacing w:after="0"/>
      </w:pPr>
      <w:r w:rsidRPr="003A5AF0">
        <w:t>Written Test Plan, Test Scenarios and Test Scripts.</w:t>
      </w:r>
    </w:p>
    <w:p w14:paraId="195247C1" w14:textId="77777777" w:rsidR="00FE6142" w:rsidRPr="003A5AF0" w:rsidRDefault="00906784" w:rsidP="003A5AF0">
      <w:pPr>
        <w:pStyle w:val="ListParagraph"/>
        <w:numPr>
          <w:ilvl w:val="0"/>
          <w:numId w:val="2"/>
        </w:numPr>
        <w:spacing w:after="0"/>
      </w:pPr>
      <w:r w:rsidRPr="003A5AF0">
        <w:t>Tested Mainframe applications.</w:t>
      </w:r>
    </w:p>
    <w:p w14:paraId="049777A1" w14:textId="77777777" w:rsidR="00FE6142" w:rsidRPr="003A5AF0" w:rsidRDefault="00906784" w:rsidP="003A5AF0">
      <w:pPr>
        <w:pStyle w:val="ListParagraph"/>
        <w:numPr>
          <w:ilvl w:val="0"/>
          <w:numId w:val="2"/>
        </w:numPr>
        <w:spacing w:after="0"/>
      </w:pPr>
      <w:r w:rsidRPr="003A5AF0">
        <w:t>As an Automation Tester carried out testing, to check whether the application is functioning as per the design documentation and functional requirements.</w:t>
      </w:r>
    </w:p>
    <w:p w14:paraId="41D51E06" w14:textId="77777777" w:rsidR="00FE6142" w:rsidRPr="003A5AF0" w:rsidRDefault="00906784" w:rsidP="003A5AF0">
      <w:pPr>
        <w:pStyle w:val="ListParagraph"/>
        <w:numPr>
          <w:ilvl w:val="0"/>
          <w:numId w:val="2"/>
        </w:numPr>
        <w:spacing w:after="0"/>
      </w:pPr>
      <w:r w:rsidRPr="003A5AF0">
        <w:lastRenderedPageBreak/>
        <w:t xml:space="preserve">Involved in performing load and stress test on the application and server by configuring </w:t>
      </w:r>
      <w:proofErr w:type="spellStart"/>
      <w:r w:rsidRPr="003A5AF0">
        <w:t>LoadRunner</w:t>
      </w:r>
      <w:proofErr w:type="spellEnd"/>
      <w:r w:rsidRPr="003A5AF0">
        <w:t xml:space="preserve"> to simulate hundreds of virtual users and provided key metrics to the manage </w:t>
      </w:r>
      <w:proofErr w:type="spellStart"/>
      <w:r w:rsidRPr="003A5AF0">
        <w:t>ment</w:t>
      </w:r>
      <w:proofErr w:type="spellEnd"/>
      <w:r w:rsidRPr="003A5AF0">
        <w:t>.</w:t>
      </w:r>
    </w:p>
    <w:p w14:paraId="27EDB169" w14:textId="77777777" w:rsidR="00FE6142" w:rsidRPr="003A5AF0" w:rsidRDefault="00906784" w:rsidP="003A5AF0">
      <w:pPr>
        <w:pStyle w:val="ListParagraph"/>
        <w:numPr>
          <w:ilvl w:val="0"/>
          <w:numId w:val="2"/>
        </w:numPr>
        <w:spacing w:after="0"/>
      </w:pPr>
      <w:r w:rsidRPr="003A5AF0">
        <w:t xml:space="preserve">Configured and used </w:t>
      </w:r>
      <w:proofErr w:type="spellStart"/>
      <w:r w:rsidRPr="003A5AF0">
        <w:t>SiteScope</w:t>
      </w:r>
      <w:proofErr w:type="spellEnd"/>
      <w:r w:rsidRPr="003A5AF0">
        <w:t xml:space="preserve"> Performance Monitor to monitor and analyze the performance of the server by generating various reports from CPU utilization, Memory Usage to load average etc.</w:t>
      </w:r>
    </w:p>
    <w:p w14:paraId="64BBCBD4" w14:textId="77777777" w:rsidR="00FE6142" w:rsidRPr="003A5AF0" w:rsidRDefault="00906784" w:rsidP="003A5AF0">
      <w:pPr>
        <w:pStyle w:val="ListParagraph"/>
        <w:numPr>
          <w:ilvl w:val="0"/>
          <w:numId w:val="2"/>
        </w:numPr>
        <w:spacing w:after="0"/>
      </w:pPr>
      <w:r w:rsidRPr="003A5AF0">
        <w:t>Conducted all tests in the Controller by creating 100, 200, 400 virtual users for load,</w:t>
      </w:r>
      <w:r w:rsidR="003A5AF0">
        <w:t xml:space="preserve"> </w:t>
      </w:r>
      <w:r w:rsidRPr="003A5AF0">
        <w:t>stress and steady state test respectively.</w:t>
      </w:r>
    </w:p>
    <w:p w14:paraId="1387772F" w14:textId="77777777" w:rsidR="00FE6142" w:rsidRPr="003A5AF0" w:rsidRDefault="00906784" w:rsidP="003A5AF0">
      <w:pPr>
        <w:pStyle w:val="ListParagraph"/>
        <w:numPr>
          <w:ilvl w:val="0"/>
          <w:numId w:val="2"/>
        </w:numPr>
        <w:spacing w:after="0"/>
      </w:pPr>
      <w:r w:rsidRPr="003A5AF0">
        <w:t>Performed Data Driven and Security Testing.</w:t>
      </w:r>
    </w:p>
    <w:p w14:paraId="4EF40085" w14:textId="77777777" w:rsidR="00FE6142" w:rsidRPr="003A5AF0" w:rsidRDefault="00906784" w:rsidP="003A5AF0">
      <w:pPr>
        <w:pStyle w:val="ListParagraph"/>
        <w:numPr>
          <w:ilvl w:val="0"/>
          <w:numId w:val="2"/>
        </w:numPr>
        <w:spacing w:after="0"/>
      </w:pPr>
      <w:r w:rsidRPr="003A5AF0">
        <w:t xml:space="preserve">Involved in conducting stress tests and volume tests against the application using </w:t>
      </w:r>
      <w:proofErr w:type="spellStart"/>
      <w:r w:rsidRPr="003A5AF0">
        <w:t>LoadRunner</w:t>
      </w:r>
      <w:proofErr w:type="spellEnd"/>
      <w:r w:rsidRPr="003A5AF0">
        <w:t>.</w:t>
      </w:r>
    </w:p>
    <w:p w14:paraId="01C4BBDF" w14:textId="77777777" w:rsidR="00FE6142" w:rsidRPr="003A5AF0" w:rsidRDefault="00906784" w:rsidP="003A5AF0">
      <w:pPr>
        <w:pStyle w:val="ListParagraph"/>
        <w:numPr>
          <w:ilvl w:val="0"/>
          <w:numId w:val="2"/>
        </w:numPr>
        <w:spacing w:after="0"/>
      </w:pPr>
      <w:r w:rsidRPr="003A5AF0">
        <w:t>Helped resident DBAs identify and resolve bottlenecks.</w:t>
      </w:r>
    </w:p>
    <w:p w14:paraId="73680D69" w14:textId="77777777" w:rsidR="00FE6142" w:rsidRPr="003A5AF0" w:rsidRDefault="00906784" w:rsidP="003A5AF0">
      <w:pPr>
        <w:pStyle w:val="ListParagraph"/>
        <w:numPr>
          <w:ilvl w:val="0"/>
          <w:numId w:val="2"/>
        </w:numPr>
        <w:spacing w:after="0"/>
      </w:pPr>
      <w:r w:rsidRPr="003A5AF0">
        <w:t>Written &amp; executed UNIX Shell scripts to see the output.</w:t>
      </w:r>
    </w:p>
    <w:p w14:paraId="79D76636" w14:textId="77777777" w:rsidR="00FE6142" w:rsidRPr="003A5AF0" w:rsidRDefault="00906784" w:rsidP="003A5AF0">
      <w:pPr>
        <w:pStyle w:val="ListParagraph"/>
        <w:numPr>
          <w:ilvl w:val="0"/>
          <w:numId w:val="2"/>
        </w:numPr>
        <w:spacing w:after="0"/>
      </w:pPr>
      <w:r w:rsidRPr="003A5AF0">
        <w:t>Used Test Director to invoke the scripts and initially performed the baseline testing and organized all the scripts systematically and generated reports.</w:t>
      </w:r>
    </w:p>
    <w:p w14:paraId="57791A21" w14:textId="77777777" w:rsidR="00FE6142" w:rsidRPr="003A5AF0" w:rsidRDefault="00906784" w:rsidP="003A5AF0">
      <w:pPr>
        <w:pStyle w:val="ListParagraph"/>
        <w:numPr>
          <w:ilvl w:val="0"/>
          <w:numId w:val="2"/>
        </w:numPr>
        <w:spacing w:after="0"/>
      </w:pPr>
      <w:r w:rsidRPr="003A5AF0">
        <w:t>Extensively used Test Director for test planning, maintain test cases and test scripts for test execution as well as bug reporting.</w:t>
      </w:r>
    </w:p>
    <w:p w14:paraId="5BEC4F36" w14:textId="77777777" w:rsidR="00FE6142" w:rsidRPr="003A5AF0" w:rsidRDefault="00906784" w:rsidP="003A5AF0">
      <w:pPr>
        <w:pStyle w:val="ListParagraph"/>
        <w:numPr>
          <w:ilvl w:val="0"/>
          <w:numId w:val="2"/>
        </w:numPr>
        <w:spacing w:after="0"/>
      </w:pPr>
      <w:r w:rsidRPr="003A5AF0">
        <w:t>Involved in defect tracking, reporting and coordination with various groups from initial finding of defects to final resolution.</w:t>
      </w:r>
    </w:p>
    <w:p w14:paraId="13A7A1B0" w14:textId="77777777" w:rsidR="00FE6142" w:rsidRPr="003A5AF0" w:rsidRDefault="00906784">
      <w:pPr>
        <w:spacing w:before="75" w:after="0" w:line="242" w:lineRule="auto"/>
        <w:ind w:left="100" w:right="52"/>
      </w:pPr>
      <w:r w:rsidRPr="003A5AF0">
        <w:t xml:space="preserve">Environment: Load Runner, Site </w:t>
      </w:r>
      <w:proofErr w:type="gramStart"/>
      <w:r w:rsidRPr="003A5AF0">
        <w:t>Scope ,</w:t>
      </w:r>
      <w:proofErr w:type="spellStart"/>
      <w:r w:rsidRPr="003A5AF0">
        <w:t>COBOL</w:t>
      </w:r>
      <w:proofErr w:type="gramEnd"/>
      <w:r w:rsidRPr="003A5AF0">
        <w:t>,MQseries</w:t>
      </w:r>
      <w:proofErr w:type="spellEnd"/>
      <w:r w:rsidRPr="003A5AF0">
        <w:t xml:space="preserve">, Siebel </w:t>
      </w:r>
      <w:proofErr w:type="spellStart"/>
      <w:r w:rsidRPr="003A5AF0">
        <w:t>Web,Windows</w:t>
      </w:r>
      <w:proofErr w:type="spellEnd"/>
      <w:r w:rsidRPr="003A5AF0">
        <w:t xml:space="preserve"> NT Server, SQL, Web Logic, IIS, C#, Java, Win Runner, and Test Director.</w:t>
      </w:r>
    </w:p>
    <w:p w14:paraId="20F292F7" w14:textId="77777777" w:rsidR="00FE6142" w:rsidRDefault="00FE6142">
      <w:pPr>
        <w:spacing w:before="3" w:after="0" w:line="220" w:lineRule="exact"/>
      </w:pPr>
    </w:p>
    <w:p w14:paraId="14FCBFC9" w14:textId="77777777" w:rsidR="00FE6142" w:rsidRPr="003A5AF0" w:rsidRDefault="00906784">
      <w:pPr>
        <w:tabs>
          <w:tab w:val="left" w:pos="8840"/>
        </w:tabs>
        <w:spacing w:after="0" w:line="240" w:lineRule="auto"/>
        <w:ind w:left="100" w:right="-20"/>
      </w:pPr>
      <w:r w:rsidRPr="003A5AF0">
        <w:t>Progressive Insurance</w:t>
      </w:r>
      <w:r w:rsidRPr="003A5AF0">
        <w:tab/>
        <w:t>01/07 to 03/08</w:t>
      </w:r>
    </w:p>
    <w:p w14:paraId="3F564262" w14:textId="77777777" w:rsidR="00FE6142" w:rsidRPr="003A5AF0" w:rsidRDefault="00906784">
      <w:pPr>
        <w:spacing w:before="1" w:after="0" w:line="240" w:lineRule="auto"/>
        <w:ind w:left="100" w:right="-20"/>
      </w:pPr>
      <w:r w:rsidRPr="003A5AF0">
        <w:t>Performance Tester</w:t>
      </w:r>
    </w:p>
    <w:p w14:paraId="6B3D8490" w14:textId="77777777" w:rsidR="00FE6142" w:rsidRPr="003A5AF0" w:rsidRDefault="00906784">
      <w:pPr>
        <w:spacing w:after="0" w:line="240" w:lineRule="auto"/>
        <w:ind w:left="100" w:right="-20"/>
      </w:pPr>
      <w:r w:rsidRPr="003A5AF0">
        <w:t>Applications: SAP Web ESS/MSS, Timesheet Management, Payroll, Online Quote</w:t>
      </w:r>
    </w:p>
    <w:p w14:paraId="321375C9" w14:textId="77777777" w:rsidR="003A5AF0" w:rsidRPr="003A5AF0" w:rsidRDefault="003A5AF0">
      <w:pPr>
        <w:spacing w:after="0" w:line="240" w:lineRule="auto"/>
        <w:ind w:left="100" w:right="-20"/>
      </w:pPr>
    </w:p>
    <w:p w14:paraId="2F9A6208" w14:textId="77777777" w:rsidR="00FE6142" w:rsidRPr="003A5AF0" w:rsidRDefault="00906784">
      <w:pPr>
        <w:spacing w:after="0" w:line="240" w:lineRule="auto"/>
        <w:ind w:left="100" w:right="-20"/>
      </w:pPr>
      <w:r w:rsidRPr="003A5AF0">
        <w:t>Responsibilities:</w:t>
      </w:r>
    </w:p>
    <w:p w14:paraId="50AFA7B8" w14:textId="77777777" w:rsidR="00FE6142" w:rsidRPr="003A5AF0" w:rsidRDefault="00906784" w:rsidP="003A5AF0">
      <w:pPr>
        <w:pStyle w:val="ListParagraph"/>
        <w:numPr>
          <w:ilvl w:val="0"/>
          <w:numId w:val="2"/>
        </w:numPr>
        <w:spacing w:after="0"/>
      </w:pPr>
      <w:r w:rsidRPr="003A5AF0">
        <w:t>Worked as an independent consultant for performance testing and coordinated with multiple vendors.</w:t>
      </w:r>
    </w:p>
    <w:p w14:paraId="7DC21D60" w14:textId="77777777" w:rsidR="00FE6142" w:rsidRPr="003A5AF0" w:rsidRDefault="00906784" w:rsidP="003A5AF0">
      <w:pPr>
        <w:pStyle w:val="ListParagraph"/>
        <w:numPr>
          <w:ilvl w:val="0"/>
          <w:numId w:val="2"/>
        </w:numPr>
        <w:spacing w:after="0"/>
      </w:pPr>
      <w:r w:rsidRPr="003A5AF0">
        <w:t>Involved in preparation of estimation, capacity matrix, testing plan and details, capacity plan and performance strategy docs and conducted assessments and data modeling using excel.</w:t>
      </w:r>
    </w:p>
    <w:p w14:paraId="1AEDDC6B" w14:textId="77777777" w:rsidR="00FE6142" w:rsidRPr="003A5AF0" w:rsidRDefault="00906784" w:rsidP="003A5AF0">
      <w:pPr>
        <w:pStyle w:val="ListParagraph"/>
        <w:numPr>
          <w:ilvl w:val="0"/>
          <w:numId w:val="2"/>
        </w:numPr>
        <w:spacing w:after="0"/>
      </w:pPr>
      <w:r w:rsidRPr="003A5AF0">
        <w:t>Recording, scripting, introducing dynamic navigation, parameterization and execution of the scripts were done.</w:t>
      </w:r>
    </w:p>
    <w:p w14:paraId="322DC81E" w14:textId="77777777" w:rsidR="00FE6142" w:rsidRPr="003A5AF0" w:rsidRDefault="00906784" w:rsidP="003A5AF0">
      <w:pPr>
        <w:pStyle w:val="ListParagraph"/>
        <w:numPr>
          <w:ilvl w:val="0"/>
          <w:numId w:val="2"/>
        </w:numPr>
        <w:spacing w:after="0"/>
      </w:pPr>
      <w:r w:rsidRPr="003A5AF0">
        <w:t>Designed and implemented performance test frameworks for improving test efficiency.</w:t>
      </w:r>
    </w:p>
    <w:p w14:paraId="2162F92C" w14:textId="77777777" w:rsidR="00FE6142" w:rsidRPr="003A5AF0" w:rsidRDefault="00906784" w:rsidP="003A5AF0">
      <w:pPr>
        <w:pStyle w:val="ListParagraph"/>
        <w:numPr>
          <w:ilvl w:val="0"/>
          <w:numId w:val="2"/>
        </w:numPr>
        <w:spacing w:after="0"/>
      </w:pPr>
      <w:r w:rsidRPr="003A5AF0">
        <w:t>Coordinated with legacy team to schedule batch jobs using BMC Control-M.</w:t>
      </w:r>
    </w:p>
    <w:p w14:paraId="6CFDD164" w14:textId="77777777" w:rsidR="00FE6142" w:rsidRPr="003A5AF0" w:rsidRDefault="00906784" w:rsidP="003A5AF0">
      <w:pPr>
        <w:pStyle w:val="ListParagraph"/>
        <w:numPr>
          <w:ilvl w:val="0"/>
          <w:numId w:val="2"/>
        </w:numPr>
        <w:spacing w:after="0"/>
      </w:pPr>
      <w:r w:rsidRPr="003A5AF0">
        <w:t xml:space="preserve">Extensive advanced programming of </w:t>
      </w:r>
      <w:proofErr w:type="spellStart"/>
      <w:r w:rsidRPr="003A5AF0">
        <w:t>LoadRunner</w:t>
      </w:r>
      <w:proofErr w:type="spellEnd"/>
      <w:r w:rsidRPr="003A5AF0">
        <w:t xml:space="preserve"> </w:t>
      </w:r>
      <w:proofErr w:type="spellStart"/>
      <w:r w:rsidRPr="003A5AF0">
        <w:t>VuGen</w:t>
      </w:r>
      <w:proofErr w:type="spellEnd"/>
      <w:r w:rsidRPr="003A5AF0">
        <w:t xml:space="preserve"> scripts for dynamic navigation.</w:t>
      </w:r>
    </w:p>
    <w:p w14:paraId="6056E34F" w14:textId="77777777" w:rsidR="00FE6142" w:rsidRPr="003A5AF0" w:rsidRDefault="00906784" w:rsidP="003A5AF0">
      <w:pPr>
        <w:pStyle w:val="ListParagraph"/>
        <w:numPr>
          <w:ilvl w:val="0"/>
          <w:numId w:val="2"/>
        </w:numPr>
        <w:spacing w:after="0"/>
      </w:pPr>
      <w:r w:rsidRPr="003A5AF0">
        <w:t xml:space="preserve">Creating the Test Scenarios, executing and generating reports using </w:t>
      </w:r>
      <w:proofErr w:type="spellStart"/>
      <w:r w:rsidRPr="003A5AF0">
        <w:t>LoadRunner</w:t>
      </w:r>
      <w:proofErr w:type="spellEnd"/>
      <w:r w:rsidRPr="003A5AF0">
        <w:t>.</w:t>
      </w:r>
    </w:p>
    <w:p w14:paraId="005B42D1" w14:textId="77777777" w:rsidR="00FE6142" w:rsidRPr="003A5AF0" w:rsidRDefault="00906784" w:rsidP="003A5AF0">
      <w:pPr>
        <w:pStyle w:val="ListParagraph"/>
        <w:numPr>
          <w:ilvl w:val="0"/>
          <w:numId w:val="2"/>
        </w:numPr>
        <w:spacing w:after="0"/>
      </w:pPr>
      <w:r w:rsidRPr="003A5AF0">
        <w:t>Performance Testing – Load testing, stress testing and soak testing of the application.</w:t>
      </w:r>
    </w:p>
    <w:p w14:paraId="481EFBBB" w14:textId="77777777" w:rsidR="00FE6142" w:rsidRPr="003A5AF0" w:rsidRDefault="00906784" w:rsidP="003A5AF0">
      <w:pPr>
        <w:pStyle w:val="ListParagraph"/>
        <w:numPr>
          <w:ilvl w:val="0"/>
          <w:numId w:val="2"/>
        </w:numPr>
        <w:spacing w:after="0"/>
      </w:pPr>
      <w:r w:rsidRPr="003A5AF0">
        <w:t xml:space="preserve">Installed, customized and administered Performance Center, </w:t>
      </w:r>
      <w:proofErr w:type="spellStart"/>
      <w:r w:rsidRPr="003A5AF0">
        <w:t>LoadRunner</w:t>
      </w:r>
      <w:proofErr w:type="spellEnd"/>
      <w:r w:rsidRPr="003A5AF0">
        <w:t xml:space="preserve"> and QTP. Troubleshoot issues encountered, evaluate and perform upgrades of the tools in the Mercury suite.</w:t>
      </w:r>
    </w:p>
    <w:p w14:paraId="67AC0A6D" w14:textId="77777777" w:rsidR="00FE6142" w:rsidRPr="003A5AF0" w:rsidRDefault="00906784" w:rsidP="003A5AF0">
      <w:pPr>
        <w:pStyle w:val="ListParagraph"/>
        <w:numPr>
          <w:ilvl w:val="0"/>
          <w:numId w:val="2"/>
        </w:numPr>
        <w:spacing w:after="0"/>
      </w:pPr>
      <w:r w:rsidRPr="003A5AF0">
        <w:t>Leveraging my experience in functional testing using QTP and building automation solutions using Quality center.</w:t>
      </w:r>
    </w:p>
    <w:p w14:paraId="4E18E97D" w14:textId="77777777" w:rsidR="00FE6142" w:rsidRPr="003A5AF0" w:rsidRDefault="00906784" w:rsidP="003A5AF0">
      <w:pPr>
        <w:pStyle w:val="ListParagraph"/>
        <w:numPr>
          <w:ilvl w:val="0"/>
          <w:numId w:val="2"/>
        </w:numPr>
        <w:spacing w:after="0"/>
      </w:pPr>
      <w:r w:rsidRPr="003A5AF0">
        <w:t>Configured Application Performance Analyzer for monitoring system resources and activity.</w:t>
      </w:r>
    </w:p>
    <w:p w14:paraId="2CC23DD9" w14:textId="77777777" w:rsidR="00FE6142" w:rsidRPr="003A5AF0" w:rsidRDefault="00906784" w:rsidP="003A5AF0">
      <w:pPr>
        <w:pStyle w:val="ListParagraph"/>
        <w:numPr>
          <w:ilvl w:val="0"/>
          <w:numId w:val="2"/>
        </w:numPr>
        <w:spacing w:after="0"/>
      </w:pPr>
      <w:r w:rsidRPr="003A5AF0">
        <w:t xml:space="preserve">Used </w:t>
      </w:r>
      <w:proofErr w:type="spellStart"/>
      <w:r w:rsidRPr="003A5AF0">
        <w:t>SiteScope</w:t>
      </w:r>
      <w:proofErr w:type="spellEnd"/>
      <w:r w:rsidRPr="003A5AF0">
        <w:t xml:space="preserve"> to monitor server metrics.</w:t>
      </w:r>
    </w:p>
    <w:p w14:paraId="32CB74B7" w14:textId="77777777" w:rsidR="00FE6142" w:rsidRPr="003A5AF0" w:rsidRDefault="00906784" w:rsidP="003A5AF0">
      <w:pPr>
        <w:pStyle w:val="ListParagraph"/>
        <w:numPr>
          <w:ilvl w:val="0"/>
          <w:numId w:val="2"/>
        </w:numPr>
        <w:spacing w:after="0"/>
      </w:pPr>
      <w:r w:rsidRPr="003A5AF0">
        <w:t>Work closely with software developers and take an active role in ensuring that the software components meet the highest quality standards.</w:t>
      </w:r>
    </w:p>
    <w:p w14:paraId="424963E0" w14:textId="77777777" w:rsidR="00FE6142" w:rsidRPr="003A5AF0" w:rsidRDefault="00906784" w:rsidP="003A5AF0">
      <w:pPr>
        <w:pStyle w:val="ListParagraph"/>
        <w:numPr>
          <w:ilvl w:val="0"/>
          <w:numId w:val="2"/>
        </w:numPr>
        <w:spacing w:after="0"/>
      </w:pPr>
      <w:r w:rsidRPr="003A5AF0">
        <w:t>Provide support to the development team in identifying real world use cases and appropriate workflows</w:t>
      </w:r>
    </w:p>
    <w:p w14:paraId="14896896" w14:textId="77777777" w:rsidR="00FE6142" w:rsidRPr="003A5AF0" w:rsidRDefault="00906784" w:rsidP="003A5AF0">
      <w:pPr>
        <w:pStyle w:val="ListParagraph"/>
        <w:numPr>
          <w:ilvl w:val="0"/>
          <w:numId w:val="2"/>
        </w:numPr>
        <w:spacing w:after="0"/>
      </w:pPr>
      <w:r w:rsidRPr="003A5AF0">
        <w:t>Performed in-depth analysis to isolate points of failure in the application</w:t>
      </w:r>
    </w:p>
    <w:p w14:paraId="767DFEA8" w14:textId="77777777" w:rsidR="00FE6142" w:rsidRPr="003A5AF0" w:rsidRDefault="00906784" w:rsidP="003A5AF0">
      <w:pPr>
        <w:pStyle w:val="ListParagraph"/>
        <w:numPr>
          <w:ilvl w:val="0"/>
          <w:numId w:val="2"/>
        </w:numPr>
        <w:spacing w:after="0"/>
      </w:pPr>
      <w:r w:rsidRPr="003A5AF0">
        <w:t>Assist in production of testing and capacity certification reports.</w:t>
      </w:r>
    </w:p>
    <w:p w14:paraId="5A9F6DC3" w14:textId="77777777" w:rsidR="00FE6142" w:rsidRPr="003A5AF0" w:rsidRDefault="00906784" w:rsidP="003A5AF0">
      <w:pPr>
        <w:pStyle w:val="ListParagraph"/>
        <w:numPr>
          <w:ilvl w:val="0"/>
          <w:numId w:val="2"/>
        </w:numPr>
        <w:spacing w:after="0"/>
      </w:pPr>
      <w:r w:rsidRPr="003A5AF0">
        <w:t>Created comprehensive analysis and test results report.</w:t>
      </w:r>
    </w:p>
    <w:p w14:paraId="3142C010" w14:textId="77777777" w:rsidR="00FE6142" w:rsidRPr="003A5AF0" w:rsidRDefault="00906784" w:rsidP="003A5AF0">
      <w:pPr>
        <w:pStyle w:val="ListParagraph"/>
        <w:numPr>
          <w:ilvl w:val="0"/>
          <w:numId w:val="2"/>
        </w:numPr>
        <w:spacing w:after="0"/>
      </w:pPr>
      <w:r w:rsidRPr="003A5AF0">
        <w:t>Investigate and troubleshoot performance problems in a lab environment. This will also include analysis of performance problems in a production environment.</w:t>
      </w:r>
    </w:p>
    <w:p w14:paraId="68CEE0B4" w14:textId="77777777" w:rsidR="00FE6142" w:rsidRPr="003A5AF0" w:rsidRDefault="00906784" w:rsidP="003A5AF0">
      <w:pPr>
        <w:pStyle w:val="ListParagraph"/>
        <w:numPr>
          <w:ilvl w:val="0"/>
          <w:numId w:val="2"/>
        </w:numPr>
        <w:spacing w:after="0"/>
      </w:pPr>
      <w:r w:rsidRPr="003A5AF0">
        <w:lastRenderedPageBreak/>
        <w:t>Created Test Schedules.</w:t>
      </w:r>
    </w:p>
    <w:p w14:paraId="638F50C0" w14:textId="77777777" w:rsidR="00FE6142" w:rsidRPr="003A5AF0" w:rsidRDefault="00906784" w:rsidP="003A5AF0">
      <w:pPr>
        <w:pStyle w:val="ListParagraph"/>
        <w:numPr>
          <w:ilvl w:val="0"/>
          <w:numId w:val="2"/>
        </w:numPr>
        <w:spacing w:after="0"/>
      </w:pPr>
      <w:r w:rsidRPr="003A5AF0">
        <w:t>Worked closely with clients</w:t>
      </w:r>
    </w:p>
    <w:p w14:paraId="0C19BD28" w14:textId="77777777" w:rsidR="00FE6142" w:rsidRPr="003A5AF0" w:rsidRDefault="00906784" w:rsidP="003A5AF0">
      <w:pPr>
        <w:pStyle w:val="ListParagraph"/>
        <w:numPr>
          <w:ilvl w:val="0"/>
          <w:numId w:val="2"/>
        </w:numPr>
        <w:spacing w:after="0"/>
      </w:pPr>
      <w:r w:rsidRPr="003A5AF0">
        <w:t>Interface with developers, project managers, and management in the development,</w:t>
      </w:r>
    </w:p>
    <w:p w14:paraId="527A4E1E" w14:textId="77777777" w:rsidR="00FE6142" w:rsidRPr="003A5AF0" w:rsidRDefault="00906784" w:rsidP="003A5AF0">
      <w:pPr>
        <w:pStyle w:val="ListParagraph"/>
        <w:numPr>
          <w:ilvl w:val="0"/>
          <w:numId w:val="2"/>
        </w:numPr>
        <w:spacing w:after="0"/>
      </w:pPr>
      <w:r w:rsidRPr="003A5AF0">
        <w:t>Execution and reporting of test performance results.</w:t>
      </w:r>
    </w:p>
    <w:p w14:paraId="3913C3A5" w14:textId="77777777" w:rsidR="003A5AF0" w:rsidRDefault="003A5AF0">
      <w:pPr>
        <w:spacing w:after="0" w:line="225" w:lineRule="exact"/>
        <w:ind w:left="100" w:right="-20"/>
      </w:pPr>
    </w:p>
    <w:p w14:paraId="46455640" w14:textId="77777777" w:rsidR="00FE6142" w:rsidRPr="003A5AF0" w:rsidRDefault="00906784">
      <w:pPr>
        <w:spacing w:after="0" w:line="225" w:lineRule="exact"/>
        <w:ind w:left="100" w:right="-20"/>
      </w:pPr>
      <w:r w:rsidRPr="003A5AF0">
        <w:t xml:space="preserve">Environment: </w:t>
      </w:r>
      <w:proofErr w:type="spellStart"/>
      <w:r w:rsidRPr="003A5AF0">
        <w:t>LoadRunner</w:t>
      </w:r>
      <w:proofErr w:type="spellEnd"/>
      <w:r w:rsidRPr="003A5AF0">
        <w:t xml:space="preserve">, </w:t>
      </w:r>
      <w:proofErr w:type="spellStart"/>
      <w:r w:rsidRPr="003A5AF0">
        <w:t>SiteScope</w:t>
      </w:r>
      <w:proofErr w:type="spellEnd"/>
      <w:r w:rsidRPr="003A5AF0">
        <w:t xml:space="preserve">, IBM </w:t>
      </w:r>
      <w:proofErr w:type="spellStart"/>
      <w:r w:rsidRPr="003A5AF0">
        <w:t>MQserver</w:t>
      </w:r>
      <w:proofErr w:type="spellEnd"/>
      <w:r w:rsidRPr="003A5AF0">
        <w:t xml:space="preserve">, </w:t>
      </w:r>
      <w:proofErr w:type="gramStart"/>
      <w:r w:rsidRPr="003A5AF0">
        <w:t>Oracle ,</w:t>
      </w:r>
      <w:proofErr w:type="gramEnd"/>
      <w:r w:rsidRPr="003A5AF0">
        <w:t xml:space="preserve"> MS SQL Server , </w:t>
      </w:r>
      <w:proofErr w:type="spellStart"/>
      <w:r w:rsidRPr="003A5AF0">
        <w:t>Weblogic</w:t>
      </w:r>
      <w:proofErr w:type="spellEnd"/>
      <w:r w:rsidRPr="003A5AF0">
        <w:t>, Load Balancer,</w:t>
      </w:r>
    </w:p>
    <w:p w14:paraId="6D0AAFC3" w14:textId="77777777" w:rsidR="00FE6142" w:rsidRPr="003A5AF0" w:rsidRDefault="00906784">
      <w:pPr>
        <w:spacing w:before="3" w:after="0" w:line="240" w:lineRule="auto"/>
        <w:ind w:left="100" w:right="-20"/>
      </w:pPr>
      <w:r w:rsidRPr="003A5AF0">
        <w:t xml:space="preserve">Visual Studios, </w:t>
      </w:r>
      <w:proofErr w:type="gramStart"/>
      <w:r w:rsidRPr="003A5AF0">
        <w:t>JAVA ,</w:t>
      </w:r>
      <w:proofErr w:type="gramEnd"/>
      <w:r w:rsidRPr="003A5AF0">
        <w:t xml:space="preserve">  PERL, Quality Center, Solaris, OS/390, Open VMS, Windows</w:t>
      </w:r>
    </w:p>
    <w:p w14:paraId="4E05B5DD" w14:textId="77777777" w:rsidR="00FE6142" w:rsidRDefault="00FE6142">
      <w:pPr>
        <w:spacing w:before="8" w:after="0" w:line="220" w:lineRule="exact"/>
      </w:pPr>
    </w:p>
    <w:p w14:paraId="4C1EBA06" w14:textId="77777777" w:rsidR="00FE6142" w:rsidRDefault="00906784">
      <w:pPr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-1"/>
          <w:w w:val="99"/>
          <w:sz w:val="20"/>
          <w:szCs w:val="20"/>
        </w:rPr>
        <w:t>E</w:t>
      </w:r>
      <w:r>
        <w:rPr>
          <w:rFonts w:ascii="Arial" w:eastAsia="Arial" w:hAnsi="Arial" w:cs="Arial"/>
          <w:w w:val="99"/>
          <w:sz w:val="20"/>
          <w:szCs w:val="20"/>
        </w:rPr>
        <w:t>DU</w:t>
      </w:r>
      <w:r>
        <w:rPr>
          <w:rFonts w:ascii="Arial" w:eastAsia="Arial" w:hAnsi="Arial" w:cs="Arial"/>
          <w:spacing w:val="5"/>
          <w:w w:val="99"/>
          <w:sz w:val="20"/>
          <w:szCs w:val="20"/>
        </w:rPr>
        <w:t>C</w:t>
      </w:r>
      <w:r>
        <w:rPr>
          <w:rFonts w:ascii="Arial" w:eastAsia="Arial" w:hAnsi="Arial" w:cs="Arial"/>
          <w:spacing w:val="-7"/>
          <w:w w:val="107"/>
          <w:sz w:val="20"/>
          <w:szCs w:val="20"/>
        </w:rPr>
        <w:t>A</w:t>
      </w:r>
      <w:r>
        <w:rPr>
          <w:rFonts w:ascii="Arial" w:eastAsia="Arial" w:hAnsi="Arial" w:cs="Arial"/>
          <w:spacing w:val="3"/>
          <w:w w:val="99"/>
          <w:sz w:val="20"/>
          <w:szCs w:val="20"/>
        </w:rPr>
        <w:t>T</w:t>
      </w:r>
      <w:r>
        <w:rPr>
          <w:rFonts w:ascii="Arial" w:eastAsia="Arial" w:hAnsi="Arial" w:cs="Arial"/>
          <w:w w:val="99"/>
          <w:sz w:val="20"/>
          <w:szCs w:val="20"/>
        </w:rPr>
        <w:t>I</w:t>
      </w:r>
      <w:r>
        <w:rPr>
          <w:rFonts w:ascii="Arial" w:eastAsia="Arial" w:hAnsi="Arial" w:cs="Arial"/>
          <w:spacing w:val="1"/>
          <w:w w:val="99"/>
          <w:sz w:val="20"/>
          <w:szCs w:val="20"/>
        </w:rPr>
        <w:t>ON</w:t>
      </w:r>
      <w:r>
        <w:rPr>
          <w:rFonts w:ascii="Arial" w:eastAsia="Arial" w:hAnsi="Arial" w:cs="Arial"/>
          <w:w w:val="119"/>
          <w:sz w:val="20"/>
          <w:szCs w:val="20"/>
        </w:rPr>
        <w:t>:</w:t>
      </w:r>
    </w:p>
    <w:p w14:paraId="51D350BF" w14:textId="77777777" w:rsidR="00FE6142" w:rsidRDefault="00906784">
      <w:pPr>
        <w:spacing w:before="2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MS Reference Specialty" w:eastAsia="MS Reference Specialty" w:hAnsi="MS Reference Specialty" w:cs="MS Reference Specialty"/>
          <w:w w:val="61"/>
          <w:sz w:val="20"/>
          <w:szCs w:val="20"/>
        </w:rPr>
        <w:t></w:t>
      </w:r>
      <w:r>
        <w:rPr>
          <w:rFonts w:ascii="MS Reference Specialty" w:eastAsia="MS Reference Specialty" w:hAnsi="MS Reference Specialty" w:cs="MS Reference Specialty"/>
          <w:sz w:val="20"/>
          <w:szCs w:val="20"/>
        </w:rPr>
        <w:t></w:t>
      </w:r>
      <w:bookmarkStart w:id="0" w:name="_GoBack"/>
      <w:r>
        <w:rPr>
          <w:rFonts w:ascii="Arial" w:eastAsia="Arial" w:hAnsi="Arial" w:cs="Arial"/>
          <w:spacing w:val="-1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1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ors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>g</w:t>
      </w:r>
      <w:r>
        <w:rPr>
          <w:rFonts w:ascii="Arial" w:eastAsia="Arial" w:hAnsi="Arial" w:cs="Arial"/>
          <w:spacing w:val="-1"/>
          <w:sz w:val="20"/>
          <w:szCs w:val="20"/>
        </w:rPr>
        <w:t>li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(</w:t>
      </w:r>
      <w:proofErr w:type="spellStart"/>
      <w:r>
        <w:rPr>
          <w:rFonts w:ascii="Arial" w:eastAsia="Arial" w:hAnsi="Arial" w:cs="Arial"/>
          <w:spacing w:val="1"/>
          <w:sz w:val="20"/>
          <w:szCs w:val="20"/>
        </w:rPr>
        <w:t>J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mm</w:t>
      </w:r>
      <w:r>
        <w:rPr>
          <w:rFonts w:ascii="Arial" w:eastAsia="Arial" w:hAnsi="Arial" w:cs="Arial"/>
          <w:sz w:val="20"/>
          <w:szCs w:val="20"/>
        </w:rPr>
        <w:t>a</w:t>
      </w:r>
      <w:proofErr w:type="spellEnd"/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1"/>
          <w:sz w:val="20"/>
          <w:szCs w:val="20"/>
        </w:rPr>
        <w:t>n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er</w:t>
      </w:r>
      <w:r>
        <w:rPr>
          <w:rFonts w:ascii="Arial" w:eastAsia="Arial" w:hAnsi="Arial" w:cs="Arial"/>
          <w:spacing w:val="2"/>
          <w:sz w:val="20"/>
          <w:szCs w:val="20"/>
        </w:rPr>
        <w:t>s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pacing w:val="-4"/>
          <w:sz w:val="20"/>
          <w:szCs w:val="20"/>
        </w:rPr>
        <w:t>y</w:t>
      </w:r>
      <w:r>
        <w:rPr>
          <w:rFonts w:ascii="Arial" w:eastAsia="Arial" w:hAnsi="Arial" w:cs="Arial"/>
          <w:spacing w:val="4"/>
          <w:sz w:val="20"/>
          <w:szCs w:val="20"/>
        </w:rPr>
        <w:t>)</w:t>
      </w:r>
      <w:r>
        <w:rPr>
          <w:rFonts w:ascii="Arial" w:eastAsia="Arial" w:hAnsi="Arial" w:cs="Arial"/>
          <w:sz w:val="20"/>
          <w:szCs w:val="20"/>
        </w:rPr>
        <w:t>.</w:t>
      </w:r>
      <w:bookmarkEnd w:id="0"/>
    </w:p>
    <w:sectPr w:rsidR="00FE6142">
      <w:pgSz w:w="12240" w:h="15840"/>
      <w:pgMar w:top="640" w:right="100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Reference Specialty">
    <w:panose1 w:val="050005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6B3028"/>
    <w:multiLevelType w:val="hybridMultilevel"/>
    <w:tmpl w:val="CF1AC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0C3C8E"/>
    <w:multiLevelType w:val="hybridMultilevel"/>
    <w:tmpl w:val="C3786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FE6142"/>
    <w:rsid w:val="00012317"/>
    <w:rsid w:val="001452E7"/>
    <w:rsid w:val="003A5AF0"/>
    <w:rsid w:val="00906784"/>
    <w:rsid w:val="00E13443"/>
    <w:rsid w:val="00FE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970F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4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2124</Words>
  <Characters>12108</Characters>
  <Application>Microsoft Macintosh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Mastech-519578</dc:creator>
  <cp:lastModifiedBy>Microsoft Office User</cp:lastModifiedBy>
  <cp:revision>2</cp:revision>
  <dcterms:created xsi:type="dcterms:W3CDTF">2017-01-19T11:31:00Z</dcterms:created>
  <dcterms:modified xsi:type="dcterms:W3CDTF">2017-01-19T17:17:00Z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2016-11-08T00:00:00Z</vt:filetime>
  </property>
  <property fmtid="{D5CDD505-2E9C-101B-9397-08002B2CF9AE}" pid="3" name="LastSaved">
    <vt:filetime>2017-01-19T00:00:00Z</vt:filetime>
  </property>
</Properties>
</file>