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Daniel Andrew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Apex, NC 27539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daniel.andrew.jobs@gmail.com - (919) 917-8543</w:t>
      </w:r>
    </w:p>
    <w:p w:rsidR="00077781" w:rsidRDefault="00077781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A77CD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Having nearly 13 years of experience as Java EE Developer</w:t>
      </w:r>
    </w:p>
    <w:p w:rsidR="004A77CD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Having exposure working on ORM framework like Hibernate and Testing Framework like J</w:t>
      </w:r>
      <w:r w:rsidR="004A77CD" w:rsidRPr="0079464D">
        <w:rPr>
          <w:rFonts w:ascii="Arial" w:hAnsi="Arial" w:cs="Arial"/>
          <w:sz w:val="18"/>
          <w:szCs w:val="18"/>
        </w:rPr>
        <w:t>u</w:t>
      </w:r>
      <w:r w:rsidRPr="0079464D">
        <w:rPr>
          <w:rFonts w:ascii="Arial" w:hAnsi="Arial" w:cs="Arial"/>
          <w:sz w:val="18"/>
          <w:szCs w:val="18"/>
        </w:rPr>
        <w:t>nit</w:t>
      </w:r>
      <w:r w:rsidR="004A77CD" w:rsidRPr="0079464D">
        <w:rPr>
          <w:rFonts w:ascii="Arial" w:hAnsi="Arial" w:cs="Arial"/>
          <w:sz w:val="18"/>
          <w:szCs w:val="18"/>
        </w:rPr>
        <w:t xml:space="preserve"> and Mockitto</w:t>
      </w:r>
    </w:p>
    <w:p w:rsidR="004A77CD" w:rsidRPr="0079464D" w:rsidRDefault="004A77CD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 xml:space="preserve">Hands on </w:t>
      </w:r>
      <w:r w:rsidR="0079464D" w:rsidRPr="0079464D">
        <w:rPr>
          <w:rFonts w:ascii="Arial" w:hAnsi="Arial" w:cs="Arial"/>
          <w:sz w:val="18"/>
          <w:szCs w:val="18"/>
        </w:rPr>
        <w:t>experience</w:t>
      </w:r>
      <w:r w:rsidRPr="0079464D">
        <w:rPr>
          <w:rFonts w:ascii="Arial" w:hAnsi="Arial" w:cs="Arial"/>
          <w:sz w:val="18"/>
          <w:szCs w:val="18"/>
        </w:rPr>
        <w:t xml:space="preserve"> in working with Spring modules which includes Spring MVC, Spring Rest, Spring Core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Hands on experience and conceptual understanding of Application Servers/Web Servers like JBoss,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Weblogic, WebSphere, Tomcat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Hands on experience on Design Patterns (Core J2EE patterns like Front Controller, Business Delegate,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Data Access Object, Creational Patterns like DI, Factory,</w:t>
      </w:r>
      <w:r w:rsidR="00AA4ED0" w:rsidRPr="0079464D">
        <w:rPr>
          <w:rFonts w:ascii="Arial" w:hAnsi="Arial" w:cs="Arial"/>
          <w:sz w:val="18"/>
          <w:szCs w:val="18"/>
        </w:rPr>
        <w:t xml:space="preserve"> </w:t>
      </w:r>
      <w:r w:rsidRPr="0079464D">
        <w:rPr>
          <w:rFonts w:ascii="Arial" w:hAnsi="Arial" w:cs="Arial"/>
          <w:sz w:val="18"/>
          <w:szCs w:val="18"/>
        </w:rPr>
        <w:t>Abstract Factory, Singleton, Structural Patterns like Adapter, Composite, Decorator, Facade and Behavioral</w:t>
      </w:r>
      <w:r w:rsidR="00AA4ED0" w:rsidRPr="0079464D">
        <w:rPr>
          <w:rFonts w:ascii="Arial" w:hAnsi="Arial" w:cs="Arial"/>
          <w:sz w:val="18"/>
          <w:szCs w:val="18"/>
        </w:rPr>
        <w:t xml:space="preserve"> </w:t>
      </w:r>
      <w:r w:rsidRPr="0079464D">
        <w:rPr>
          <w:rFonts w:ascii="Arial" w:hAnsi="Arial" w:cs="Arial"/>
          <w:sz w:val="18"/>
          <w:szCs w:val="18"/>
        </w:rPr>
        <w:t>Patterns like Chain of Responsibility, Command, Iterator, Observer Pattern)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Having hands on experience on RIA with GWT, GXT, SmartGWT, AngularJS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Having exposure to SDLC and Waterfall, Agile methodologies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Hands on experience in SDLC with Continuous Integration tools like Team City, Maven, SonarQube,</w:t>
      </w:r>
      <w:r w:rsidR="0079464D" w:rsidRPr="0079464D">
        <w:rPr>
          <w:rFonts w:ascii="Arial" w:hAnsi="Arial" w:cs="Arial"/>
          <w:sz w:val="18"/>
          <w:szCs w:val="18"/>
        </w:rPr>
        <w:t xml:space="preserve"> </w:t>
      </w:r>
      <w:r w:rsidRPr="0079464D">
        <w:rPr>
          <w:rFonts w:ascii="Arial" w:hAnsi="Arial" w:cs="Arial"/>
          <w:sz w:val="18"/>
          <w:szCs w:val="18"/>
        </w:rPr>
        <w:t>JIRA,</w:t>
      </w:r>
      <w:r w:rsidR="0079464D" w:rsidRPr="0079464D">
        <w:rPr>
          <w:rFonts w:ascii="Arial" w:hAnsi="Arial" w:cs="Arial"/>
          <w:sz w:val="18"/>
          <w:szCs w:val="18"/>
        </w:rPr>
        <w:t xml:space="preserve"> </w:t>
      </w:r>
      <w:r w:rsidR="0079464D">
        <w:rPr>
          <w:rFonts w:ascii="Arial" w:hAnsi="Arial" w:cs="Arial"/>
          <w:sz w:val="18"/>
          <w:szCs w:val="18"/>
        </w:rPr>
        <w:t>J</w:t>
      </w:r>
      <w:r w:rsidRPr="0079464D">
        <w:rPr>
          <w:rFonts w:ascii="Arial" w:hAnsi="Arial" w:cs="Arial"/>
          <w:sz w:val="18"/>
          <w:szCs w:val="18"/>
        </w:rPr>
        <w:t>acoco, GIT Stash, Nexus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Hands on experience in writing SQL queries for Oracle, MySQL, MSSQL, DB2 and Postgres Databases</w:t>
      </w:r>
    </w:p>
    <w:p w:rsidR="00347EEB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 xml:space="preserve">Hands on experience in </w:t>
      </w:r>
      <w:r w:rsidR="00AA4ED0" w:rsidRPr="0079464D">
        <w:rPr>
          <w:rFonts w:ascii="Arial" w:hAnsi="Arial" w:cs="Arial"/>
          <w:sz w:val="18"/>
          <w:szCs w:val="18"/>
        </w:rPr>
        <w:t xml:space="preserve">creating </w:t>
      </w:r>
      <w:r w:rsidR="00B6624E" w:rsidRPr="0079464D">
        <w:rPr>
          <w:rFonts w:ascii="Arial" w:hAnsi="Arial" w:cs="Arial"/>
          <w:sz w:val="18"/>
          <w:szCs w:val="18"/>
        </w:rPr>
        <w:t xml:space="preserve">lightweight </w:t>
      </w:r>
      <w:r w:rsidRPr="0079464D">
        <w:rPr>
          <w:rFonts w:ascii="Arial" w:hAnsi="Arial" w:cs="Arial"/>
          <w:sz w:val="18"/>
          <w:szCs w:val="18"/>
        </w:rPr>
        <w:t xml:space="preserve">Restful </w:t>
      </w:r>
      <w:r w:rsidR="00AA4ED0" w:rsidRPr="0079464D">
        <w:rPr>
          <w:rFonts w:ascii="Arial" w:hAnsi="Arial" w:cs="Arial"/>
          <w:sz w:val="18"/>
          <w:szCs w:val="18"/>
        </w:rPr>
        <w:t>S</w:t>
      </w:r>
      <w:r w:rsidR="00347EEB" w:rsidRPr="0079464D">
        <w:rPr>
          <w:rFonts w:ascii="Arial" w:hAnsi="Arial" w:cs="Arial"/>
          <w:sz w:val="18"/>
          <w:szCs w:val="18"/>
        </w:rPr>
        <w:t>ervice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Conceptual understanding of Caching solutions like HazelCast</w:t>
      </w:r>
    </w:p>
    <w:p w:rsidR="00077781" w:rsidRPr="0079464D" w:rsidRDefault="00077781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 xml:space="preserve">Conceptual understanding of </w:t>
      </w:r>
      <w:r w:rsidR="009A6B86" w:rsidRPr="0079464D">
        <w:rPr>
          <w:rFonts w:ascii="Arial" w:hAnsi="Arial" w:cs="Arial"/>
          <w:sz w:val="18"/>
          <w:szCs w:val="18"/>
        </w:rPr>
        <w:t>M</w:t>
      </w:r>
      <w:r w:rsidRPr="0079464D">
        <w:rPr>
          <w:rFonts w:ascii="Arial" w:hAnsi="Arial" w:cs="Arial"/>
          <w:sz w:val="18"/>
          <w:szCs w:val="18"/>
        </w:rPr>
        <w:t>icroservices</w:t>
      </w:r>
      <w:r w:rsidR="009A6B86" w:rsidRPr="0079464D">
        <w:rPr>
          <w:rFonts w:ascii="Arial" w:hAnsi="Arial" w:cs="Arial"/>
          <w:sz w:val="18"/>
          <w:szCs w:val="18"/>
        </w:rPr>
        <w:t xml:space="preserve"> and Spring Boot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Strong communication and interpersonal skills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Having passion to learn new concepts and technologies</w:t>
      </w:r>
    </w:p>
    <w:p w:rsidR="00C565D9" w:rsidRPr="0079464D" w:rsidRDefault="00C565D9" w:rsidP="0079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464D">
        <w:rPr>
          <w:rFonts w:ascii="Arial" w:hAnsi="Arial" w:cs="Arial"/>
          <w:sz w:val="18"/>
          <w:szCs w:val="18"/>
        </w:rPr>
        <w:t>Taking ownership of the work and the ability to drive results</w:t>
      </w:r>
    </w:p>
    <w:p w:rsidR="00C90AA2" w:rsidRDefault="00C90AA2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EXPERIENCE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Associate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Deutsche Bank - Cary, NC - November 2014 to </w:t>
      </w:r>
      <w:r w:rsidR="00077781">
        <w:rPr>
          <w:rFonts w:ascii="Arial" w:hAnsi="Arial" w:cs="Arial"/>
          <w:sz w:val="18"/>
          <w:szCs w:val="18"/>
        </w:rPr>
        <w:t>April 2017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Project: Static Data Hub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Description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Data Hub (SDH) is a Java based high throughput, low latency centralized web application to maintain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static data from various systems, by being a golden source thereby eliminating data redundancy in Markets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Clearing.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Responsibilities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Creating UI layouts with GWT-GXT</w:t>
      </w:r>
      <w:r w:rsidR="00D15245" w:rsidRPr="00184D3E">
        <w:rPr>
          <w:rFonts w:ascii="Arial" w:hAnsi="Arial" w:cs="Arial"/>
          <w:sz w:val="18"/>
          <w:szCs w:val="18"/>
        </w:rPr>
        <w:t xml:space="preserve"> and making use of UIBinder for declarative UI layouts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Implementing the MVP pattern using Activity, Place</w:t>
      </w:r>
      <w:r w:rsidR="006512E8" w:rsidRPr="00184D3E">
        <w:rPr>
          <w:rFonts w:ascii="Arial" w:hAnsi="Arial" w:cs="Arial"/>
          <w:sz w:val="18"/>
          <w:szCs w:val="18"/>
        </w:rPr>
        <w:t xml:space="preserve"> and </w:t>
      </w:r>
      <w:r w:rsidR="00C23AAD" w:rsidRPr="00184D3E">
        <w:rPr>
          <w:rFonts w:ascii="Arial" w:hAnsi="Arial" w:cs="Arial"/>
          <w:sz w:val="18"/>
          <w:szCs w:val="18"/>
        </w:rPr>
        <w:t>DI by GIN injector for deferred binding and GIN module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Creating custom Event Bus handlers for registering the UI components events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Configuring the GWT Remote Logger for logging to the remote server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Designing and Creating the Service and DAO layers using Spring configurations and annotations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Designing and Creating schemas to generate domain objects to transfer data from UI to Service layer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Creating transformers to translate between the Domain and the Entity objects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Using JPA and Hibernate to represent the Entity and persist in the Data Base</w:t>
      </w:r>
    </w:p>
    <w:p w:rsidR="00C565D9" w:rsidRPr="00184D3E" w:rsidRDefault="00826451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Integrating</w:t>
      </w:r>
      <w:r w:rsidR="00C565D9" w:rsidRPr="00184D3E">
        <w:rPr>
          <w:rFonts w:ascii="Arial" w:hAnsi="Arial" w:cs="Arial"/>
          <w:sz w:val="18"/>
          <w:szCs w:val="18"/>
        </w:rPr>
        <w:t xml:space="preserve"> RESTful endpoints from the UI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Creating and Modifying the RESTful Endpoint Services with Spring Framework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Creating Junit for Service and DAO layers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Unit testing the Services with PostMan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Creating GWT Test case with GWTMockitto and GWTTestcase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Understanding and Implementing Deutsche Bank's standards for Authentication and Authorization by using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WEBSSO and DBEntitlements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Responsible for deploying to the WebLogic Servers</w:t>
      </w:r>
    </w:p>
    <w:p w:rsid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Responsible for Production Releases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Responsible for set up of SDLC in the team by implementing GIT Repository, Maven Build, Team City, Sonar,</w:t>
      </w:r>
      <w:r w:rsidR="00184D3E" w:rsidRPr="00184D3E">
        <w:rPr>
          <w:rFonts w:ascii="Arial" w:hAnsi="Arial" w:cs="Arial"/>
          <w:sz w:val="18"/>
          <w:szCs w:val="18"/>
        </w:rPr>
        <w:t xml:space="preserve"> </w:t>
      </w:r>
      <w:r w:rsidRPr="00184D3E">
        <w:rPr>
          <w:rFonts w:ascii="Arial" w:hAnsi="Arial" w:cs="Arial"/>
          <w:sz w:val="18"/>
          <w:szCs w:val="18"/>
        </w:rPr>
        <w:t>Crucible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Understanding the Micro Services Architecture to implement an independent, deployable, scalable RESTful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Services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t>Understanding Swagger definitions and Gherkins test case for the Web Services.</w:t>
      </w:r>
    </w:p>
    <w:p w:rsidR="00C565D9" w:rsidRPr="00184D3E" w:rsidRDefault="00C565D9" w:rsidP="00184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4D3E">
        <w:rPr>
          <w:rFonts w:ascii="Arial" w:hAnsi="Arial" w:cs="Arial"/>
          <w:sz w:val="18"/>
          <w:szCs w:val="18"/>
        </w:rPr>
        <w:lastRenderedPageBreak/>
        <w:t>Working in team following 2</w:t>
      </w:r>
      <w:r w:rsidR="009C1793">
        <w:rPr>
          <w:rFonts w:ascii="Arial" w:hAnsi="Arial" w:cs="Arial"/>
          <w:sz w:val="18"/>
          <w:szCs w:val="18"/>
        </w:rPr>
        <w:t xml:space="preserve"> </w:t>
      </w:r>
      <w:r w:rsidRPr="00184D3E">
        <w:rPr>
          <w:rFonts w:ascii="Arial" w:hAnsi="Arial" w:cs="Arial"/>
          <w:sz w:val="18"/>
          <w:szCs w:val="18"/>
        </w:rPr>
        <w:t>week Sprint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Environment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Java, XML, XSD, Weblogic, Web Service, Hibernate, GWT, JUnit, Maven, Mockitto, Spring</w:t>
      </w:r>
      <w:r w:rsidR="00B54744">
        <w:rPr>
          <w:rFonts w:ascii="Arial" w:hAnsi="Arial" w:cs="Arial"/>
          <w:sz w:val="18"/>
          <w:szCs w:val="18"/>
        </w:rPr>
        <w:t>, JSON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Java Consultant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I&amp;I Software Inc - August 2011 to October 2014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Client: Various (NC DOR, NC OSBM, Ithaka,</w:t>
      </w:r>
      <w:r w:rsidR="0030359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McKesson)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Responsibilities</w:t>
      </w:r>
    </w:p>
    <w:p w:rsidR="00C565D9" w:rsidRPr="0030359C" w:rsidRDefault="00C565D9" w:rsidP="00303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0359C">
        <w:rPr>
          <w:rFonts w:ascii="Arial" w:hAnsi="Arial" w:cs="Arial"/>
          <w:sz w:val="18"/>
          <w:szCs w:val="18"/>
        </w:rPr>
        <w:t>Creating Class diagrams, Sequence Diagram for the Security Component</w:t>
      </w:r>
    </w:p>
    <w:p w:rsidR="00C565D9" w:rsidRPr="0030359C" w:rsidRDefault="00C565D9" w:rsidP="00303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0359C">
        <w:rPr>
          <w:rFonts w:ascii="Arial" w:hAnsi="Arial" w:cs="Arial"/>
          <w:sz w:val="18"/>
          <w:szCs w:val="18"/>
        </w:rPr>
        <w:t>Developing the UI component with Spring JSP</w:t>
      </w:r>
    </w:p>
    <w:p w:rsidR="00C565D9" w:rsidRPr="0030359C" w:rsidRDefault="00C565D9" w:rsidP="00303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0359C">
        <w:rPr>
          <w:rFonts w:ascii="Arial" w:hAnsi="Arial" w:cs="Arial"/>
          <w:sz w:val="18"/>
          <w:szCs w:val="18"/>
        </w:rPr>
        <w:t>Coding the client to make the Web Service call to NCID for Authentication and Authorization</w:t>
      </w:r>
    </w:p>
    <w:p w:rsidR="00C565D9" w:rsidRPr="0030359C" w:rsidRDefault="00C565D9" w:rsidP="00303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0359C">
        <w:rPr>
          <w:rFonts w:ascii="Arial" w:hAnsi="Arial" w:cs="Arial"/>
          <w:sz w:val="18"/>
          <w:szCs w:val="18"/>
        </w:rPr>
        <w:t>Implementing the Service Layer classes using Core Spring framework for Dependency injection</w:t>
      </w:r>
    </w:p>
    <w:p w:rsidR="00C565D9" w:rsidRPr="0030359C" w:rsidRDefault="00C565D9" w:rsidP="00303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0359C">
        <w:rPr>
          <w:rFonts w:ascii="Arial" w:hAnsi="Arial" w:cs="Arial"/>
          <w:sz w:val="18"/>
          <w:szCs w:val="18"/>
        </w:rPr>
        <w:t xml:space="preserve">Coding to interface (DAO and </w:t>
      </w:r>
      <w:proofErr w:type="spellStart"/>
      <w:r w:rsidRPr="0030359C">
        <w:rPr>
          <w:rFonts w:ascii="Arial" w:hAnsi="Arial" w:cs="Arial"/>
          <w:sz w:val="18"/>
          <w:szCs w:val="18"/>
        </w:rPr>
        <w:t>DAOImpl</w:t>
      </w:r>
      <w:proofErr w:type="spellEnd"/>
      <w:r w:rsidRPr="0030359C">
        <w:rPr>
          <w:rFonts w:ascii="Arial" w:hAnsi="Arial" w:cs="Arial"/>
          <w:sz w:val="18"/>
          <w:szCs w:val="18"/>
        </w:rPr>
        <w:t xml:space="preserve"> classes) using Hibernate framework to store the persistence data</w:t>
      </w:r>
    </w:p>
    <w:p w:rsidR="00C565D9" w:rsidRPr="0030359C" w:rsidRDefault="00C565D9" w:rsidP="00303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0359C">
        <w:rPr>
          <w:rFonts w:ascii="Arial" w:hAnsi="Arial" w:cs="Arial"/>
          <w:sz w:val="18"/>
          <w:szCs w:val="18"/>
        </w:rPr>
        <w:t>into the database and to get access of the backend.</w:t>
      </w:r>
    </w:p>
    <w:p w:rsidR="00C565D9" w:rsidRPr="0030359C" w:rsidRDefault="00C565D9" w:rsidP="00303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0359C">
        <w:rPr>
          <w:rFonts w:ascii="Arial" w:hAnsi="Arial" w:cs="Arial"/>
          <w:sz w:val="18"/>
          <w:szCs w:val="18"/>
        </w:rPr>
        <w:t>Creating JUnit test cases for DAO access</w:t>
      </w:r>
    </w:p>
    <w:p w:rsidR="00C565D9" w:rsidRPr="0030359C" w:rsidRDefault="00C565D9" w:rsidP="00303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0359C">
        <w:rPr>
          <w:rFonts w:ascii="Arial" w:hAnsi="Arial" w:cs="Arial"/>
          <w:sz w:val="18"/>
          <w:szCs w:val="18"/>
        </w:rPr>
        <w:t>Creating Maven scripts for compiling, building the application.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Environment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Java, XML, XSD, SAML 2.0, Websphere, Web Service, Hibernate, Waterfall Methodology, JUnit, Maven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Software Engineer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Sensus Metering Systems Inc - Morrisville, NC - June 2010 to July 2011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Project: Flexnet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Description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Flexnet Service is an Advanced Metering Interface (AMI) product for utilities like the electricity, water and gas.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 has a two way Java engine that communicates to the meters via hardware called the Regional Network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Interface (RNI). The Java engine is triggered from the Perl scripts or through the SSO website that connects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other applications which includes the Billing and the Meter Data Management Interface (MDMIF). The Java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Engine runs on ActiveMQ hosted on Tomcat and listens to a Topic JMS.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Responsibilities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Developing the front end using YUI library (widgets and AJAX calls), JSP with Struts tag embedded in it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Creating the Action classes as part of the controller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Creating the DAO classes for using in Hibernate and using annotations as well as mapping file for configuring.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Writing Junit test cases for testing the components.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Creating classes for mapping to XML with JAXB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Used Eclipse as the IDE for the J2EE development, debugging.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Developed JMS client and consumed messages (Topic and Queue) for asynchronous exchange of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information.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Writing SQL queries for various operations of data for Oracle, MSSQL.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 xml:space="preserve">Used </w:t>
      </w:r>
      <w:proofErr w:type="spellStart"/>
      <w:r w:rsidRPr="0029553F">
        <w:rPr>
          <w:rFonts w:ascii="Arial" w:hAnsi="Arial" w:cs="Arial"/>
          <w:sz w:val="18"/>
          <w:szCs w:val="18"/>
        </w:rPr>
        <w:t>Xpath</w:t>
      </w:r>
      <w:proofErr w:type="spellEnd"/>
      <w:r w:rsidRPr="0029553F">
        <w:rPr>
          <w:rFonts w:ascii="Arial" w:hAnsi="Arial" w:cs="Arial"/>
          <w:sz w:val="18"/>
          <w:szCs w:val="18"/>
        </w:rPr>
        <w:t xml:space="preserve"> as the query language for the selecting the nodes from the XML document.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Writing Maven scripts for compiling, building the application.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Customization and maintenance of code across the application.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Involving in the knowledge transfer and code review with all the developers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Providing tier 3 support for the production issues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Interacting with the clients for any production support as well as requirement gathering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Initiating the application build and promoting it to the QA using Hudson Continuous Integration tool</w:t>
      </w:r>
    </w:p>
    <w:p w:rsidR="00C565D9" w:rsidRPr="0029553F" w:rsidRDefault="00C565D9" w:rsidP="002955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9553F">
        <w:rPr>
          <w:rFonts w:ascii="Arial" w:hAnsi="Arial" w:cs="Arial"/>
          <w:sz w:val="18"/>
          <w:szCs w:val="18"/>
        </w:rPr>
        <w:t>Part of the build team in implementing the build solutions for various patch releases.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Environment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Java, Servlet, JSP, ActiveMQ, JOSSO, Spring, Struts, Hibernate, YUI, XML, JAXB, Tomcat, Maven, Hudson,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Selenium, Linux, Windows, LDAP, Eclipse, MSSQL, Postgres, Oracle, SVN, JUnit, Agile Methodology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Dun and Bradstreet TransUnion Analytics and Decision Center, India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Asst. Manager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HLD and the LLD - March 2006 to May 2009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Responsibilities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Gathering the requirements from the functional team and preparing the detailed requirements in the SRS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 xml:space="preserve">Preparing Use Case Diagrams using Rational Rose and </w:t>
      </w:r>
      <w:proofErr w:type="spellStart"/>
      <w:r w:rsidRPr="00ED54E6">
        <w:rPr>
          <w:rFonts w:ascii="Arial" w:hAnsi="Arial" w:cs="Arial"/>
          <w:sz w:val="18"/>
          <w:szCs w:val="18"/>
        </w:rPr>
        <w:t>Amateras</w:t>
      </w:r>
      <w:proofErr w:type="spellEnd"/>
      <w:r w:rsidRPr="00ED54E6">
        <w:rPr>
          <w:rFonts w:ascii="Arial" w:hAnsi="Arial" w:cs="Arial"/>
          <w:sz w:val="18"/>
          <w:szCs w:val="18"/>
        </w:rPr>
        <w:t xml:space="preserve"> UML Plugin for Eclipse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Designing the software application for scalability and easy maintainability using UML and preparing the HLD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and the LLD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 xml:space="preserve">Preparing the Class and the Sequence Diagrams using Rational Rose and </w:t>
      </w:r>
      <w:proofErr w:type="spellStart"/>
      <w:r w:rsidRPr="00ED54E6">
        <w:rPr>
          <w:rFonts w:ascii="Arial" w:hAnsi="Arial" w:cs="Arial"/>
          <w:sz w:val="18"/>
          <w:szCs w:val="18"/>
        </w:rPr>
        <w:t>Amateras</w:t>
      </w:r>
      <w:proofErr w:type="spellEnd"/>
      <w:r w:rsidRPr="00ED54E6">
        <w:rPr>
          <w:rFonts w:ascii="Arial" w:hAnsi="Arial" w:cs="Arial"/>
          <w:sz w:val="18"/>
          <w:szCs w:val="18"/>
        </w:rPr>
        <w:t xml:space="preserve"> UML Plugin for Eclipse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Developing the Event Bus Framework (an event based framework), and the components using the standard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Java Design Patterns and the open source Java Framework Spring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Developing the front</w:t>
      </w:r>
      <w:r w:rsidR="00ED54E6">
        <w:rPr>
          <w:rFonts w:ascii="Arial" w:hAnsi="Arial" w:cs="Arial"/>
          <w:sz w:val="18"/>
          <w:szCs w:val="18"/>
        </w:rPr>
        <w:t xml:space="preserve"> </w:t>
      </w:r>
      <w:r w:rsidRPr="00ED54E6">
        <w:rPr>
          <w:rFonts w:ascii="Arial" w:hAnsi="Arial" w:cs="Arial"/>
          <w:sz w:val="18"/>
          <w:szCs w:val="18"/>
        </w:rPr>
        <w:t>end client side UI using HTML, CSS, JavaScript and the server side components using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lastRenderedPageBreak/>
        <w:t>JSP. Extensively used EL and JSTL in the JSP. Developing the controller part of the MVC using Servlet.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Extensively used XML, XSD for configurations as well as to render the page. Developing MDB using JMS API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for asynchronous process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Writing SQL queries and using JDBC API for database operations for databases like Oracle, MySQL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Preparing Unit Test Cases for the components and testing the components using JUnit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Creating scripts for Compiling, Integrating and Building the application using the build tool Maven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Maintaining and Deploying the application in JBoss, Weblogic Application Servers based on the customer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needs.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Conducting comprehensive code-reviews for all product releases based on the Product Coding Standards /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Code Review checklists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Coordinating with the Implementation team onsite to setup the environment and install the application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Allocating the tasks and track and monitor them on a weekly basis to ensure on-time delivery. Managing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the project issues and risks. Responsible for estimation of projects using formal estimation techniques. Doing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project closure activities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Ensuring adherence to Product Standards. Ensuring compliance to DNB processes as defined in the Quality</w:t>
      </w:r>
    </w:p>
    <w:p w:rsidR="00C565D9" w:rsidRPr="00ED54E6" w:rsidRDefault="00C565D9" w:rsidP="00ED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54E6">
        <w:rPr>
          <w:rFonts w:ascii="Arial" w:hAnsi="Arial" w:cs="Arial"/>
          <w:sz w:val="18"/>
          <w:szCs w:val="18"/>
        </w:rPr>
        <w:t>Process Framework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Environment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Java, JSP, Servlet, </w:t>
      </w:r>
      <w:proofErr w:type="spellStart"/>
      <w:r>
        <w:rPr>
          <w:rFonts w:ascii="Arial" w:hAnsi="Arial" w:cs="Arial"/>
          <w:sz w:val="18"/>
          <w:szCs w:val="18"/>
        </w:rPr>
        <w:t>Javamail</w:t>
      </w:r>
      <w:proofErr w:type="spellEnd"/>
      <w:r>
        <w:rPr>
          <w:rFonts w:ascii="Arial" w:hAnsi="Arial" w:cs="Arial"/>
          <w:sz w:val="18"/>
          <w:szCs w:val="18"/>
        </w:rPr>
        <w:t>, HTML, CSS, JavaScript, XML, JMS, MDB, JDBC, JBoss, Weblogic, Oracle,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MySQL, DB2, MSSQL, Spring, Hibernate, Quartz, </w:t>
      </w:r>
      <w:proofErr w:type="spellStart"/>
      <w:r>
        <w:rPr>
          <w:rFonts w:ascii="Arial" w:hAnsi="Arial" w:cs="Arial"/>
          <w:sz w:val="18"/>
          <w:szCs w:val="18"/>
        </w:rPr>
        <w:t>Xdoclet</w:t>
      </w:r>
      <w:proofErr w:type="spellEnd"/>
      <w:r>
        <w:rPr>
          <w:rFonts w:ascii="Arial" w:hAnsi="Arial" w:cs="Arial"/>
          <w:sz w:val="18"/>
          <w:szCs w:val="18"/>
        </w:rPr>
        <w:t>, Maven, UML, Windows, Linux, VSS, Junit, PL/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SQL, Eclipse, Maven, Ant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Associate Consultant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Polaris Software Lab Limited - IN - September 2003 to December 2005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Client: Various (Citibank, </w:t>
      </w:r>
      <w:proofErr w:type="spellStart"/>
      <w:r>
        <w:rPr>
          <w:rFonts w:ascii="Arial" w:hAnsi="Arial" w:cs="Arial"/>
          <w:sz w:val="18"/>
          <w:szCs w:val="18"/>
        </w:rPr>
        <w:t>Shinsei</w:t>
      </w:r>
      <w:proofErr w:type="spellEnd"/>
      <w:r>
        <w:rPr>
          <w:rFonts w:ascii="Arial" w:hAnsi="Arial" w:cs="Arial"/>
          <w:sz w:val="18"/>
          <w:szCs w:val="18"/>
        </w:rPr>
        <w:t xml:space="preserve"> Bank)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Responsibilities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Understanding and documenting the functional requirements for each release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Analyzing the impact of each requirements or functional enhancement on existing product. Preparing Program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specifications based on a complete analysis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Developing the front end UI using JSP. Developing the controller part of the MVC using Servlet. Developing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the components in Java implementing various Design Patterns. Writing SQL queries using JDBC API for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communicating to Oracle database. Coding the Session and Entity Beans.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Ensuring adherence to al</w:t>
      </w:r>
      <w:bookmarkStart w:id="0" w:name="_GoBack"/>
      <w:bookmarkEnd w:id="0"/>
      <w:r w:rsidRPr="005C3118">
        <w:rPr>
          <w:rFonts w:ascii="Arial" w:hAnsi="Arial" w:cs="Arial"/>
          <w:sz w:val="18"/>
          <w:szCs w:val="18"/>
        </w:rPr>
        <w:t>l Product development standards in all code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Helping the team in all technical issues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Conducting comprehensive code-reviews for all releases based on the Coding Standards / Code Review</w:t>
      </w:r>
    </w:p>
    <w:p w:rsidR="00C565D9" w:rsidRPr="005C3118" w:rsidRDefault="00C565D9" w:rsidP="005C31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3118">
        <w:rPr>
          <w:rFonts w:ascii="Arial" w:hAnsi="Arial" w:cs="Arial"/>
          <w:sz w:val="18"/>
          <w:szCs w:val="18"/>
        </w:rPr>
        <w:t>checklists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Environment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Java, JSP, Servlet, HTML, CSS, JavaScript, XML, EJB, JDBC, Weblogic, Oracle, Windows, UNIX, PL/SQL,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Pro*C, </w:t>
      </w:r>
      <w:proofErr w:type="spellStart"/>
      <w:r>
        <w:rPr>
          <w:rFonts w:ascii="Arial" w:hAnsi="Arial" w:cs="Arial"/>
          <w:sz w:val="18"/>
          <w:szCs w:val="18"/>
        </w:rPr>
        <w:t>Netbeans</w:t>
      </w:r>
      <w:proofErr w:type="spellEnd"/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EDUCATION</w:t>
      </w:r>
    </w:p>
    <w:p w:rsidR="00C565D9" w:rsidRDefault="00C565D9" w:rsidP="00C56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Engineering in Electrical and Electronics</w:t>
      </w:r>
    </w:p>
    <w:p w:rsidR="003D69D7" w:rsidRDefault="00C565D9" w:rsidP="00C565D9">
      <w:proofErr w:type="spellStart"/>
      <w:r>
        <w:rPr>
          <w:rFonts w:ascii="Arial" w:hAnsi="Arial" w:cs="Arial"/>
          <w:sz w:val="18"/>
          <w:szCs w:val="18"/>
        </w:rPr>
        <w:t>Karunya</w:t>
      </w:r>
      <w:proofErr w:type="spellEnd"/>
      <w:r>
        <w:rPr>
          <w:rFonts w:ascii="Arial" w:hAnsi="Arial" w:cs="Arial"/>
          <w:sz w:val="18"/>
          <w:szCs w:val="18"/>
        </w:rPr>
        <w:t xml:space="preserve"> Institute of Technology, </w:t>
      </w:r>
      <w:proofErr w:type="spellStart"/>
      <w:r>
        <w:rPr>
          <w:rFonts w:ascii="Arial" w:hAnsi="Arial" w:cs="Arial"/>
          <w:sz w:val="18"/>
          <w:szCs w:val="18"/>
        </w:rPr>
        <w:t>Bharathiar</w:t>
      </w:r>
      <w:proofErr w:type="spellEnd"/>
      <w:r>
        <w:rPr>
          <w:rFonts w:ascii="Arial" w:hAnsi="Arial" w:cs="Arial"/>
          <w:sz w:val="18"/>
          <w:szCs w:val="18"/>
        </w:rPr>
        <w:t xml:space="preserve"> University - Coimbatore, Tamil Nadu</w:t>
      </w:r>
    </w:p>
    <w:sectPr w:rsidR="003D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0BC9"/>
    <w:multiLevelType w:val="hybridMultilevel"/>
    <w:tmpl w:val="9D869CF4"/>
    <w:lvl w:ilvl="0" w:tplc="7B6ED20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231A"/>
    <w:multiLevelType w:val="hybridMultilevel"/>
    <w:tmpl w:val="41B66E94"/>
    <w:lvl w:ilvl="0" w:tplc="43ACA29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05DC"/>
    <w:multiLevelType w:val="hybridMultilevel"/>
    <w:tmpl w:val="EBD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94220"/>
    <w:multiLevelType w:val="hybridMultilevel"/>
    <w:tmpl w:val="B5D2BE9C"/>
    <w:lvl w:ilvl="0" w:tplc="3F1A27A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516DA"/>
    <w:multiLevelType w:val="hybridMultilevel"/>
    <w:tmpl w:val="CCE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DB7"/>
    <w:multiLevelType w:val="hybridMultilevel"/>
    <w:tmpl w:val="8F44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082B"/>
    <w:multiLevelType w:val="hybridMultilevel"/>
    <w:tmpl w:val="3A4CD624"/>
    <w:lvl w:ilvl="0" w:tplc="C70A82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27255"/>
    <w:multiLevelType w:val="hybridMultilevel"/>
    <w:tmpl w:val="FD24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F1A95"/>
    <w:multiLevelType w:val="hybridMultilevel"/>
    <w:tmpl w:val="784C565E"/>
    <w:lvl w:ilvl="0" w:tplc="88768A8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F7B4A"/>
    <w:multiLevelType w:val="hybridMultilevel"/>
    <w:tmpl w:val="104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7B27"/>
    <w:multiLevelType w:val="hybridMultilevel"/>
    <w:tmpl w:val="9E5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D9"/>
    <w:rsid w:val="00077781"/>
    <w:rsid w:val="00184D3E"/>
    <w:rsid w:val="0029553F"/>
    <w:rsid w:val="0030359C"/>
    <w:rsid w:val="00347EEB"/>
    <w:rsid w:val="004A77CD"/>
    <w:rsid w:val="00584006"/>
    <w:rsid w:val="00585CA0"/>
    <w:rsid w:val="005C3118"/>
    <w:rsid w:val="006512E8"/>
    <w:rsid w:val="006B5790"/>
    <w:rsid w:val="00750CE5"/>
    <w:rsid w:val="0079464D"/>
    <w:rsid w:val="00795666"/>
    <w:rsid w:val="00826451"/>
    <w:rsid w:val="008F437D"/>
    <w:rsid w:val="00960809"/>
    <w:rsid w:val="009A6B86"/>
    <w:rsid w:val="009B304C"/>
    <w:rsid w:val="009C1793"/>
    <w:rsid w:val="00AA4ED0"/>
    <w:rsid w:val="00B54744"/>
    <w:rsid w:val="00B6624E"/>
    <w:rsid w:val="00C23AAD"/>
    <w:rsid w:val="00C565D9"/>
    <w:rsid w:val="00C90AA2"/>
    <w:rsid w:val="00D15245"/>
    <w:rsid w:val="00ED54E6"/>
    <w:rsid w:val="00F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38FB"/>
  <w15:chartTrackingRefBased/>
  <w15:docId w15:val="{9797F77D-7229-4561-9847-90D7CB3A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Andrew</dc:creator>
  <cp:keywords/>
  <dc:description/>
  <cp:lastModifiedBy>Daniel Andrew</cp:lastModifiedBy>
  <cp:revision>133</cp:revision>
  <dcterms:created xsi:type="dcterms:W3CDTF">2017-04-18T12:05:00Z</dcterms:created>
  <dcterms:modified xsi:type="dcterms:W3CDTF">2017-04-25T14:24:00Z</dcterms:modified>
</cp:coreProperties>
</file>