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Irina Skarbovsky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Lake Hiawatha, NJ 07034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Mobile:</w:t>
        <w:tab/>
        <w:t xml:space="preserve">(862) 571-0974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Email:</w:t>
        <w:tab/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skarbovskyirina</w:t>
        </w:r>
        <w:r>
          <w:rPr>
            <w:rFonts w:ascii="Times New Roman" w:hAnsi="Times New Roman" w:cs="Times New Roman" w:eastAsia="Times New Roman"/>
            <w:color w:val="auto"/>
            <w:spacing w:val="0"/>
            <w:position w:val="0"/>
            <w:sz w:val="22"/>
            <w:shd w:fill="auto" w:val="clear"/>
          </w:rPr>
          <w:t xml:space="preserve">HYPERLINK "mailto:skarbovskyirina@gmail.com"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</w:t>
        </w:r>
        <w:r>
          <w:rPr>
            <w:rFonts w:ascii="Times New Roman" w:hAnsi="Times New Roman" w:cs="Times New Roman" w:eastAsia="Times New Roman"/>
            <w:color w:val="auto"/>
            <w:spacing w:val="0"/>
            <w:position w:val="0"/>
            <w:sz w:val="22"/>
            <w:shd w:fill="auto" w:val="clear"/>
          </w:rPr>
          <w:t xml:space="preserve">HYPERLINK "mailto:skarbovskyirina@gmail.com"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gmail</w:t>
        </w:r>
        <w:r>
          <w:rPr>
            <w:rFonts w:ascii="Times New Roman" w:hAnsi="Times New Roman" w:cs="Times New Roman" w:eastAsia="Times New Roman"/>
            <w:color w:val="auto"/>
            <w:spacing w:val="0"/>
            <w:position w:val="0"/>
            <w:sz w:val="22"/>
            <w:shd w:fill="auto" w:val="clear"/>
          </w:rPr>
          <w:t xml:space="preserve">HYPERLINK "mailto:skarbovskyirina@gmail.com"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auto"/>
            <w:spacing w:val="0"/>
            <w:position w:val="0"/>
            <w:sz w:val="22"/>
            <w:shd w:fill="auto" w:val="clear"/>
          </w:rPr>
          <w:t xml:space="preserve">HYPERLINK "mailto:skarbovskyirina@gmail.com"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com</w:t>
        </w:r>
      </w:hyperlink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SOFTWARE QA ENGINEER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SUMMARY: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2+ years of hands on experience in Web-based and Mobile applications testing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Proficient in Manual and Automation testing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Experienced with Software development life cycle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in Agile Scrum environments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Good grasp of Software Testing Methodologies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Quickly able to understand business and product requirements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Keep track of new requirements with further changes of information in the test cases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Developing QA documentation: test plans, test suites, test cases, check lists, test matrices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Report found bugs, monitor them by using bug tracking system, help resolving the issues providing detailed description of an issue, attaching screenshots, log files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Monitor resolution status of bugs in bug tracking system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Experienced in performing Regression, Acceptance, Exploratory, Ad-hoc, Functionality, GUI, Usability, Boundary, Browser Compatibility, Cross-browser, Verification, Performance, Load, Stress, Integration, System testing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Team-player easy-to-work with, interact with all the dev. team on great levels of understanding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Ability to handle multiple tasks under strict deadlines and delivery schedules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Provide constructive feedback on test cases, scenarios and test results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Languages: English, Russian, Hebrew, Ukrainian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Green card holder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TECHNICAL SKILLS: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Platforms: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Windows 10/8/7, Mac OS 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Mobile Platforms:</w:t>
        <w:tab/>
        <w:t xml:space="preserve">iOS, Android OS, Windows Phone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Networking:</w:t>
        <w:tab/>
        <w:tab/>
        <w:t xml:space="preserve">TCP/IP, HTTP, FTP, Internet, Intranet, LAN/WAN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Virtualization:</w:t>
        <w:tab/>
        <w:tab/>
        <w:t xml:space="preserve">VMWare, VirtualBox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Basic knowledge of SQL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Bug tracking Tools:</w:t>
        <w:tab/>
        <w:t xml:space="preserve">Bugzilla, Mantis, JIRA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Browsers:</w:t>
        <w:tab/>
        <w:tab/>
        <w:t xml:space="preserve">Chrome, Firefox, MSIE, Safari, Edge, Opera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Other:</w:t>
        <w:tab/>
        <w:tab/>
        <w:tab/>
        <w:t xml:space="preserve">Firebug, MS Office, aLogcat, Fiddler, Mobizen, Chrome developer tools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WORK EXPERIENCE: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06/14 – Present</w:t>
        <w:tab/>
        <w:tab/>
        <w:t xml:space="preserve">Software QA Engineer,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ValleyTek Solutions, San Jose, 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Project: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Social networking web/mobile application with almost 40 million members around the world. Helping activists and organizations create and promote petitions: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Examine application requirements, structure, key features, areas, modules to make it of better quality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Making sure that software is working as expected based on the requirements, specification, use cases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Write, analyze and execute test cases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 both the web and mobile versions of the application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Run Functional, Usability tests on various mobile devices: iOS, Android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 Browser compatibility testing on Chrome, Firefox, MSIE, Edge, Safari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 GUI testing in accordance with the guidelines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Participate in daily Scrum meetings discussing the upcoming build, new/old features, plans, news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Implement detailed analytics documentation with further reports during the team meetings  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 Functional, Usability and Localization testing for various functionalities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Report issues into a bug tracking system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Structure selective Regression testing on areas where bugs are fixed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Project: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Mobile and Web Music Application that allows people access to millions of songs, create their own endless playlists, listen and download music, stream live radio: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Overview requirements of the project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Installed and explored application on different mobile environments (Android, iOS)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Participate in Functional, Localization, Performance, Usability testing along with other Testers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Report software defects into a bug tracking system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Review and reproduce existing bugs from bugs tracking system for verification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Systemize and improve documentation of test results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 Functionality testing on the application’s multiple categories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Verify that the application’s different modes work as intended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Master navigation and operation of the application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 Regression testing after new release and/or update of the 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Project: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Mobile music application for creating and editing video by adding music and effects with millions of users worldwide with option to share the created video on various Social Networking services: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Analyze and learn requirements of the app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Formulate, write and execute test cases for various features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Perform Functional, Compatibility and Performance testing on several devices with various Operating Systems on Android 6.0.1, Android 5.1.1, iOS 10.2.1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Execute Implementation testing by installation and uninstallation application to verify that the software running as expected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Run Exploratory testing to discover, learn and better understand the app inner structure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Perform Localization testing in Russian and Ukrainian languages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Execute Regression testing on selected features to confirm nothing affected existing quality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Report and monitor new bugs in a bug tracking system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Participate in daily Scrum meetings, sharing statistic reports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 xml:space="preserve">·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Conveying feedback information, defining severity on each bug report</w:t>
      </w:r>
    </w:p>
    <w:p>
      <w:pPr>
        <w:widowControl w:val="false"/>
        <w:tabs>
          <w:tab w:val="left" w:pos="360" w:leader="none"/>
          <w:tab w:val="left" w:pos="72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2009 - 2015 </w:t>
        <w:tab/>
        <w:t xml:space="preserve">Electronic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Technician,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Vision Sciences Inc., Orangeburg, NY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2000 - 2009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Project Manager,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Electronic Manufacturing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USR, Karmiel,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Israel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1995 - 1999</w:t>
        <w:tab/>
        <w:t xml:space="preserve">Engineer, Architecture and Design Company, Kryvyi Rig, Ukraine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2005</w:t>
        <w:tab/>
        <w:tab/>
        <w:t xml:space="preserve">Certificate IPC-A-610D, Acceptability of Electronic Assembly,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Israel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1996</w:t>
        <w:tab/>
        <w:tab/>
        <w:t xml:space="preserve">BS in Civil Engineering, Kryvorizkyi National University,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Kryvyi Rig,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Ukraine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REFERENCE AVAILABLE UPON REQUEST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karbovskyirina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