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text" w:horzAnchor="page" w:tblpX="918" w:tblpY="-64"/>
        <w:tblOverlap w:val="never"/>
        <w:tblW w:w="9839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69"/>
        <w:gridCol w:w="8370"/>
      </w:tblGrid>
      <w:tr w:rsidR="00591E9C" w:rsidRPr="007D3AB4" w:rsidTr="0097366F">
        <w:trPr>
          <w:trHeight w:val="577"/>
        </w:trPr>
        <w:tc>
          <w:tcPr>
            <w:tcW w:w="1469" w:type="dxa"/>
            <w:vAlign w:val="bottom"/>
          </w:tcPr>
          <w:p w:rsidR="00591E9C" w:rsidRPr="007D3AB4" w:rsidRDefault="00591E9C" w:rsidP="00092B85">
            <w:pPr>
              <w:rPr>
                <w:rFonts w:ascii="Candara" w:hAnsi="Candara" w:cs="Calibri"/>
              </w:rPr>
            </w:pPr>
          </w:p>
        </w:tc>
        <w:tc>
          <w:tcPr>
            <w:tcW w:w="8370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ascii="Candara" w:hAnsi="Candara" w:cs="Calibri"/>
              </w:rPr>
              <w:alias w:val="Author"/>
              <w:id w:val="1159751"/>
              <w:placeholder>
                <w:docPart w:val="PlaceholderAutotext_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591E9C" w:rsidRPr="007D3AB4" w:rsidRDefault="00281C06" w:rsidP="00092B85">
                <w:pPr>
                  <w:pStyle w:val="YourName"/>
                  <w:rPr>
                    <w:rFonts w:ascii="Candara" w:hAnsi="Candara" w:cs="Calibri"/>
                  </w:rPr>
                </w:pPr>
                <w:r w:rsidRPr="007D3AB4">
                  <w:rPr>
                    <w:rFonts w:ascii="Candara" w:hAnsi="Candara" w:cs="Calibri"/>
                  </w:rPr>
                  <w:t>Kyle Martin</w:t>
                </w:r>
              </w:p>
            </w:sdtContent>
          </w:sdt>
          <w:p w:rsidR="00591E9C" w:rsidRPr="007D3AB4" w:rsidRDefault="00BE7FBA" w:rsidP="00C021A0">
            <w:pPr>
              <w:pStyle w:val="ContactInformation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  <w:sz w:val="14"/>
              </w:rPr>
              <w:t>8546</w:t>
            </w:r>
            <w:r w:rsidR="00281C06" w:rsidRPr="007D3AB4">
              <w:rPr>
                <w:rFonts w:ascii="Candara" w:hAnsi="Candara" w:cs="Calibri"/>
                <w:sz w:val="14"/>
              </w:rPr>
              <w:t xml:space="preserve"> </w:t>
            </w:r>
            <w:r>
              <w:rPr>
                <w:rFonts w:ascii="Candara" w:hAnsi="Candara" w:cs="Calibri"/>
                <w:sz w:val="14"/>
              </w:rPr>
              <w:t>Cassia</w:t>
            </w:r>
            <w:r w:rsidR="00281C06" w:rsidRPr="007D3AB4">
              <w:rPr>
                <w:rFonts w:ascii="Candara" w:hAnsi="Candara" w:cs="Calibri"/>
                <w:sz w:val="14"/>
              </w:rPr>
              <w:t xml:space="preserve"> Dr</w:t>
            </w:r>
            <w:r w:rsidR="004B1F23" w:rsidRPr="007D3AB4">
              <w:rPr>
                <w:rFonts w:ascii="Candara" w:hAnsi="Candara" w:cs="Calibri"/>
                <w:sz w:val="14"/>
              </w:rPr>
              <w:t>ive</w:t>
            </w:r>
            <w:r w:rsidR="00281C06" w:rsidRPr="007D3AB4">
              <w:rPr>
                <w:rFonts w:ascii="Candara" w:hAnsi="Candara" w:cs="Calibri"/>
                <w:sz w:val="14"/>
              </w:rPr>
              <w:t xml:space="preserve">, </w:t>
            </w:r>
            <w:r>
              <w:rPr>
                <w:rFonts w:ascii="Candara" w:hAnsi="Candara" w:cs="Calibri"/>
                <w:sz w:val="14"/>
              </w:rPr>
              <w:t>Plainfield</w:t>
            </w:r>
            <w:r w:rsidR="00281C06" w:rsidRPr="007D3AB4">
              <w:rPr>
                <w:rFonts w:ascii="Candara" w:hAnsi="Candara" w:cs="Calibri"/>
                <w:sz w:val="14"/>
              </w:rPr>
              <w:t xml:space="preserve">, </w:t>
            </w:r>
            <w:r>
              <w:rPr>
                <w:rFonts w:ascii="Candara" w:hAnsi="Candara" w:cs="Calibri"/>
                <w:sz w:val="14"/>
              </w:rPr>
              <w:t>IN</w:t>
            </w:r>
            <w:r w:rsidR="00281C06" w:rsidRPr="007D3AB4">
              <w:rPr>
                <w:rFonts w:ascii="Candara" w:hAnsi="Candara" w:cs="Calibri"/>
                <w:sz w:val="14"/>
              </w:rPr>
              <w:t xml:space="preserve"> </w:t>
            </w:r>
            <w:r>
              <w:rPr>
                <w:rFonts w:ascii="Candara" w:hAnsi="Candara" w:cs="Calibri"/>
                <w:sz w:val="14"/>
              </w:rPr>
              <w:t>46168</w:t>
            </w:r>
            <w:r w:rsidR="00706B44">
              <w:rPr>
                <w:rFonts w:ascii="Candara" w:hAnsi="Candara" w:cs="Calibri"/>
                <w:sz w:val="14"/>
              </w:rPr>
              <w:t xml:space="preserve"> |</w:t>
            </w:r>
            <w:r w:rsidR="00B514F3" w:rsidRPr="007D3AB4">
              <w:rPr>
                <w:rFonts w:ascii="Candara" w:hAnsi="Candara" w:cs="Calibri"/>
                <w:sz w:val="14"/>
              </w:rPr>
              <w:t xml:space="preserve"> </w:t>
            </w:r>
            <w:r>
              <w:rPr>
                <w:rFonts w:ascii="Candara" w:hAnsi="Candara" w:cs="Calibri"/>
                <w:sz w:val="14"/>
              </w:rPr>
              <w:t>317.296.4585</w:t>
            </w:r>
            <w:r w:rsidR="00706B44">
              <w:rPr>
                <w:rFonts w:ascii="Candara" w:hAnsi="Candara" w:cs="Calibri"/>
                <w:sz w:val="14"/>
              </w:rPr>
              <w:t xml:space="preserve">| </w:t>
            </w:r>
            <w:r>
              <w:rPr>
                <w:rFonts w:ascii="Candara" w:hAnsi="Candara" w:cs="Calibri"/>
                <w:sz w:val="14"/>
              </w:rPr>
              <w:t>kyle.martin@vandelaytechnologygroup.com</w:t>
            </w:r>
          </w:p>
        </w:tc>
      </w:tr>
      <w:tr w:rsidR="007D3AB4" w:rsidRPr="007D3AB4" w:rsidTr="007D3AB4">
        <w:trPr>
          <w:trHeight w:val="235"/>
        </w:trPr>
        <w:tc>
          <w:tcPr>
            <w:tcW w:w="1469" w:type="dxa"/>
          </w:tcPr>
          <w:p w:rsidR="007D3AB4" w:rsidRPr="007D3AB4" w:rsidRDefault="007D3AB4" w:rsidP="00092B85">
            <w:pPr>
              <w:rPr>
                <w:rFonts w:ascii="Candara" w:hAnsi="Candara" w:cs="Calibri"/>
                <w:b/>
                <w:sz w:val="10"/>
              </w:rPr>
            </w:pPr>
          </w:p>
        </w:tc>
        <w:tc>
          <w:tcPr>
            <w:tcW w:w="8370" w:type="dxa"/>
          </w:tcPr>
          <w:p w:rsidR="00643483" w:rsidRPr="00C14DBB" w:rsidRDefault="00643483" w:rsidP="00643483">
            <w:pPr>
              <w:spacing w:line="336" w:lineRule="auto"/>
              <w:rPr>
                <w:rFonts w:ascii="Candara" w:hAnsi="Candara" w:cs="Calibri"/>
                <w:b/>
                <w:i/>
                <w:sz w:val="6"/>
              </w:rPr>
            </w:pPr>
          </w:p>
          <w:p w:rsidR="007D3AB4" w:rsidRPr="007D3AB4" w:rsidRDefault="00643483" w:rsidP="00643483">
            <w:pPr>
              <w:spacing w:line="336" w:lineRule="auto"/>
              <w:rPr>
                <w:rFonts w:ascii="Candara" w:hAnsi="Candara" w:cs="Calibri"/>
                <w:b/>
                <w:sz w:val="10"/>
              </w:rPr>
            </w:pPr>
            <w:r w:rsidRPr="00C14DBB">
              <w:rPr>
                <w:rFonts w:ascii="Candara" w:hAnsi="Candara" w:cs="Calibri"/>
                <w:b/>
                <w:i/>
              </w:rPr>
              <w:t xml:space="preserve">Active </w:t>
            </w:r>
            <w:r>
              <w:rPr>
                <w:rFonts w:ascii="Candara" w:hAnsi="Candara" w:cs="Calibri"/>
                <w:b/>
                <w:i/>
              </w:rPr>
              <w:t xml:space="preserve">Secret </w:t>
            </w:r>
            <w:r w:rsidRPr="00C14DBB">
              <w:rPr>
                <w:rFonts w:ascii="Candara" w:hAnsi="Candara" w:cs="Calibri"/>
                <w:b/>
                <w:i/>
              </w:rPr>
              <w:t>Security Clearance</w:t>
            </w:r>
          </w:p>
        </w:tc>
      </w:tr>
      <w:tr w:rsidR="00591E9C" w:rsidRPr="007D3AB4" w:rsidTr="0097366F">
        <w:trPr>
          <w:trHeight w:val="1729"/>
        </w:trPr>
        <w:tc>
          <w:tcPr>
            <w:tcW w:w="1469" w:type="dxa"/>
          </w:tcPr>
          <w:p w:rsidR="00591E9C" w:rsidRPr="007D3AB4" w:rsidRDefault="00B514F3" w:rsidP="00092B85">
            <w:pPr>
              <w:rPr>
                <w:rFonts w:ascii="Candara" w:hAnsi="Candara" w:cs="Calibri"/>
                <w:b/>
              </w:rPr>
            </w:pPr>
            <w:r w:rsidRPr="007D3AB4">
              <w:rPr>
                <w:rFonts w:ascii="Candara" w:hAnsi="Candara" w:cs="Calibri"/>
                <w:b/>
              </w:rPr>
              <w:t>Experience</w:t>
            </w:r>
          </w:p>
        </w:tc>
        <w:tc>
          <w:tcPr>
            <w:tcW w:w="8370" w:type="dxa"/>
          </w:tcPr>
          <w:p w:rsidR="004760F7" w:rsidRPr="00C81B4C" w:rsidRDefault="004760F7" w:rsidP="004760F7">
            <w:pPr>
              <w:spacing w:line="336" w:lineRule="auto"/>
              <w:rPr>
                <w:rFonts w:ascii="Candara" w:hAnsi="Candara" w:cs="Calibri"/>
                <w:b/>
              </w:rPr>
            </w:pPr>
            <w:r>
              <w:rPr>
                <w:rFonts w:ascii="Candara" w:hAnsi="Candara" w:cs="Calibri"/>
                <w:b/>
              </w:rPr>
              <w:t>PeopleSoft</w:t>
            </w:r>
            <w:r w:rsidRPr="00C81B4C">
              <w:rPr>
                <w:rFonts w:ascii="Candara" w:hAnsi="Candara" w:cs="Calibri"/>
                <w:b/>
              </w:rPr>
              <w:t xml:space="preserve"> Analyst</w:t>
            </w:r>
          </w:p>
          <w:p w:rsidR="004760F7" w:rsidRDefault="004760F7" w:rsidP="004760F7">
            <w:pPr>
              <w:spacing w:line="336" w:lineRule="auto"/>
              <w:rPr>
                <w:rFonts w:ascii="Candara" w:hAnsi="Candara" w:cs="Calibri"/>
                <w:i/>
              </w:rPr>
            </w:pPr>
            <w:r>
              <w:rPr>
                <w:rFonts w:ascii="Candara" w:hAnsi="Candara" w:cs="Calibri"/>
                <w:i/>
              </w:rPr>
              <w:t>SRA International via Apex System</w:t>
            </w:r>
            <w:r w:rsidR="00141287">
              <w:rPr>
                <w:rFonts w:ascii="Candara" w:hAnsi="Candara" w:cs="Calibri"/>
                <w:i/>
              </w:rPr>
              <w:t>s</w:t>
            </w:r>
            <w:r>
              <w:rPr>
                <w:rFonts w:ascii="Candara" w:hAnsi="Candara" w:cs="Calibri"/>
                <w:i/>
              </w:rPr>
              <w:t>, Washington, DC</w:t>
            </w:r>
          </w:p>
          <w:p w:rsidR="004760F7" w:rsidRDefault="004760F7" w:rsidP="004760F7">
            <w:pPr>
              <w:spacing w:line="336" w:lineRule="auto"/>
              <w:rPr>
                <w:rFonts w:ascii="Candara" w:hAnsi="Candara" w:cs="Calibri"/>
                <w:i/>
              </w:rPr>
            </w:pPr>
            <w:r>
              <w:rPr>
                <w:rFonts w:ascii="Candara" w:hAnsi="Candara" w:cs="Calibri"/>
                <w:i/>
              </w:rPr>
              <w:t>AOUS Courts (Federal Government) | Thurgood Marshall Judiciary Building</w:t>
            </w:r>
          </w:p>
          <w:p w:rsidR="004D4F4C" w:rsidRDefault="004D4F4C" w:rsidP="004760F7">
            <w:pPr>
              <w:spacing w:line="336" w:lineRule="auto"/>
              <w:rPr>
                <w:rFonts w:ascii="Candara" w:hAnsi="Candara" w:cs="Calibri"/>
                <w:i/>
              </w:rPr>
            </w:pPr>
            <w:r w:rsidRPr="00215AE2">
              <w:rPr>
                <w:rFonts w:ascii="Candara" w:hAnsi="Candara" w:cs="Calibri"/>
                <w:b/>
                <w:i/>
              </w:rPr>
              <w:t>Applications:</w:t>
            </w:r>
            <w:r>
              <w:rPr>
                <w:rFonts w:ascii="Candara" w:hAnsi="Candara" w:cs="Calibri"/>
                <w:i/>
              </w:rPr>
              <w:t xml:space="preserve"> </w:t>
            </w:r>
            <w:r w:rsidR="00790939">
              <w:rPr>
                <w:rFonts w:ascii="Candara" w:hAnsi="Candara" w:cs="Calibri"/>
                <w:i/>
              </w:rPr>
              <w:t xml:space="preserve"> </w:t>
            </w:r>
            <w:r w:rsidRPr="00790939">
              <w:rPr>
                <w:rFonts w:ascii="Candara" w:hAnsi="Candara" w:cs="Calibri"/>
                <w:i/>
              </w:rPr>
              <w:t>Oracle</w:t>
            </w:r>
            <w:r w:rsidR="00790939" w:rsidRPr="00790939">
              <w:rPr>
                <w:rFonts w:ascii="Candara" w:hAnsi="Candara" w:cs="Calibri"/>
                <w:i/>
              </w:rPr>
              <w:t xml:space="preserve"> SQL Developer</w:t>
            </w:r>
            <w:r w:rsidRPr="00790939">
              <w:rPr>
                <w:rFonts w:ascii="Candara" w:hAnsi="Candara" w:cs="Calibri"/>
                <w:i/>
              </w:rPr>
              <w:t xml:space="preserve">, People Tools App Designer, </w:t>
            </w:r>
            <w:r w:rsidR="00042B5C" w:rsidRPr="00790939">
              <w:rPr>
                <w:rFonts w:ascii="Candara" w:hAnsi="Candara" w:cs="Calibri"/>
                <w:i/>
              </w:rPr>
              <w:t xml:space="preserve">PeopleSoft Data Mover, PeopleSoft Query Manager, </w:t>
            </w:r>
            <w:r w:rsidRPr="00790939">
              <w:rPr>
                <w:rFonts w:ascii="Candara" w:hAnsi="Candara" w:cs="Calibri"/>
                <w:i/>
              </w:rPr>
              <w:t>IBM Cl</w:t>
            </w:r>
            <w:r w:rsidR="00DC62F2">
              <w:rPr>
                <w:rFonts w:ascii="Candara" w:hAnsi="Candara" w:cs="Calibri"/>
                <w:i/>
              </w:rPr>
              <w:t>ear Quest, Access, Excel, Word</w:t>
            </w:r>
          </w:p>
          <w:p w:rsidR="004760F7" w:rsidRPr="00C81B4C" w:rsidRDefault="00D16C1B" w:rsidP="004760F7">
            <w:pPr>
              <w:tabs>
                <w:tab w:val="left" w:pos="2870"/>
              </w:tabs>
              <w:spacing w:line="336" w:lineRule="auto"/>
              <w:rPr>
                <w:rFonts w:ascii="Candara" w:hAnsi="Candara" w:cs="Calibri"/>
                <w:b/>
                <w:i/>
              </w:rPr>
            </w:pPr>
            <w:sdt>
              <w:sdtPr>
                <w:rPr>
                  <w:rFonts w:ascii="Candara" w:hAnsi="Candara" w:cs="Calibri"/>
                  <w:b/>
                  <w:i/>
                </w:rPr>
                <w:id w:val="1269514433"/>
                <w:placeholder>
                  <w:docPart w:val="4FCFA7C658E642FBA512E1A90B0D8E51"/>
                </w:placeholder>
                <w:date w:fullDate="2012-07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6462E">
                  <w:rPr>
                    <w:rFonts w:ascii="Candara" w:hAnsi="Candara" w:cs="Calibri"/>
                    <w:b/>
                    <w:i/>
                  </w:rPr>
                  <w:t>July 2012</w:t>
                </w:r>
              </w:sdtContent>
            </w:sdt>
            <w:r w:rsidR="004760F7" w:rsidRPr="00C81B4C">
              <w:rPr>
                <w:rFonts w:ascii="Candara" w:hAnsi="Candara" w:cs="Calibri"/>
                <w:b/>
                <w:i/>
              </w:rPr>
              <w:t xml:space="preserve"> –</w:t>
            </w:r>
            <w:sdt>
              <w:sdtPr>
                <w:rPr>
                  <w:rFonts w:ascii="Candara" w:hAnsi="Candara" w:cs="Calibri"/>
                  <w:b/>
                  <w:i/>
                </w:rPr>
                <w:id w:val="-1866361765"/>
                <w:placeholder>
                  <w:docPart w:val="6663764B7EF5431482E7716D538E3268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760F7">
                  <w:rPr>
                    <w:rFonts w:ascii="Candara" w:hAnsi="Candara" w:cs="Calibri"/>
                    <w:b/>
                    <w:i/>
                  </w:rPr>
                  <w:t>present</w:t>
                </w:r>
              </w:sdtContent>
            </w:sdt>
            <w:r w:rsidR="004760F7">
              <w:rPr>
                <w:rFonts w:ascii="Candara" w:hAnsi="Candara" w:cs="Calibri"/>
                <w:b/>
                <w:i/>
              </w:rPr>
              <w:tab/>
            </w:r>
          </w:p>
          <w:p w:rsidR="006B0751" w:rsidRDefault="006B0751" w:rsidP="00D641BC">
            <w:pPr>
              <w:pStyle w:val="BodyText"/>
              <w:numPr>
                <w:ilvl w:val="0"/>
                <w:numId w:val="12"/>
              </w:numPr>
              <w:tabs>
                <w:tab w:val="left" w:pos="4277"/>
              </w:tabs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 xml:space="preserve">Provide Functional and Technical analysis of </w:t>
            </w:r>
            <w:r w:rsidR="007D3499" w:rsidRPr="007D3499">
              <w:rPr>
                <w:rFonts w:ascii="Candara" w:hAnsi="Candara" w:cs="Calibri"/>
              </w:rPr>
              <w:t>PeopleSoft 9.1 HRMS</w:t>
            </w:r>
            <w:r w:rsidR="007D3499">
              <w:rPr>
                <w:rFonts w:ascii="Candara" w:hAnsi="Candara" w:cs="Calibri"/>
              </w:rPr>
              <w:t xml:space="preserve"> </w:t>
            </w:r>
            <w:r>
              <w:rPr>
                <w:rFonts w:ascii="Candara" w:hAnsi="Candara" w:cs="Calibri"/>
              </w:rPr>
              <w:t>during the upgrade process</w:t>
            </w:r>
            <w:r w:rsidR="000039E3">
              <w:rPr>
                <w:rFonts w:ascii="Candara" w:hAnsi="Candara" w:cs="Calibri"/>
              </w:rPr>
              <w:t xml:space="preserve"> from 8.9</w:t>
            </w:r>
          </w:p>
          <w:p w:rsidR="005F085B" w:rsidRDefault="005F085B" w:rsidP="00D641BC">
            <w:pPr>
              <w:pStyle w:val="BodyText"/>
              <w:numPr>
                <w:ilvl w:val="0"/>
                <w:numId w:val="12"/>
              </w:numPr>
              <w:tabs>
                <w:tab w:val="left" w:pos="4277"/>
              </w:tabs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Perform Data Analysis to confirm integrity of completed upgrade process</w:t>
            </w:r>
          </w:p>
          <w:p w:rsidR="00D641BC" w:rsidRDefault="00D641BC" w:rsidP="00D641BC">
            <w:pPr>
              <w:pStyle w:val="BodyText"/>
              <w:numPr>
                <w:ilvl w:val="0"/>
                <w:numId w:val="12"/>
              </w:numPr>
              <w:tabs>
                <w:tab w:val="left" w:pos="4277"/>
              </w:tabs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 xml:space="preserve">Document and execute test scripts that thoroughly test business processes to ensure functionality with 9.1 (HR, Payroll, Time &amp; Labor, Base Benefits, eService, </w:t>
            </w:r>
            <w:proofErr w:type="spellStart"/>
            <w:r>
              <w:rPr>
                <w:rFonts w:ascii="Candara" w:hAnsi="Candara" w:cs="Calibri"/>
              </w:rPr>
              <w:t>ePerformance</w:t>
            </w:r>
            <w:proofErr w:type="spellEnd"/>
            <w:r>
              <w:rPr>
                <w:rFonts w:ascii="Candara" w:hAnsi="Candara" w:cs="Calibri"/>
              </w:rPr>
              <w:t xml:space="preserve">) </w:t>
            </w:r>
          </w:p>
          <w:p w:rsidR="006B0751" w:rsidRDefault="004C6AF7" w:rsidP="006B0751">
            <w:pPr>
              <w:pStyle w:val="BodyText"/>
              <w:numPr>
                <w:ilvl w:val="0"/>
                <w:numId w:val="12"/>
              </w:numPr>
              <w:tabs>
                <w:tab w:val="left" w:pos="4277"/>
              </w:tabs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Perform tax update and PeopleSoft maintenance</w:t>
            </w:r>
            <w:bookmarkStart w:id="0" w:name="_GoBack"/>
            <w:bookmarkEnd w:id="0"/>
            <w:r>
              <w:rPr>
                <w:rFonts w:ascii="Candara" w:hAnsi="Candara" w:cs="Calibri"/>
              </w:rPr>
              <w:t xml:space="preserve"> pack analysis and testing prior to deployment </w:t>
            </w:r>
          </w:p>
          <w:p w:rsidR="00D641BC" w:rsidRDefault="00D641BC" w:rsidP="00D641BC">
            <w:pPr>
              <w:pStyle w:val="BodyText"/>
              <w:numPr>
                <w:ilvl w:val="0"/>
                <w:numId w:val="12"/>
              </w:numPr>
              <w:tabs>
                <w:tab w:val="left" w:pos="4277"/>
              </w:tabs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Provide production support by reviewing, analyzing and confirming problems</w:t>
            </w:r>
            <w:r w:rsidR="00DC62F2">
              <w:rPr>
                <w:rFonts w:ascii="Candara" w:hAnsi="Candara" w:cs="Calibri"/>
              </w:rPr>
              <w:t>, testing solutions and</w:t>
            </w:r>
            <w:r>
              <w:rPr>
                <w:rFonts w:ascii="Candara" w:hAnsi="Candara" w:cs="Calibri"/>
              </w:rPr>
              <w:t xml:space="preserve"> communicat</w:t>
            </w:r>
            <w:r w:rsidR="00DC62F2">
              <w:rPr>
                <w:rFonts w:ascii="Candara" w:hAnsi="Candara" w:cs="Calibri"/>
              </w:rPr>
              <w:t>ing results</w:t>
            </w:r>
          </w:p>
          <w:p w:rsidR="004760F7" w:rsidRDefault="004760F7" w:rsidP="00092B85">
            <w:pPr>
              <w:spacing w:line="336" w:lineRule="auto"/>
              <w:rPr>
                <w:rFonts w:ascii="Candara" w:hAnsi="Candara" w:cs="Calibri"/>
                <w:b/>
              </w:rPr>
            </w:pPr>
          </w:p>
          <w:p w:rsidR="00591E9C" w:rsidRPr="00C81B4C" w:rsidRDefault="00281C06" w:rsidP="00092B85">
            <w:pPr>
              <w:spacing w:line="336" w:lineRule="auto"/>
              <w:rPr>
                <w:rFonts w:ascii="Candara" w:hAnsi="Candara" w:cs="Calibri"/>
                <w:b/>
              </w:rPr>
            </w:pPr>
            <w:r w:rsidRPr="00C81B4C">
              <w:rPr>
                <w:rFonts w:ascii="Candara" w:hAnsi="Candara" w:cs="Calibri"/>
                <w:b/>
              </w:rPr>
              <w:t>Systems Analyst</w:t>
            </w:r>
          </w:p>
          <w:p w:rsidR="00DC06DF" w:rsidRDefault="00281C06" w:rsidP="00092B85">
            <w:pPr>
              <w:spacing w:line="336" w:lineRule="auto"/>
              <w:rPr>
                <w:rFonts w:ascii="Candara" w:hAnsi="Candara" w:cs="Calibri"/>
                <w:i/>
              </w:rPr>
            </w:pPr>
            <w:r w:rsidRPr="00C81B4C">
              <w:rPr>
                <w:rFonts w:ascii="Candara" w:hAnsi="Candara" w:cs="Calibri"/>
                <w:i/>
              </w:rPr>
              <w:t>The MIL Corp</w:t>
            </w:r>
            <w:r w:rsidR="00B514F3" w:rsidRPr="00C81B4C">
              <w:rPr>
                <w:rFonts w:ascii="Candara" w:hAnsi="Candara" w:cs="Calibri"/>
                <w:i/>
              </w:rPr>
              <w:t xml:space="preserve">, </w:t>
            </w:r>
            <w:r w:rsidRPr="00C81B4C">
              <w:rPr>
                <w:rFonts w:ascii="Candara" w:hAnsi="Candara" w:cs="Calibri"/>
                <w:i/>
              </w:rPr>
              <w:t>Charleston, SC</w:t>
            </w:r>
            <w:r w:rsidR="00DC06DF">
              <w:rPr>
                <w:rFonts w:ascii="Candara" w:hAnsi="Candara" w:cs="Calibri"/>
                <w:i/>
              </w:rPr>
              <w:t xml:space="preserve"> </w:t>
            </w:r>
          </w:p>
          <w:p w:rsidR="00DC06DF" w:rsidRDefault="00DC06DF" w:rsidP="00092B85">
            <w:pPr>
              <w:spacing w:line="336" w:lineRule="auto"/>
              <w:rPr>
                <w:rFonts w:ascii="Candara" w:hAnsi="Candara" w:cs="Calibri"/>
                <w:i/>
              </w:rPr>
            </w:pPr>
            <w:r>
              <w:rPr>
                <w:rFonts w:ascii="Candara" w:hAnsi="Candara" w:cs="Calibri"/>
                <w:i/>
              </w:rPr>
              <w:t>US Department of State (Federal Government) | Global Financial Service Center</w:t>
            </w:r>
          </w:p>
          <w:p w:rsidR="004D4F4C" w:rsidRPr="00C81B4C" w:rsidRDefault="004D4F4C" w:rsidP="00092B85">
            <w:pPr>
              <w:spacing w:line="336" w:lineRule="auto"/>
              <w:rPr>
                <w:rFonts w:ascii="Candara" w:hAnsi="Candara" w:cs="Calibri"/>
                <w:i/>
              </w:rPr>
            </w:pPr>
            <w:r w:rsidRPr="00215AE2">
              <w:rPr>
                <w:rFonts w:ascii="Candara" w:hAnsi="Candara" w:cs="Calibri"/>
                <w:b/>
                <w:i/>
              </w:rPr>
              <w:t>Applications:</w:t>
            </w:r>
            <w:r>
              <w:rPr>
                <w:rFonts w:ascii="Candara" w:hAnsi="Candara" w:cs="Calibri"/>
                <w:i/>
              </w:rPr>
              <w:t xml:space="preserve"> </w:t>
            </w:r>
            <w:r w:rsidR="00790939">
              <w:rPr>
                <w:rFonts w:ascii="Candara" w:hAnsi="Candara" w:cs="Calibri"/>
                <w:i/>
              </w:rPr>
              <w:t xml:space="preserve"> </w:t>
            </w:r>
            <w:r>
              <w:rPr>
                <w:rFonts w:ascii="Candara" w:hAnsi="Candara" w:cs="Calibri"/>
                <w:i/>
              </w:rPr>
              <w:t>Oracle</w:t>
            </w:r>
            <w:r w:rsidR="00790939">
              <w:rPr>
                <w:rFonts w:ascii="Candara" w:hAnsi="Candara" w:cs="Calibri"/>
                <w:i/>
              </w:rPr>
              <w:t xml:space="preserve"> </w:t>
            </w:r>
            <w:r w:rsidR="00790939" w:rsidRPr="00790939">
              <w:rPr>
                <w:rFonts w:ascii="Candara" w:hAnsi="Candara" w:cs="Calibri"/>
                <w:i/>
              </w:rPr>
              <w:t>SQL Developer</w:t>
            </w:r>
            <w:r>
              <w:rPr>
                <w:rFonts w:ascii="Candara" w:hAnsi="Candara" w:cs="Calibri"/>
                <w:i/>
              </w:rPr>
              <w:t xml:space="preserve">, People Tools App Designer, </w:t>
            </w:r>
            <w:r w:rsidR="00042B5C">
              <w:rPr>
                <w:rFonts w:ascii="Candara" w:hAnsi="Candara" w:cs="Calibri"/>
                <w:i/>
              </w:rPr>
              <w:t>PeopleSoft Data Mover, PeopleSoft Query Manager, Control-M</w:t>
            </w:r>
            <w:r w:rsidR="00790939">
              <w:rPr>
                <w:rFonts w:ascii="Candara" w:hAnsi="Candara" w:cs="Calibri"/>
                <w:i/>
              </w:rPr>
              <w:t xml:space="preserve"> Scheduler</w:t>
            </w:r>
            <w:r w:rsidR="00042B5C">
              <w:rPr>
                <w:rFonts w:ascii="Candara" w:hAnsi="Candara" w:cs="Calibri"/>
                <w:i/>
              </w:rPr>
              <w:t xml:space="preserve">, </w:t>
            </w:r>
            <w:r>
              <w:rPr>
                <w:rFonts w:ascii="Candara" w:hAnsi="Candara" w:cs="Calibri"/>
                <w:i/>
              </w:rPr>
              <w:t xml:space="preserve">HP Quality Center, HP Quick Test Pro, Access, Excel, </w:t>
            </w:r>
            <w:r w:rsidR="006365C1">
              <w:rPr>
                <w:rFonts w:ascii="Candara" w:hAnsi="Candara" w:cs="Calibri"/>
                <w:i/>
              </w:rPr>
              <w:t xml:space="preserve">PowerPoint, Word, </w:t>
            </w:r>
            <w:r>
              <w:rPr>
                <w:rFonts w:ascii="Candara" w:hAnsi="Candara" w:cs="Calibri"/>
                <w:i/>
              </w:rPr>
              <w:t>Visio, Project</w:t>
            </w:r>
          </w:p>
          <w:p w:rsidR="00591E9C" w:rsidRPr="00C81B4C" w:rsidRDefault="00D16C1B" w:rsidP="003F6D08">
            <w:pPr>
              <w:tabs>
                <w:tab w:val="left" w:pos="6173"/>
              </w:tabs>
              <w:spacing w:line="336" w:lineRule="auto"/>
              <w:rPr>
                <w:rFonts w:ascii="Candara" w:hAnsi="Candara" w:cs="Calibri"/>
                <w:b/>
                <w:i/>
              </w:rPr>
            </w:pPr>
            <w:sdt>
              <w:sdtPr>
                <w:rPr>
                  <w:rFonts w:ascii="Candara" w:hAnsi="Candara" w:cs="Calibri"/>
                  <w:b/>
                  <w:i/>
                </w:rPr>
                <w:id w:val="278192188"/>
                <w:placeholder>
                  <w:docPart w:val="91263689258B4D388EED79B8BA7957C3"/>
                </w:placeholder>
                <w:date w:fullDate="2011-06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81C06" w:rsidRPr="00C81B4C">
                  <w:rPr>
                    <w:rFonts w:ascii="Candara" w:hAnsi="Candara" w:cs="Calibri"/>
                    <w:b/>
                    <w:i/>
                  </w:rPr>
                  <w:t>June 2011</w:t>
                </w:r>
              </w:sdtContent>
            </w:sdt>
            <w:r w:rsidR="00B514F3" w:rsidRPr="00C81B4C">
              <w:rPr>
                <w:rFonts w:ascii="Candara" w:hAnsi="Candara" w:cs="Calibri"/>
                <w:b/>
                <w:i/>
              </w:rPr>
              <w:t xml:space="preserve"> –</w:t>
            </w:r>
            <w:sdt>
              <w:sdtPr>
                <w:rPr>
                  <w:rFonts w:ascii="Candara" w:hAnsi="Candara" w:cs="Calibri"/>
                  <w:b/>
                  <w:i/>
                </w:rPr>
                <w:id w:val="278192191"/>
                <w:placeholder>
                  <w:docPart w:val="F80D493426934F2C9767D0074BA459D9"/>
                </w:placeholder>
                <w:date w:fullDate="2012-07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47567">
                  <w:rPr>
                    <w:rFonts w:ascii="Candara" w:hAnsi="Candara" w:cs="Calibri"/>
                    <w:b/>
                    <w:i/>
                  </w:rPr>
                  <w:t>July 2012</w:t>
                </w:r>
              </w:sdtContent>
            </w:sdt>
            <w:r w:rsidR="003F6D08">
              <w:rPr>
                <w:rFonts w:ascii="Candara" w:hAnsi="Candara" w:cs="Calibri"/>
                <w:b/>
                <w:i/>
              </w:rPr>
              <w:tab/>
            </w:r>
          </w:p>
          <w:p w:rsidR="004760F7" w:rsidRDefault="004760F7" w:rsidP="00D641BC">
            <w:pPr>
              <w:pStyle w:val="BodyText"/>
              <w:numPr>
                <w:ilvl w:val="0"/>
                <w:numId w:val="12"/>
              </w:numPr>
              <w:tabs>
                <w:tab w:val="left" w:pos="4277"/>
              </w:tabs>
              <w:spacing w:after="0" w:line="312" w:lineRule="auto"/>
              <w:rPr>
                <w:rFonts w:ascii="Candara" w:hAnsi="Candara" w:cs="Calibri"/>
              </w:rPr>
            </w:pPr>
            <w:r w:rsidRPr="00C81B4C">
              <w:rPr>
                <w:rFonts w:ascii="Candara" w:hAnsi="Candara" w:cs="Calibri"/>
              </w:rPr>
              <w:t xml:space="preserve">Provide Functional and Technical analysis of </w:t>
            </w:r>
            <w:r w:rsidR="007D3499" w:rsidRPr="007D3499">
              <w:rPr>
                <w:rFonts w:ascii="Candara" w:hAnsi="Candara" w:cs="Calibri"/>
              </w:rPr>
              <w:t xml:space="preserve"> PeopleSoft 9.1 HRMS</w:t>
            </w:r>
            <w:r w:rsidR="007D3499">
              <w:rPr>
                <w:rFonts w:ascii="Candara" w:hAnsi="Candara" w:cs="Calibri"/>
              </w:rPr>
              <w:t xml:space="preserve"> </w:t>
            </w:r>
            <w:r w:rsidRPr="00C81B4C">
              <w:rPr>
                <w:rFonts w:ascii="Candara" w:hAnsi="Candara" w:cs="Calibri"/>
              </w:rPr>
              <w:t xml:space="preserve">project, encompassing </w:t>
            </w:r>
            <w:r>
              <w:rPr>
                <w:rFonts w:ascii="Candara" w:hAnsi="Candara" w:cs="Calibri"/>
              </w:rPr>
              <w:t xml:space="preserve">HR, Base Benefit, </w:t>
            </w:r>
            <w:r w:rsidRPr="00C81B4C">
              <w:rPr>
                <w:rFonts w:ascii="Candara" w:hAnsi="Candara" w:cs="Calibri"/>
              </w:rPr>
              <w:t>North American and Global payroll</w:t>
            </w:r>
          </w:p>
          <w:p w:rsidR="005F085B" w:rsidRDefault="005F085B" w:rsidP="00D641BC">
            <w:pPr>
              <w:pStyle w:val="BodyText"/>
              <w:numPr>
                <w:ilvl w:val="0"/>
                <w:numId w:val="12"/>
              </w:numPr>
              <w:tabs>
                <w:tab w:val="left" w:pos="4277"/>
              </w:tabs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Perform data analysis and validation the legacy conversion process; identify data lost, captured and erred during legacy conversion</w:t>
            </w:r>
          </w:p>
          <w:p w:rsidR="005F085B" w:rsidRDefault="005F085B" w:rsidP="00D641BC">
            <w:pPr>
              <w:pStyle w:val="BodyText"/>
              <w:numPr>
                <w:ilvl w:val="0"/>
                <w:numId w:val="12"/>
              </w:numPr>
              <w:tabs>
                <w:tab w:val="left" w:pos="4277"/>
              </w:tabs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 xml:space="preserve">Configured data mapping </w:t>
            </w:r>
            <w:r w:rsidR="00790939">
              <w:rPr>
                <w:rFonts w:ascii="Candara" w:hAnsi="Candara" w:cs="Calibri"/>
              </w:rPr>
              <w:t>for</w:t>
            </w:r>
            <w:r>
              <w:rPr>
                <w:rFonts w:ascii="Candara" w:hAnsi="Candara" w:cs="Calibri"/>
              </w:rPr>
              <w:t xml:space="preserve"> legacy data to PeopleSoft tables </w:t>
            </w:r>
            <w:r w:rsidR="00042B5C">
              <w:rPr>
                <w:rFonts w:ascii="Candara" w:hAnsi="Candara" w:cs="Calibri"/>
              </w:rPr>
              <w:t>to ensure data is transferred correctly</w:t>
            </w:r>
          </w:p>
          <w:p w:rsidR="004760F7" w:rsidRDefault="00790939" w:rsidP="00D641BC">
            <w:pPr>
              <w:pStyle w:val="BodyText"/>
              <w:numPr>
                <w:ilvl w:val="0"/>
                <w:numId w:val="12"/>
              </w:numPr>
              <w:tabs>
                <w:tab w:val="left" w:pos="4277"/>
              </w:tabs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Configured</w:t>
            </w:r>
            <w:r w:rsidR="004760F7" w:rsidRPr="00387552">
              <w:rPr>
                <w:rFonts w:ascii="Candara" w:hAnsi="Candara" w:cs="Calibri"/>
              </w:rPr>
              <w:t xml:space="preserve"> </w:t>
            </w:r>
            <w:r w:rsidR="004760F7">
              <w:rPr>
                <w:rFonts w:ascii="Candara" w:hAnsi="Candara" w:cs="Calibri"/>
              </w:rPr>
              <w:t xml:space="preserve">employee pay groups, </w:t>
            </w:r>
            <w:r>
              <w:rPr>
                <w:rFonts w:ascii="Candara" w:hAnsi="Candara" w:cs="Calibri"/>
              </w:rPr>
              <w:t xml:space="preserve">benefit plans, </w:t>
            </w:r>
            <w:r w:rsidR="004760F7">
              <w:rPr>
                <w:rFonts w:ascii="Candara" w:hAnsi="Candara" w:cs="Calibri"/>
              </w:rPr>
              <w:t>as well as various earnings types</w:t>
            </w:r>
          </w:p>
          <w:p w:rsidR="004760F7" w:rsidRDefault="004760F7" w:rsidP="00D641BC">
            <w:pPr>
              <w:pStyle w:val="BodyText"/>
              <w:numPr>
                <w:ilvl w:val="0"/>
                <w:numId w:val="12"/>
              </w:numPr>
              <w:tabs>
                <w:tab w:val="left" w:pos="4277"/>
              </w:tabs>
              <w:spacing w:after="0" w:line="312" w:lineRule="auto"/>
              <w:rPr>
                <w:rFonts w:ascii="Candara" w:hAnsi="Candara" w:cs="Calibri"/>
              </w:rPr>
            </w:pPr>
            <w:r w:rsidRPr="00387552">
              <w:rPr>
                <w:rFonts w:ascii="Candara" w:hAnsi="Candara" w:cs="Calibri"/>
              </w:rPr>
              <w:t>Establish pay calendars that reflect the various payroll periods, pay dates,</w:t>
            </w:r>
            <w:r>
              <w:rPr>
                <w:rFonts w:ascii="Candara" w:hAnsi="Candara" w:cs="Calibri"/>
              </w:rPr>
              <w:t xml:space="preserve"> and </w:t>
            </w:r>
            <w:r w:rsidRPr="00387552">
              <w:rPr>
                <w:rFonts w:ascii="Candara" w:hAnsi="Candara" w:cs="Calibri"/>
              </w:rPr>
              <w:t>periods throughout the year</w:t>
            </w:r>
          </w:p>
          <w:p w:rsidR="004760F7" w:rsidRDefault="004760F7" w:rsidP="00D641BC">
            <w:pPr>
              <w:pStyle w:val="BodyText"/>
              <w:numPr>
                <w:ilvl w:val="0"/>
                <w:numId w:val="12"/>
              </w:numPr>
              <w:tabs>
                <w:tab w:val="left" w:pos="4277"/>
              </w:tabs>
              <w:spacing w:after="0" w:line="312" w:lineRule="auto"/>
              <w:rPr>
                <w:rFonts w:ascii="Candara" w:hAnsi="Candara" w:cs="Calibri"/>
                <w:bCs/>
                <w:iCs/>
              </w:rPr>
            </w:pPr>
            <w:r>
              <w:rPr>
                <w:rFonts w:ascii="Candara" w:hAnsi="Candara" w:cs="Calibri"/>
                <w:bCs/>
                <w:iCs/>
              </w:rPr>
              <w:t>Create Pay Run ID’s to process payrolls more efficiently</w:t>
            </w:r>
          </w:p>
          <w:p w:rsidR="004760F7" w:rsidRDefault="004760F7" w:rsidP="00D641BC">
            <w:pPr>
              <w:pStyle w:val="BodyText"/>
              <w:numPr>
                <w:ilvl w:val="0"/>
                <w:numId w:val="12"/>
              </w:numPr>
              <w:tabs>
                <w:tab w:val="left" w:pos="4277"/>
              </w:tabs>
              <w:spacing w:after="0" w:line="312" w:lineRule="auto"/>
              <w:rPr>
                <w:rFonts w:ascii="Candara" w:hAnsi="Candara" w:cs="Calibri"/>
                <w:bCs/>
                <w:iCs/>
              </w:rPr>
            </w:pPr>
            <w:r>
              <w:rPr>
                <w:rFonts w:ascii="Candara" w:hAnsi="Candara" w:cs="Calibri"/>
                <w:bCs/>
                <w:iCs/>
              </w:rPr>
              <w:t>Conduct</w:t>
            </w:r>
            <w:r w:rsidRPr="00E81FE3">
              <w:rPr>
                <w:rFonts w:ascii="Candara" w:hAnsi="Candara" w:cs="Calibri"/>
                <w:bCs/>
                <w:iCs/>
              </w:rPr>
              <w:t xml:space="preserve"> focus group meetings to gather and refine requirements defined by the customer</w:t>
            </w:r>
          </w:p>
          <w:p w:rsidR="004760F7" w:rsidRPr="00C81B4C" w:rsidRDefault="004760F7" w:rsidP="00D641BC">
            <w:pPr>
              <w:pStyle w:val="BodyText"/>
              <w:numPr>
                <w:ilvl w:val="0"/>
                <w:numId w:val="12"/>
              </w:numPr>
              <w:tabs>
                <w:tab w:val="left" w:pos="4277"/>
              </w:tabs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Perform analysis of the data conversion process</w:t>
            </w:r>
          </w:p>
          <w:p w:rsidR="004760F7" w:rsidRDefault="004760F7" w:rsidP="00D641BC">
            <w:pPr>
              <w:pStyle w:val="ListParagraph"/>
              <w:numPr>
                <w:ilvl w:val="0"/>
                <w:numId w:val="12"/>
              </w:numPr>
            </w:pPr>
            <w:r w:rsidRPr="00811A9F">
              <w:rPr>
                <w:rFonts w:ascii="Candara" w:hAnsi="Candara" w:cs="Calibri"/>
              </w:rPr>
              <w:t>Develop and execute test plans to validate business requirements</w:t>
            </w:r>
          </w:p>
          <w:p w:rsidR="00591E9C" w:rsidRDefault="00FB0B8D" w:rsidP="00EE5874">
            <w:pPr>
              <w:pStyle w:val="BodyText"/>
              <w:numPr>
                <w:ilvl w:val="0"/>
                <w:numId w:val="12"/>
              </w:numPr>
              <w:tabs>
                <w:tab w:val="left" w:pos="4277"/>
              </w:tabs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Lead</w:t>
            </w:r>
            <w:r w:rsidR="004760F7">
              <w:rPr>
                <w:rFonts w:ascii="Candara" w:hAnsi="Candara" w:cs="Calibri"/>
              </w:rPr>
              <w:t xml:space="preserve"> </w:t>
            </w:r>
            <w:r w:rsidR="0073086A">
              <w:rPr>
                <w:rFonts w:ascii="Candara" w:hAnsi="Candara" w:cs="Calibri"/>
              </w:rPr>
              <w:t>U</w:t>
            </w:r>
            <w:r w:rsidR="004760F7" w:rsidRPr="00C81B4C">
              <w:rPr>
                <w:rFonts w:ascii="Candara" w:hAnsi="Candara" w:cs="Calibri"/>
              </w:rPr>
              <w:t xml:space="preserve">ser </w:t>
            </w:r>
            <w:r w:rsidR="0073086A">
              <w:rPr>
                <w:rFonts w:ascii="Candara" w:hAnsi="Candara" w:cs="Calibri"/>
              </w:rPr>
              <w:t>A</w:t>
            </w:r>
            <w:r w:rsidR="004760F7" w:rsidRPr="00C81B4C">
              <w:rPr>
                <w:rFonts w:ascii="Candara" w:hAnsi="Candara" w:cs="Calibri"/>
              </w:rPr>
              <w:t xml:space="preserve">cceptance </w:t>
            </w:r>
            <w:r w:rsidR="0073086A">
              <w:rPr>
                <w:rFonts w:ascii="Candara" w:hAnsi="Candara" w:cs="Calibri"/>
              </w:rPr>
              <w:t>R</w:t>
            </w:r>
            <w:r w:rsidR="004760F7" w:rsidRPr="00C81B4C">
              <w:rPr>
                <w:rFonts w:ascii="Candara" w:hAnsi="Candara" w:cs="Calibri"/>
              </w:rPr>
              <w:t>eviews (UARs)</w:t>
            </w:r>
            <w:r w:rsidR="0073086A">
              <w:rPr>
                <w:rFonts w:ascii="Candara" w:hAnsi="Candara" w:cs="Calibri"/>
              </w:rPr>
              <w:t xml:space="preserve"> </w:t>
            </w:r>
            <w:r w:rsidR="006365C1">
              <w:rPr>
                <w:rFonts w:ascii="Candara" w:hAnsi="Candara" w:cs="Calibri"/>
              </w:rPr>
              <w:t xml:space="preserve">to </w:t>
            </w:r>
            <w:r w:rsidR="0073086A">
              <w:rPr>
                <w:rFonts w:ascii="Candara" w:hAnsi="Candara" w:cs="Calibri"/>
              </w:rPr>
              <w:t>facilitate</w:t>
            </w:r>
            <w:r w:rsidR="006365C1">
              <w:rPr>
                <w:rFonts w:ascii="Candara" w:hAnsi="Candara" w:cs="Calibri"/>
              </w:rPr>
              <w:t xml:space="preserve"> client  approval for software</w:t>
            </w:r>
          </w:p>
          <w:p w:rsidR="00DC62F2" w:rsidRDefault="006365C1" w:rsidP="00EE5874">
            <w:pPr>
              <w:pStyle w:val="BodyText"/>
              <w:numPr>
                <w:ilvl w:val="0"/>
                <w:numId w:val="12"/>
              </w:numPr>
              <w:tabs>
                <w:tab w:val="left" w:pos="4277"/>
              </w:tabs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 xml:space="preserve">Design, </w:t>
            </w:r>
            <w:r w:rsidR="00DC62F2">
              <w:rPr>
                <w:rFonts w:ascii="Candara" w:hAnsi="Candara" w:cs="Calibri"/>
              </w:rPr>
              <w:t xml:space="preserve">plan and </w:t>
            </w:r>
            <w:r>
              <w:rPr>
                <w:rFonts w:ascii="Candara" w:hAnsi="Candara" w:cs="Calibri"/>
              </w:rPr>
              <w:t xml:space="preserve">present </w:t>
            </w:r>
            <w:r w:rsidR="00DC62F2">
              <w:rPr>
                <w:rFonts w:ascii="Candara" w:hAnsi="Candara" w:cs="Calibri"/>
              </w:rPr>
              <w:t xml:space="preserve">User Acceptance Training (UATs) </w:t>
            </w:r>
            <w:r>
              <w:rPr>
                <w:rFonts w:ascii="Candara" w:hAnsi="Candara" w:cs="Calibri"/>
              </w:rPr>
              <w:t xml:space="preserve"> during SDLC and prior to deployment</w:t>
            </w:r>
          </w:p>
          <w:p w:rsidR="00DC62F2" w:rsidRPr="00C81B4C" w:rsidRDefault="006365C1" w:rsidP="006365C1">
            <w:pPr>
              <w:pStyle w:val="BodyText"/>
              <w:numPr>
                <w:ilvl w:val="0"/>
                <w:numId w:val="12"/>
              </w:numPr>
              <w:tabs>
                <w:tab w:val="left" w:pos="4277"/>
              </w:tabs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Document and update business processes  to reflect the new software</w:t>
            </w:r>
            <w:r w:rsidR="00DC62F2">
              <w:rPr>
                <w:rFonts w:ascii="Candara" w:hAnsi="Candara" w:cs="Calibri"/>
              </w:rPr>
              <w:t xml:space="preserve"> </w:t>
            </w:r>
          </w:p>
        </w:tc>
      </w:tr>
      <w:tr w:rsidR="00591E9C" w:rsidRPr="007D3AB4" w:rsidTr="0097366F">
        <w:tc>
          <w:tcPr>
            <w:tcW w:w="1469" w:type="dxa"/>
          </w:tcPr>
          <w:p w:rsidR="00591E9C" w:rsidRPr="007D3AB4" w:rsidRDefault="00591E9C" w:rsidP="00092B85">
            <w:pPr>
              <w:rPr>
                <w:rFonts w:ascii="Candara" w:hAnsi="Candara" w:cs="Calibri"/>
              </w:rPr>
            </w:pPr>
          </w:p>
        </w:tc>
        <w:tc>
          <w:tcPr>
            <w:tcW w:w="8370" w:type="dxa"/>
          </w:tcPr>
          <w:p w:rsidR="00591E9C" w:rsidRPr="00C81B4C" w:rsidRDefault="00500998" w:rsidP="00092B85">
            <w:pPr>
              <w:pStyle w:val="JobTitle"/>
              <w:framePr w:hSpace="0" w:wrap="auto" w:vAnchor="margin" w:hAnchor="text" w:xAlign="left" w:yAlign="inline"/>
              <w:spacing w:line="336" w:lineRule="auto"/>
              <w:suppressOverlap w:val="0"/>
              <w:rPr>
                <w:rFonts w:ascii="Candara" w:eastAsiaTheme="minorEastAsia" w:hAnsi="Candara" w:cs="Calibri"/>
                <w:b w:val="0"/>
                <w:szCs w:val="24"/>
              </w:rPr>
            </w:pPr>
            <w:r w:rsidRPr="00C81B4C">
              <w:rPr>
                <w:rFonts w:ascii="Candara" w:hAnsi="Candara" w:cs="Calibri"/>
              </w:rPr>
              <w:t>Software Engineer</w:t>
            </w:r>
          </w:p>
          <w:p w:rsidR="00591E9C" w:rsidRDefault="00500998" w:rsidP="00092B85">
            <w:pPr>
              <w:pStyle w:val="ContactInformation"/>
              <w:spacing w:before="0" w:after="0" w:line="336" w:lineRule="auto"/>
              <w:rPr>
                <w:rFonts w:ascii="Candara" w:hAnsi="Candara" w:cs="Calibri"/>
                <w:i/>
              </w:rPr>
            </w:pPr>
            <w:r w:rsidRPr="00C81B4C">
              <w:rPr>
                <w:rFonts w:ascii="Candara" w:hAnsi="Candara" w:cs="Calibri"/>
                <w:i/>
              </w:rPr>
              <w:t>Computer Task Group (</w:t>
            </w:r>
            <w:proofErr w:type="spellStart"/>
            <w:r w:rsidRPr="00C81B4C">
              <w:rPr>
                <w:rFonts w:ascii="Candara" w:hAnsi="Candara" w:cs="Calibri"/>
                <w:i/>
              </w:rPr>
              <w:t>ctg</w:t>
            </w:r>
            <w:proofErr w:type="spellEnd"/>
            <w:r w:rsidRPr="00C81B4C">
              <w:rPr>
                <w:rFonts w:ascii="Candara" w:hAnsi="Candara" w:cs="Calibri"/>
                <w:i/>
              </w:rPr>
              <w:t>)</w:t>
            </w:r>
            <w:r w:rsidR="00B514F3" w:rsidRPr="00C81B4C">
              <w:rPr>
                <w:rFonts w:ascii="Candara" w:hAnsi="Candara" w:cs="Calibri"/>
                <w:i/>
              </w:rPr>
              <w:t xml:space="preserve">, </w:t>
            </w:r>
            <w:r w:rsidRPr="00C81B4C">
              <w:rPr>
                <w:rFonts w:ascii="Candara" w:hAnsi="Candara" w:cs="Calibri"/>
                <w:i/>
              </w:rPr>
              <w:t>Indianapolis, IN</w:t>
            </w:r>
          </w:p>
          <w:p w:rsidR="00DC06DF" w:rsidRDefault="00DC06DF" w:rsidP="00092B85">
            <w:pPr>
              <w:pStyle w:val="Dates"/>
              <w:spacing w:after="0" w:line="336" w:lineRule="auto"/>
              <w:rPr>
                <w:rFonts w:ascii="Candara" w:eastAsiaTheme="majorEastAsia" w:hAnsi="Candara" w:cs="Calibri"/>
                <w:kern w:val="32"/>
                <w:szCs w:val="32"/>
              </w:rPr>
            </w:pPr>
            <w:r w:rsidRPr="00DC06DF">
              <w:rPr>
                <w:rFonts w:ascii="Candara" w:eastAsiaTheme="majorEastAsia" w:hAnsi="Candara" w:cs="Calibri"/>
                <w:kern w:val="32"/>
                <w:szCs w:val="32"/>
              </w:rPr>
              <w:t>Eli Lilly and Company</w:t>
            </w:r>
          </w:p>
          <w:p w:rsidR="004D4F4C" w:rsidRPr="004D4F4C" w:rsidRDefault="004D4F4C" w:rsidP="00092B85">
            <w:pPr>
              <w:pStyle w:val="Dates"/>
              <w:spacing w:after="0" w:line="336" w:lineRule="auto"/>
              <w:rPr>
                <w:rFonts w:ascii="Candara" w:eastAsiaTheme="majorEastAsia" w:hAnsi="Candara" w:cs="Calibri"/>
                <w:kern w:val="32"/>
                <w:szCs w:val="32"/>
              </w:rPr>
            </w:pPr>
            <w:r w:rsidRPr="00215AE2">
              <w:rPr>
                <w:rFonts w:ascii="Candara" w:hAnsi="Candara" w:cs="Calibri"/>
                <w:b/>
              </w:rPr>
              <w:t>Applications:</w:t>
            </w:r>
            <w:r w:rsidRPr="004D4F4C">
              <w:rPr>
                <w:rFonts w:ascii="Candara" w:hAnsi="Candara" w:cs="Calibri"/>
              </w:rPr>
              <w:t xml:space="preserve"> SQL Server Microsoft, HP Quality Center, Access, Excel,  </w:t>
            </w:r>
            <w:r w:rsidR="006365C1">
              <w:rPr>
                <w:rFonts w:ascii="Candara" w:hAnsi="Candara" w:cs="Calibri"/>
              </w:rPr>
              <w:t xml:space="preserve">PowerPoint, Word, </w:t>
            </w:r>
            <w:r w:rsidRPr="004D4F4C">
              <w:rPr>
                <w:rFonts w:ascii="Candara" w:hAnsi="Candara" w:cs="Calibri"/>
              </w:rPr>
              <w:t>Visio</w:t>
            </w:r>
            <w:r w:rsidR="00215AE2">
              <w:rPr>
                <w:rFonts w:ascii="Candara" w:hAnsi="Candara" w:cs="Calibri"/>
              </w:rPr>
              <w:t>, Project</w:t>
            </w:r>
          </w:p>
          <w:p w:rsidR="00591E9C" w:rsidRPr="00C81B4C" w:rsidRDefault="00D16C1B" w:rsidP="00092B85">
            <w:pPr>
              <w:pStyle w:val="Dates"/>
              <w:spacing w:after="0" w:line="336" w:lineRule="auto"/>
              <w:rPr>
                <w:rFonts w:ascii="Candara" w:hAnsi="Candara" w:cs="Calibri"/>
                <w:b/>
              </w:rPr>
            </w:pPr>
            <w:sdt>
              <w:sdtPr>
                <w:rPr>
                  <w:rFonts w:ascii="Candara" w:hAnsi="Candara" w:cs="Calibri"/>
                  <w:b/>
                </w:rPr>
                <w:id w:val="278192198"/>
                <w:placeholder>
                  <w:docPart w:val="23E5596352E74C2FB27C0E37ADCAE275"/>
                </w:placeholder>
                <w:date w:fullDate="2011-03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00998" w:rsidRPr="00C81B4C">
                  <w:rPr>
                    <w:rFonts w:ascii="Candara" w:hAnsi="Candara" w:cs="Calibri"/>
                    <w:b/>
                  </w:rPr>
                  <w:t>March 2011</w:t>
                </w:r>
              </w:sdtContent>
            </w:sdt>
            <w:r w:rsidR="00B514F3" w:rsidRPr="00C81B4C">
              <w:rPr>
                <w:rFonts w:ascii="Candara" w:hAnsi="Candara" w:cs="Calibri"/>
                <w:b/>
              </w:rPr>
              <w:t xml:space="preserve"> – </w:t>
            </w:r>
            <w:sdt>
              <w:sdtPr>
                <w:rPr>
                  <w:rFonts w:ascii="Candara" w:hAnsi="Candara" w:cs="Calibri"/>
                  <w:b/>
                </w:rPr>
                <w:id w:val="278192200"/>
                <w:placeholder>
                  <w:docPart w:val="45435DED31BD4508B8D8F7FD48CED57F"/>
                </w:placeholder>
                <w:date w:fullDate="2011-06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00998" w:rsidRPr="00C81B4C">
                  <w:rPr>
                    <w:rFonts w:ascii="Candara" w:hAnsi="Candara" w:cs="Calibri"/>
                    <w:b/>
                  </w:rPr>
                  <w:t>June 2011</w:t>
                </w:r>
              </w:sdtContent>
            </w:sdt>
          </w:p>
          <w:p w:rsidR="005A02C4" w:rsidRDefault="005A02C4" w:rsidP="00811A9F">
            <w:pPr>
              <w:pStyle w:val="BodyText"/>
              <w:numPr>
                <w:ilvl w:val="0"/>
                <w:numId w:val="13"/>
              </w:numPr>
              <w:tabs>
                <w:tab w:val="left" w:pos="4277"/>
                <w:tab w:val="left" w:pos="5470"/>
              </w:tabs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 xml:space="preserve">Organize </w:t>
            </w:r>
            <w:r w:rsidR="00811A9F">
              <w:rPr>
                <w:rFonts w:ascii="Candara" w:hAnsi="Candara" w:cs="Calibri"/>
              </w:rPr>
              <w:t>fit gap sessions</w:t>
            </w:r>
            <w:r>
              <w:rPr>
                <w:rFonts w:ascii="Candara" w:hAnsi="Candara" w:cs="Calibri"/>
              </w:rPr>
              <w:t xml:space="preserve"> with </w:t>
            </w:r>
            <w:r w:rsidR="00811A9F">
              <w:rPr>
                <w:rFonts w:ascii="Candara" w:hAnsi="Candara" w:cs="Calibri"/>
              </w:rPr>
              <w:t>different</w:t>
            </w:r>
            <w:r>
              <w:rPr>
                <w:rFonts w:ascii="Candara" w:hAnsi="Candara" w:cs="Calibri"/>
              </w:rPr>
              <w:t xml:space="preserve"> user</w:t>
            </w:r>
            <w:r w:rsidR="00811A9F">
              <w:rPr>
                <w:rFonts w:ascii="Candara" w:hAnsi="Candara" w:cs="Calibri"/>
              </w:rPr>
              <w:t xml:space="preserve"> groups to evaluate requirements</w:t>
            </w:r>
          </w:p>
          <w:p w:rsidR="00591E9C" w:rsidRPr="00C81B4C" w:rsidRDefault="004574FE" w:rsidP="00811A9F">
            <w:pPr>
              <w:pStyle w:val="BodyText"/>
              <w:numPr>
                <w:ilvl w:val="0"/>
                <w:numId w:val="13"/>
              </w:numPr>
              <w:tabs>
                <w:tab w:val="left" w:pos="4277"/>
                <w:tab w:val="left" w:pos="5470"/>
              </w:tabs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Develop and execute test plans to validate business requirements</w:t>
            </w:r>
            <w:r w:rsidR="004B1F23" w:rsidRPr="00C81B4C">
              <w:rPr>
                <w:rFonts w:ascii="Candara" w:hAnsi="Candara" w:cs="Calibri"/>
              </w:rPr>
              <w:tab/>
            </w:r>
            <w:r w:rsidR="005A02C4">
              <w:rPr>
                <w:rFonts w:ascii="Candara" w:hAnsi="Candara" w:cs="Calibri"/>
              </w:rPr>
              <w:tab/>
            </w:r>
          </w:p>
          <w:p w:rsidR="00591E9C" w:rsidRPr="00C81B4C" w:rsidRDefault="004B1F23" w:rsidP="00811A9F">
            <w:pPr>
              <w:pStyle w:val="BodyText"/>
              <w:numPr>
                <w:ilvl w:val="0"/>
                <w:numId w:val="13"/>
              </w:numPr>
              <w:tabs>
                <w:tab w:val="center" w:pos="4113"/>
              </w:tabs>
              <w:spacing w:after="0" w:line="312" w:lineRule="auto"/>
              <w:rPr>
                <w:rFonts w:ascii="Candara" w:hAnsi="Candara" w:cs="Calibri"/>
              </w:rPr>
            </w:pPr>
            <w:r w:rsidRPr="00C81B4C">
              <w:rPr>
                <w:rFonts w:ascii="Candara" w:hAnsi="Candara" w:cs="Calibri"/>
              </w:rPr>
              <w:t xml:space="preserve">Identify and </w:t>
            </w:r>
            <w:r w:rsidR="005A02C4">
              <w:rPr>
                <w:rFonts w:ascii="Candara" w:hAnsi="Candara" w:cs="Calibri"/>
              </w:rPr>
              <w:t>resolve software deficiencies</w:t>
            </w:r>
            <w:r w:rsidR="00811A9F">
              <w:rPr>
                <w:rFonts w:ascii="Candara" w:hAnsi="Candara" w:cs="Calibri"/>
              </w:rPr>
              <w:tab/>
            </w:r>
          </w:p>
          <w:p w:rsidR="00591E9C" w:rsidRDefault="0073086A" w:rsidP="00811A9F">
            <w:pPr>
              <w:pStyle w:val="BodyText"/>
              <w:numPr>
                <w:ilvl w:val="0"/>
                <w:numId w:val="13"/>
              </w:numPr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 xml:space="preserve">Provide supporting analysis </w:t>
            </w:r>
            <w:r w:rsidR="00405A5E">
              <w:rPr>
                <w:rFonts w:ascii="Candara" w:hAnsi="Candara" w:cs="Calibri"/>
              </w:rPr>
              <w:t>during</w:t>
            </w:r>
            <w:r w:rsidR="006A1909" w:rsidRPr="00C81B4C">
              <w:rPr>
                <w:rFonts w:ascii="Candara" w:hAnsi="Candara" w:cs="Calibri"/>
              </w:rPr>
              <w:t xml:space="preserve"> business reviews as a subject matter expert (SME)</w:t>
            </w:r>
          </w:p>
          <w:p w:rsidR="00405A5E" w:rsidRPr="00C81B4C" w:rsidRDefault="006365C1" w:rsidP="0073086A">
            <w:pPr>
              <w:pStyle w:val="BodyText"/>
              <w:numPr>
                <w:ilvl w:val="0"/>
                <w:numId w:val="13"/>
              </w:numPr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 xml:space="preserve">Lead </w:t>
            </w:r>
            <w:r w:rsidR="00405A5E">
              <w:rPr>
                <w:rFonts w:ascii="Candara" w:hAnsi="Candara" w:cs="Calibri"/>
              </w:rPr>
              <w:t>user acceptance testing for groups of 15-25</w:t>
            </w:r>
          </w:p>
        </w:tc>
      </w:tr>
    </w:tbl>
    <w:p w:rsidR="004D4F4C" w:rsidRDefault="004D4F4C"/>
    <w:tbl>
      <w:tblPr>
        <w:tblpPr w:leftFromText="187" w:rightFromText="187" w:vertAnchor="text" w:horzAnchor="page" w:tblpX="918" w:tblpY="-64"/>
        <w:tblOverlap w:val="never"/>
        <w:tblW w:w="9839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69"/>
        <w:gridCol w:w="8370"/>
      </w:tblGrid>
      <w:tr w:rsidR="00591E9C" w:rsidRPr="007D3AB4" w:rsidTr="0097366F">
        <w:tc>
          <w:tcPr>
            <w:tcW w:w="1469" w:type="dxa"/>
          </w:tcPr>
          <w:p w:rsidR="004D4F4C" w:rsidRPr="00811A9F" w:rsidRDefault="004D4F4C" w:rsidP="004D4F4C">
            <w:pPr>
              <w:rPr>
                <w:rFonts w:ascii="Candara" w:hAnsi="Candara" w:cs="Calibri"/>
                <w:b/>
              </w:rPr>
            </w:pPr>
            <w:r w:rsidRPr="00811A9F">
              <w:rPr>
                <w:rFonts w:ascii="Candara" w:hAnsi="Candara" w:cs="Calibri"/>
                <w:b/>
              </w:rPr>
              <w:lastRenderedPageBreak/>
              <w:t>Experience</w:t>
            </w:r>
          </w:p>
          <w:p w:rsidR="00591E9C" w:rsidRPr="007D3AB4" w:rsidRDefault="004D4F4C" w:rsidP="004D4F4C">
            <w:pPr>
              <w:rPr>
                <w:rFonts w:ascii="Candara" w:hAnsi="Candara" w:cs="Calibri"/>
              </w:rPr>
            </w:pPr>
            <w:r w:rsidRPr="00811A9F">
              <w:rPr>
                <w:rFonts w:ascii="Candara" w:hAnsi="Candara" w:cs="Calibri"/>
                <w:b/>
              </w:rPr>
              <w:t>(continued)</w:t>
            </w:r>
          </w:p>
        </w:tc>
        <w:tc>
          <w:tcPr>
            <w:tcW w:w="8370" w:type="dxa"/>
          </w:tcPr>
          <w:p w:rsidR="00591E9C" w:rsidRPr="00C81B4C" w:rsidRDefault="004760F7" w:rsidP="00092B85">
            <w:pPr>
              <w:pStyle w:val="JobTitle"/>
              <w:framePr w:hSpace="0" w:wrap="auto" w:vAnchor="margin" w:hAnchor="text" w:xAlign="left" w:yAlign="inline"/>
              <w:tabs>
                <w:tab w:val="left" w:pos="2579"/>
              </w:tabs>
              <w:spacing w:line="336" w:lineRule="auto"/>
              <w:suppressOverlap w:val="0"/>
              <w:rPr>
                <w:rFonts w:ascii="Candara" w:eastAsiaTheme="minorEastAsia" w:hAnsi="Candara" w:cs="Calibri"/>
                <w:b w:val="0"/>
                <w:szCs w:val="24"/>
              </w:rPr>
            </w:pPr>
            <w:proofErr w:type="spellStart"/>
            <w:r>
              <w:rPr>
                <w:rFonts w:ascii="Candara" w:hAnsi="Candara" w:cs="Calibri"/>
              </w:rPr>
              <w:t>Jr</w:t>
            </w:r>
            <w:proofErr w:type="spellEnd"/>
            <w:r>
              <w:rPr>
                <w:rFonts w:ascii="Candara" w:hAnsi="Candara" w:cs="Calibri"/>
              </w:rPr>
              <w:t xml:space="preserve"> Business</w:t>
            </w:r>
            <w:r w:rsidR="00500998" w:rsidRPr="00C81B4C">
              <w:rPr>
                <w:rFonts w:ascii="Candara" w:hAnsi="Candara" w:cs="Calibri"/>
              </w:rPr>
              <w:t xml:space="preserve"> Analyst</w:t>
            </w:r>
            <w:r w:rsidR="007077B5" w:rsidRPr="00C81B4C">
              <w:rPr>
                <w:rFonts w:ascii="Candara" w:hAnsi="Candara" w:cs="Calibri"/>
              </w:rPr>
              <w:tab/>
            </w:r>
          </w:p>
          <w:p w:rsidR="00591E9C" w:rsidRDefault="00811A9F" w:rsidP="00092B85">
            <w:pPr>
              <w:pStyle w:val="ContactInformation"/>
              <w:spacing w:before="0" w:after="0" w:line="336" w:lineRule="auto"/>
              <w:rPr>
                <w:rFonts w:ascii="Candara" w:hAnsi="Candara" w:cs="Calibri"/>
                <w:i/>
              </w:rPr>
            </w:pPr>
            <w:proofErr w:type="spellStart"/>
            <w:r>
              <w:rPr>
                <w:rFonts w:ascii="Candara" w:hAnsi="Candara" w:cs="Calibri"/>
                <w:i/>
              </w:rPr>
              <w:t>People</w:t>
            </w:r>
            <w:r w:rsidR="00500998" w:rsidRPr="00C81B4C">
              <w:rPr>
                <w:rFonts w:ascii="Candara" w:hAnsi="Candara" w:cs="Calibri"/>
                <w:i/>
              </w:rPr>
              <w:t>Strategy</w:t>
            </w:r>
            <w:proofErr w:type="spellEnd"/>
            <w:r w:rsidR="00B514F3" w:rsidRPr="00C81B4C">
              <w:rPr>
                <w:rFonts w:ascii="Candara" w:hAnsi="Candara" w:cs="Calibri"/>
                <w:i/>
              </w:rPr>
              <w:t xml:space="preserve">, </w:t>
            </w:r>
            <w:r w:rsidR="00500998" w:rsidRPr="00C81B4C">
              <w:rPr>
                <w:rFonts w:ascii="Candara" w:hAnsi="Candara" w:cs="Calibri"/>
                <w:i/>
              </w:rPr>
              <w:t>Indianapolis, IN</w:t>
            </w:r>
          </w:p>
          <w:p w:rsidR="00215AE2" w:rsidRPr="00215AE2" w:rsidRDefault="00215AE2" w:rsidP="00092B85">
            <w:pPr>
              <w:pStyle w:val="ContactInformation"/>
              <w:spacing w:before="0" w:after="0" w:line="336" w:lineRule="auto"/>
              <w:rPr>
                <w:rFonts w:ascii="Candara" w:hAnsi="Candara" w:cs="Calibri"/>
                <w:i/>
              </w:rPr>
            </w:pPr>
            <w:r w:rsidRPr="00215AE2">
              <w:rPr>
                <w:rFonts w:ascii="Candara" w:hAnsi="Candara" w:cs="Calibri"/>
                <w:b/>
                <w:i/>
              </w:rPr>
              <w:t>Applications:</w:t>
            </w:r>
            <w:r w:rsidRPr="00215AE2">
              <w:rPr>
                <w:rFonts w:ascii="Candara" w:hAnsi="Candara" w:cs="Calibri"/>
                <w:i/>
              </w:rPr>
              <w:t xml:space="preserve"> </w:t>
            </w:r>
            <w:r>
              <w:rPr>
                <w:rFonts w:ascii="Candara" w:hAnsi="Candara" w:cs="Calibri"/>
                <w:i/>
              </w:rPr>
              <w:t xml:space="preserve"> Oracle</w:t>
            </w:r>
            <w:r w:rsidRPr="00215AE2">
              <w:rPr>
                <w:rFonts w:ascii="Candara" w:hAnsi="Candara" w:cs="Calibri"/>
                <w:i/>
              </w:rPr>
              <w:t xml:space="preserve"> </w:t>
            </w:r>
            <w:r w:rsidR="00042B5C" w:rsidRPr="00042B5C">
              <w:rPr>
                <w:rFonts w:ascii="Candara" w:hAnsi="Candara" w:cs="Calibri"/>
                <w:i/>
              </w:rPr>
              <w:t>SQL Developer</w:t>
            </w:r>
            <w:r w:rsidRPr="00215AE2">
              <w:rPr>
                <w:rFonts w:ascii="Candara" w:hAnsi="Candara" w:cs="Calibri"/>
                <w:i/>
              </w:rPr>
              <w:t xml:space="preserve">, </w:t>
            </w:r>
            <w:r>
              <w:rPr>
                <w:rFonts w:ascii="Candara" w:hAnsi="Candara" w:cs="Calibri"/>
                <w:i/>
              </w:rPr>
              <w:t>People Tools App Designer</w:t>
            </w:r>
            <w:r w:rsidRPr="00215AE2">
              <w:rPr>
                <w:rFonts w:ascii="Candara" w:hAnsi="Candara" w:cs="Calibri"/>
                <w:i/>
              </w:rPr>
              <w:t xml:space="preserve"> </w:t>
            </w:r>
            <w:r>
              <w:rPr>
                <w:rFonts w:ascii="Candara" w:hAnsi="Candara" w:cs="Calibri"/>
                <w:i/>
              </w:rPr>
              <w:t xml:space="preserve">, </w:t>
            </w:r>
            <w:r w:rsidR="00042B5C">
              <w:rPr>
                <w:rFonts w:ascii="Candara" w:hAnsi="Candara" w:cs="Calibri"/>
                <w:i/>
              </w:rPr>
              <w:t xml:space="preserve">PeopleSoft Data Mover, PeopleSoft Query Manager, </w:t>
            </w:r>
            <w:r w:rsidRPr="00215AE2">
              <w:rPr>
                <w:rFonts w:ascii="Candara" w:hAnsi="Candara" w:cs="Calibri"/>
                <w:i/>
              </w:rPr>
              <w:t xml:space="preserve">HP Quality Center, Access, Excel, </w:t>
            </w:r>
            <w:r w:rsidR="006365C1">
              <w:rPr>
                <w:rFonts w:ascii="Candara" w:hAnsi="Candara" w:cs="Calibri"/>
                <w:i/>
              </w:rPr>
              <w:t xml:space="preserve">PowerPoint, </w:t>
            </w:r>
            <w:r w:rsidRPr="00215AE2">
              <w:rPr>
                <w:rFonts w:ascii="Candara" w:hAnsi="Candara" w:cs="Calibri"/>
                <w:i/>
              </w:rPr>
              <w:t>Word, Visio, Project</w:t>
            </w:r>
          </w:p>
          <w:p w:rsidR="00591E9C" w:rsidRPr="00C81B4C" w:rsidRDefault="00D16C1B" w:rsidP="00097BCD">
            <w:pPr>
              <w:pStyle w:val="Dates"/>
              <w:tabs>
                <w:tab w:val="left" w:pos="2470"/>
              </w:tabs>
              <w:spacing w:after="0" w:line="336" w:lineRule="auto"/>
              <w:rPr>
                <w:rFonts w:ascii="Candara" w:hAnsi="Candara" w:cs="Calibri"/>
                <w:b/>
              </w:rPr>
            </w:pPr>
            <w:sdt>
              <w:sdtPr>
                <w:rPr>
                  <w:rFonts w:ascii="Candara" w:hAnsi="Candara" w:cs="Calibri"/>
                  <w:b/>
                </w:rPr>
                <w:id w:val="278192208"/>
                <w:placeholder>
                  <w:docPart w:val="01C3D75567E74EA09A1B9040C8A0D37D"/>
                </w:placeholder>
                <w:date w:fullDate="2010-04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00998" w:rsidRPr="00C81B4C">
                  <w:rPr>
                    <w:rFonts w:ascii="Candara" w:hAnsi="Candara" w:cs="Calibri"/>
                    <w:b/>
                  </w:rPr>
                  <w:t>April 2010</w:t>
                </w:r>
              </w:sdtContent>
            </w:sdt>
            <w:r w:rsidR="00B514F3" w:rsidRPr="00C81B4C">
              <w:rPr>
                <w:rFonts w:ascii="Candara" w:hAnsi="Candara" w:cs="Calibri"/>
                <w:b/>
              </w:rPr>
              <w:t xml:space="preserve"> – </w:t>
            </w:r>
            <w:sdt>
              <w:sdtPr>
                <w:rPr>
                  <w:rFonts w:ascii="Candara" w:hAnsi="Candara" w:cs="Calibri"/>
                  <w:b/>
                </w:rPr>
                <w:id w:val="278192210"/>
                <w:placeholder>
                  <w:docPart w:val="A360E8BD487A40CDAE4EAC213D364797"/>
                </w:placeholder>
                <w:date w:fullDate="2011-03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00998" w:rsidRPr="00C81B4C">
                  <w:rPr>
                    <w:rFonts w:ascii="Candara" w:hAnsi="Candara" w:cs="Calibri"/>
                    <w:b/>
                  </w:rPr>
                  <w:t>March 2011</w:t>
                </w:r>
              </w:sdtContent>
            </w:sdt>
            <w:r w:rsidR="00097BCD">
              <w:rPr>
                <w:rFonts w:ascii="Candara" w:hAnsi="Candara" w:cs="Calibri"/>
                <w:b/>
              </w:rPr>
              <w:tab/>
            </w:r>
          </w:p>
          <w:p w:rsidR="004760F7" w:rsidRDefault="0073086A" w:rsidP="004760F7">
            <w:pPr>
              <w:pStyle w:val="BodyText"/>
              <w:numPr>
                <w:ilvl w:val="0"/>
                <w:numId w:val="14"/>
              </w:numPr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Design</w:t>
            </w:r>
            <w:r w:rsidR="00097BCD" w:rsidRPr="00C81B4C">
              <w:rPr>
                <w:rFonts w:ascii="Candara" w:hAnsi="Candara" w:cs="Calibri"/>
              </w:rPr>
              <w:t xml:space="preserve"> and execute test </w:t>
            </w:r>
            <w:r w:rsidR="00097BCD">
              <w:rPr>
                <w:rFonts w:ascii="Candara" w:hAnsi="Candara" w:cs="Calibri"/>
              </w:rPr>
              <w:t>plans</w:t>
            </w:r>
            <w:r w:rsidR="00097BCD" w:rsidRPr="00C81B4C">
              <w:rPr>
                <w:rFonts w:ascii="Candara" w:hAnsi="Candara" w:cs="Calibri"/>
              </w:rPr>
              <w:t xml:space="preserve"> </w:t>
            </w:r>
            <w:r w:rsidR="00097BCD">
              <w:rPr>
                <w:rFonts w:ascii="Candara" w:hAnsi="Candara" w:cs="Calibri"/>
              </w:rPr>
              <w:t xml:space="preserve">in HP’s Quality Center </w:t>
            </w:r>
            <w:r w:rsidR="00097BCD" w:rsidRPr="00C81B4C">
              <w:rPr>
                <w:rFonts w:ascii="Candara" w:hAnsi="Candara" w:cs="Calibri"/>
              </w:rPr>
              <w:t xml:space="preserve">for </w:t>
            </w:r>
            <w:r w:rsidR="00097BCD">
              <w:rPr>
                <w:rFonts w:ascii="Candara" w:hAnsi="Candara" w:cs="Calibri"/>
              </w:rPr>
              <w:t xml:space="preserve">the </w:t>
            </w:r>
            <w:r w:rsidR="007D3499" w:rsidRPr="007D3499">
              <w:rPr>
                <w:rFonts w:ascii="Candara" w:hAnsi="Candara" w:cs="Calibri"/>
              </w:rPr>
              <w:t xml:space="preserve"> PeopleSoft 9.1 HRMS</w:t>
            </w:r>
            <w:r w:rsidR="007D3499">
              <w:rPr>
                <w:rFonts w:ascii="Candara" w:hAnsi="Candara" w:cs="Calibri"/>
              </w:rPr>
              <w:t xml:space="preserve"> </w:t>
            </w:r>
            <w:r w:rsidR="00097BCD">
              <w:rPr>
                <w:rFonts w:ascii="Candara" w:hAnsi="Candara" w:cs="Calibri"/>
              </w:rPr>
              <w:t>modules</w:t>
            </w:r>
          </w:p>
          <w:p w:rsidR="004760F7" w:rsidRDefault="004760F7" w:rsidP="004760F7">
            <w:pPr>
              <w:pStyle w:val="BodyText"/>
              <w:numPr>
                <w:ilvl w:val="0"/>
                <w:numId w:val="14"/>
              </w:numPr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Responsible for maintaining and updating multiple environments</w:t>
            </w:r>
          </w:p>
          <w:p w:rsidR="004760F7" w:rsidRPr="00C81B4C" w:rsidRDefault="004760F7" w:rsidP="004760F7">
            <w:pPr>
              <w:pStyle w:val="BodyText"/>
              <w:numPr>
                <w:ilvl w:val="0"/>
                <w:numId w:val="14"/>
              </w:numPr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Analyze and refine business processes to formulate (</w:t>
            </w:r>
            <w:r w:rsidRPr="00C81B4C">
              <w:rPr>
                <w:rFonts w:ascii="Candara" w:hAnsi="Candara" w:cs="Calibri"/>
              </w:rPr>
              <w:t xml:space="preserve">QWIs) </w:t>
            </w:r>
            <w:r>
              <w:rPr>
                <w:rFonts w:ascii="Candara" w:hAnsi="Candara" w:cs="Calibri"/>
              </w:rPr>
              <w:t>to match the software functionality</w:t>
            </w:r>
          </w:p>
          <w:p w:rsidR="004760F7" w:rsidRDefault="004760F7" w:rsidP="004760F7">
            <w:pPr>
              <w:pStyle w:val="BodyText"/>
              <w:numPr>
                <w:ilvl w:val="0"/>
                <w:numId w:val="14"/>
              </w:numPr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Conduct fit gap analysis with customers to ensure requirements were met</w:t>
            </w:r>
          </w:p>
          <w:p w:rsidR="00591E9C" w:rsidRPr="00C81B4C" w:rsidRDefault="0073086A" w:rsidP="0073086A">
            <w:pPr>
              <w:pStyle w:val="BodyText"/>
              <w:numPr>
                <w:ilvl w:val="0"/>
                <w:numId w:val="14"/>
              </w:numPr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Develop</w:t>
            </w:r>
            <w:r w:rsidR="006365C1">
              <w:rPr>
                <w:rFonts w:ascii="Candara" w:hAnsi="Candara" w:cs="Calibri"/>
              </w:rPr>
              <w:t xml:space="preserve"> and administer </w:t>
            </w:r>
            <w:r w:rsidR="004760F7">
              <w:rPr>
                <w:rFonts w:ascii="Candara" w:hAnsi="Candara" w:cs="Calibri"/>
              </w:rPr>
              <w:t xml:space="preserve">user </w:t>
            </w:r>
            <w:r>
              <w:rPr>
                <w:rFonts w:ascii="Candara" w:hAnsi="Candara" w:cs="Calibri"/>
              </w:rPr>
              <w:t xml:space="preserve">acceptance </w:t>
            </w:r>
            <w:r w:rsidR="004760F7">
              <w:rPr>
                <w:rFonts w:ascii="Candara" w:hAnsi="Candara" w:cs="Calibri"/>
              </w:rPr>
              <w:t xml:space="preserve">training for </w:t>
            </w:r>
            <w:r>
              <w:rPr>
                <w:rFonts w:ascii="Candara" w:hAnsi="Candara" w:cs="Calibri"/>
              </w:rPr>
              <w:t xml:space="preserve">updated processes and </w:t>
            </w:r>
            <w:r w:rsidR="006365C1">
              <w:rPr>
                <w:rFonts w:ascii="Candara" w:hAnsi="Candara" w:cs="Calibri"/>
              </w:rPr>
              <w:t>s</w:t>
            </w:r>
            <w:r w:rsidR="004760F7">
              <w:rPr>
                <w:rFonts w:ascii="Candara" w:hAnsi="Candara" w:cs="Calibri"/>
              </w:rPr>
              <w:t>oftware</w:t>
            </w:r>
          </w:p>
        </w:tc>
      </w:tr>
      <w:tr w:rsidR="00591E9C" w:rsidRPr="007D3AB4" w:rsidTr="0097366F">
        <w:tc>
          <w:tcPr>
            <w:tcW w:w="1469" w:type="dxa"/>
          </w:tcPr>
          <w:p w:rsidR="00591E9C" w:rsidRPr="007D3AB4" w:rsidRDefault="00591E9C" w:rsidP="00092B85">
            <w:pPr>
              <w:rPr>
                <w:rFonts w:ascii="Candara" w:hAnsi="Candara" w:cs="Calibri"/>
              </w:rPr>
            </w:pPr>
          </w:p>
        </w:tc>
        <w:tc>
          <w:tcPr>
            <w:tcW w:w="8370" w:type="dxa"/>
          </w:tcPr>
          <w:p w:rsidR="00591E9C" w:rsidRPr="00C81B4C" w:rsidRDefault="004760F7" w:rsidP="00AF1ACC">
            <w:pPr>
              <w:pStyle w:val="JobTitle"/>
              <w:framePr w:hSpace="0" w:wrap="auto" w:vAnchor="margin" w:hAnchor="text" w:xAlign="left" w:yAlign="inline"/>
              <w:tabs>
                <w:tab w:val="center" w:pos="3444"/>
              </w:tabs>
              <w:spacing w:line="336" w:lineRule="auto"/>
              <w:suppressOverlap w:val="0"/>
              <w:rPr>
                <w:rFonts w:ascii="Candara" w:eastAsiaTheme="minorEastAsia" w:hAnsi="Candara" w:cs="Calibri"/>
                <w:b w:val="0"/>
                <w:szCs w:val="24"/>
              </w:rPr>
            </w:pPr>
            <w:r>
              <w:rPr>
                <w:rFonts w:ascii="Candara" w:hAnsi="Candara" w:cs="Calibri"/>
              </w:rPr>
              <w:t>Analyst</w:t>
            </w:r>
            <w:r w:rsidR="007077B5" w:rsidRPr="00C81B4C">
              <w:rPr>
                <w:rFonts w:ascii="Candara" w:hAnsi="Candara" w:cs="Calibri"/>
              </w:rPr>
              <w:tab/>
            </w:r>
          </w:p>
          <w:p w:rsidR="00591E9C" w:rsidRDefault="00963BDC" w:rsidP="00AF1ACC">
            <w:pPr>
              <w:pStyle w:val="ContactInformation"/>
              <w:spacing w:before="0" w:after="0" w:line="336" w:lineRule="auto"/>
              <w:rPr>
                <w:rFonts w:ascii="Candara" w:hAnsi="Candara" w:cs="Calibri"/>
                <w:i/>
              </w:rPr>
            </w:pPr>
            <w:r w:rsidRPr="00C81B4C">
              <w:rPr>
                <w:rFonts w:ascii="Candara" w:hAnsi="Candara" w:cs="Calibri"/>
                <w:i/>
              </w:rPr>
              <w:t>Nation Freight Industries</w:t>
            </w:r>
            <w:r w:rsidR="007077B5" w:rsidRPr="00C81B4C">
              <w:rPr>
                <w:rFonts w:ascii="Candara" w:hAnsi="Candara" w:cs="Calibri"/>
                <w:i/>
              </w:rPr>
              <w:t xml:space="preserve"> (NFI)</w:t>
            </w:r>
            <w:r w:rsidRPr="00C81B4C">
              <w:rPr>
                <w:rFonts w:ascii="Candara" w:hAnsi="Candara" w:cs="Calibri"/>
                <w:i/>
              </w:rPr>
              <w:t xml:space="preserve"> / </w:t>
            </w:r>
            <w:proofErr w:type="spellStart"/>
            <w:r w:rsidRPr="00C81B4C">
              <w:rPr>
                <w:rFonts w:ascii="Candara" w:hAnsi="Candara" w:cs="Calibri"/>
                <w:i/>
              </w:rPr>
              <w:t>Accuride</w:t>
            </w:r>
            <w:proofErr w:type="spellEnd"/>
            <w:r w:rsidRPr="00C81B4C">
              <w:rPr>
                <w:rFonts w:ascii="Candara" w:hAnsi="Candara" w:cs="Calibri"/>
                <w:i/>
              </w:rPr>
              <w:t xml:space="preserve"> Corp</w:t>
            </w:r>
            <w:r w:rsidR="00B514F3" w:rsidRPr="00C81B4C">
              <w:rPr>
                <w:rFonts w:ascii="Candara" w:hAnsi="Candara" w:cs="Calibri"/>
                <w:i/>
              </w:rPr>
              <w:t xml:space="preserve">, </w:t>
            </w:r>
            <w:proofErr w:type="spellStart"/>
            <w:r w:rsidRPr="00C81B4C">
              <w:rPr>
                <w:rFonts w:ascii="Candara" w:hAnsi="Candara" w:cs="Calibri"/>
                <w:i/>
              </w:rPr>
              <w:t>Whitestown</w:t>
            </w:r>
            <w:proofErr w:type="spellEnd"/>
            <w:r w:rsidRPr="00C81B4C">
              <w:rPr>
                <w:rFonts w:ascii="Candara" w:hAnsi="Candara" w:cs="Calibri"/>
                <w:i/>
              </w:rPr>
              <w:t>, IN</w:t>
            </w:r>
          </w:p>
          <w:p w:rsidR="00215AE2" w:rsidRPr="00C81B4C" w:rsidRDefault="00215AE2" w:rsidP="00AF1ACC">
            <w:pPr>
              <w:pStyle w:val="ContactInformation"/>
              <w:spacing w:before="0" w:after="0" w:line="336" w:lineRule="auto"/>
              <w:rPr>
                <w:rFonts w:ascii="Candara" w:hAnsi="Candara" w:cs="Calibri"/>
                <w:i/>
              </w:rPr>
            </w:pPr>
            <w:r w:rsidRPr="00215AE2">
              <w:rPr>
                <w:rFonts w:ascii="Candara" w:hAnsi="Candara" w:cs="Calibri"/>
                <w:b/>
                <w:i/>
              </w:rPr>
              <w:t>Applications:</w:t>
            </w:r>
            <w:r w:rsidRPr="00215AE2">
              <w:rPr>
                <w:rFonts w:ascii="Candara" w:hAnsi="Candara" w:cs="Calibri"/>
                <w:i/>
              </w:rPr>
              <w:t xml:space="preserve"> </w:t>
            </w:r>
            <w:r>
              <w:rPr>
                <w:rFonts w:ascii="Candara" w:hAnsi="Candara" w:cs="Calibri"/>
                <w:i/>
              </w:rPr>
              <w:t xml:space="preserve"> SQL Server</w:t>
            </w:r>
            <w:r w:rsidRPr="00215AE2">
              <w:rPr>
                <w:rFonts w:ascii="Candara" w:hAnsi="Candara" w:cs="Calibri"/>
                <w:i/>
              </w:rPr>
              <w:t xml:space="preserve"> , </w:t>
            </w:r>
            <w:r>
              <w:rPr>
                <w:rFonts w:ascii="Candara" w:hAnsi="Candara" w:cs="Calibri"/>
                <w:i/>
              </w:rPr>
              <w:t>Microsoft Dynamic AX</w:t>
            </w:r>
            <w:r w:rsidRPr="00215AE2">
              <w:rPr>
                <w:rFonts w:ascii="Candara" w:hAnsi="Candara" w:cs="Calibri"/>
                <w:i/>
              </w:rPr>
              <w:t xml:space="preserve">, Access, Excel, Word, </w:t>
            </w:r>
            <w:r w:rsidR="006365C1">
              <w:rPr>
                <w:rFonts w:ascii="Candara" w:hAnsi="Candara" w:cs="Calibri"/>
                <w:i/>
              </w:rPr>
              <w:t xml:space="preserve">PowerPoint, </w:t>
            </w:r>
            <w:r w:rsidRPr="00215AE2">
              <w:rPr>
                <w:rFonts w:ascii="Candara" w:hAnsi="Candara" w:cs="Calibri"/>
                <w:i/>
              </w:rPr>
              <w:t>Visio, Project</w:t>
            </w:r>
          </w:p>
          <w:p w:rsidR="00591E9C" w:rsidRPr="00C81B4C" w:rsidRDefault="00D16C1B" w:rsidP="00AF1ACC">
            <w:pPr>
              <w:pStyle w:val="Dates"/>
              <w:spacing w:after="0" w:line="336" w:lineRule="auto"/>
              <w:rPr>
                <w:rFonts w:ascii="Candara" w:hAnsi="Candara" w:cs="Calibri"/>
                <w:b/>
              </w:rPr>
            </w:pPr>
            <w:sdt>
              <w:sdtPr>
                <w:rPr>
                  <w:rFonts w:ascii="Candara" w:hAnsi="Candara" w:cs="Calibri"/>
                  <w:b/>
                </w:rPr>
                <w:id w:val="278192216"/>
                <w:placeholder>
                  <w:docPart w:val="2091ADBD32B04ED68A90DC8577BCDF98"/>
                </w:placeholder>
                <w:date w:fullDate="2009-04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63BDC" w:rsidRPr="00C81B4C">
                  <w:rPr>
                    <w:rFonts w:ascii="Candara" w:hAnsi="Candara" w:cs="Calibri"/>
                    <w:b/>
                  </w:rPr>
                  <w:t>April 2009</w:t>
                </w:r>
              </w:sdtContent>
            </w:sdt>
            <w:r w:rsidR="00B514F3" w:rsidRPr="00C81B4C">
              <w:rPr>
                <w:rFonts w:ascii="Candara" w:hAnsi="Candara" w:cs="Calibri"/>
                <w:b/>
              </w:rPr>
              <w:t xml:space="preserve"> – </w:t>
            </w:r>
            <w:sdt>
              <w:sdtPr>
                <w:rPr>
                  <w:rFonts w:ascii="Candara" w:hAnsi="Candara" w:cs="Calibri"/>
                  <w:b/>
                </w:rPr>
                <w:id w:val="278192218"/>
                <w:placeholder>
                  <w:docPart w:val="03FF9E13DD7A4AB692B0B2B7DB1BC241"/>
                </w:placeholder>
                <w:date w:fullDate="2010-04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63BDC" w:rsidRPr="00C81B4C">
                  <w:rPr>
                    <w:rFonts w:ascii="Candara" w:hAnsi="Candara" w:cs="Calibri"/>
                    <w:b/>
                  </w:rPr>
                  <w:t>April 2010</w:t>
                </w:r>
              </w:sdtContent>
            </w:sdt>
          </w:p>
          <w:p w:rsidR="00347464" w:rsidRPr="00C81B4C" w:rsidRDefault="00347464" w:rsidP="00347464">
            <w:pPr>
              <w:pStyle w:val="BodyText"/>
              <w:numPr>
                <w:ilvl w:val="0"/>
                <w:numId w:val="15"/>
              </w:numPr>
              <w:spacing w:after="0" w:line="312" w:lineRule="auto"/>
              <w:rPr>
                <w:rFonts w:ascii="Candara" w:hAnsi="Candara" w:cs="Calibri"/>
              </w:rPr>
            </w:pPr>
            <w:r w:rsidRPr="00C81B4C">
              <w:rPr>
                <w:rFonts w:ascii="Candara" w:hAnsi="Candara" w:cs="Calibri"/>
              </w:rPr>
              <w:t xml:space="preserve">Responsible for </w:t>
            </w:r>
            <w:r>
              <w:rPr>
                <w:rFonts w:ascii="Candara" w:hAnsi="Candara" w:cs="Calibri"/>
              </w:rPr>
              <w:t xml:space="preserve">warehouse </w:t>
            </w:r>
            <w:r w:rsidRPr="00C81B4C">
              <w:rPr>
                <w:rFonts w:ascii="Candara" w:hAnsi="Candara" w:cs="Calibri"/>
              </w:rPr>
              <w:t xml:space="preserve">planning and </w:t>
            </w:r>
            <w:r>
              <w:rPr>
                <w:rFonts w:ascii="Candara" w:hAnsi="Candara" w:cs="Calibri"/>
              </w:rPr>
              <w:t>setting daily productivity goals</w:t>
            </w:r>
          </w:p>
          <w:p w:rsidR="00347464" w:rsidRDefault="00347464" w:rsidP="00347464">
            <w:pPr>
              <w:pStyle w:val="BodyText"/>
              <w:numPr>
                <w:ilvl w:val="0"/>
                <w:numId w:val="15"/>
              </w:numPr>
              <w:spacing w:after="0" w:line="312" w:lineRule="auto"/>
              <w:rPr>
                <w:rFonts w:ascii="Candara" w:hAnsi="Candara" w:cs="Calibri"/>
              </w:rPr>
            </w:pPr>
            <w:r w:rsidRPr="00C81B4C">
              <w:rPr>
                <w:rFonts w:ascii="Candara" w:hAnsi="Candara" w:cs="Calibri"/>
              </w:rPr>
              <w:t>Develop, write and train employees on standard operating procedures</w:t>
            </w:r>
          </w:p>
          <w:p w:rsidR="00347464" w:rsidRPr="00C81B4C" w:rsidRDefault="00347464" w:rsidP="00347464">
            <w:pPr>
              <w:pStyle w:val="BodyText"/>
              <w:numPr>
                <w:ilvl w:val="0"/>
                <w:numId w:val="15"/>
              </w:numPr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Analyze workflow procedures and make recommendations for improvements</w:t>
            </w:r>
          </w:p>
          <w:p w:rsidR="00591E9C" w:rsidRPr="00C81B4C" w:rsidRDefault="00347464" w:rsidP="00347464">
            <w:pPr>
              <w:pStyle w:val="BodyText"/>
              <w:numPr>
                <w:ilvl w:val="0"/>
                <w:numId w:val="15"/>
              </w:numPr>
              <w:spacing w:after="0" w:line="312" w:lineRule="auto"/>
              <w:rPr>
                <w:rFonts w:ascii="Candara" w:hAnsi="Candara" w:cs="Calibri"/>
              </w:rPr>
            </w:pPr>
            <w:r w:rsidRPr="00C81B4C">
              <w:rPr>
                <w:rFonts w:ascii="Candara" w:hAnsi="Candara" w:cs="Calibri"/>
              </w:rPr>
              <w:t>Report metrics on labor cost, billing errors, and shipping errors</w:t>
            </w:r>
          </w:p>
        </w:tc>
      </w:tr>
      <w:tr w:rsidR="00963BDC" w:rsidRPr="007D3AB4" w:rsidTr="0097366F">
        <w:tc>
          <w:tcPr>
            <w:tcW w:w="1469" w:type="dxa"/>
          </w:tcPr>
          <w:p w:rsidR="00811A9F" w:rsidRPr="007D3AB4" w:rsidRDefault="00811A9F" w:rsidP="00092B85">
            <w:pPr>
              <w:rPr>
                <w:rFonts w:ascii="Candara" w:hAnsi="Candara" w:cs="Calibri"/>
              </w:rPr>
            </w:pPr>
          </w:p>
        </w:tc>
        <w:tc>
          <w:tcPr>
            <w:tcW w:w="8370" w:type="dxa"/>
          </w:tcPr>
          <w:p w:rsidR="00963BDC" w:rsidRPr="00C81B4C" w:rsidRDefault="004B515F" w:rsidP="00AF1ACC">
            <w:pPr>
              <w:pStyle w:val="JobTitle"/>
              <w:framePr w:hSpace="0" w:wrap="auto" w:vAnchor="margin" w:hAnchor="text" w:xAlign="left" w:yAlign="inline"/>
              <w:spacing w:line="336" w:lineRule="auto"/>
              <w:suppressOverlap w:val="0"/>
              <w:rPr>
                <w:rFonts w:ascii="Candara" w:eastAsiaTheme="minorEastAsia" w:hAnsi="Candara" w:cs="Calibri"/>
                <w:b w:val="0"/>
                <w:szCs w:val="24"/>
              </w:rPr>
            </w:pPr>
            <w:r>
              <w:rPr>
                <w:rFonts w:ascii="Candara" w:hAnsi="Candara" w:cs="Calibri"/>
              </w:rPr>
              <w:t>Business</w:t>
            </w:r>
            <w:r w:rsidR="00347464">
              <w:rPr>
                <w:rFonts w:ascii="Candara" w:hAnsi="Candara" w:cs="Calibri"/>
              </w:rPr>
              <w:t xml:space="preserve"> Analyst</w:t>
            </w:r>
          </w:p>
          <w:p w:rsidR="00963BDC" w:rsidRDefault="00963BDC" w:rsidP="00AF1ACC">
            <w:pPr>
              <w:pStyle w:val="ContactInformation"/>
              <w:spacing w:before="0" w:after="0" w:line="336" w:lineRule="auto"/>
              <w:rPr>
                <w:rFonts w:ascii="Candara" w:hAnsi="Candara" w:cs="Calibri"/>
                <w:i/>
              </w:rPr>
            </w:pPr>
            <w:r w:rsidRPr="00C81B4C">
              <w:rPr>
                <w:rFonts w:ascii="Candara" w:hAnsi="Candara" w:cs="Calibri"/>
                <w:i/>
              </w:rPr>
              <w:t>Healthcare Products Delivery</w:t>
            </w:r>
            <w:r w:rsidR="00F24876">
              <w:rPr>
                <w:rFonts w:ascii="Candara" w:hAnsi="Candara" w:cs="Calibri"/>
                <w:i/>
              </w:rPr>
              <w:t xml:space="preserve"> (HPD)</w:t>
            </w:r>
            <w:r w:rsidRPr="00C81B4C">
              <w:rPr>
                <w:rFonts w:ascii="Candara" w:hAnsi="Candara" w:cs="Calibri"/>
                <w:i/>
              </w:rPr>
              <w:t>, Pittsboro, IN</w:t>
            </w:r>
          </w:p>
          <w:p w:rsidR="00215AE2" w:rsidRPr="00C81B4C" w:rsidRDefault="00215AE2" w:rsidP="00AF1ACC">
            <w:pPr>
              <w:pStyle w:val="ContactInformation"/>
              <w:spacing w:before="0" w:after="0" w:line="336" w:lineRule="auto"/>
              <w:rPr>
                <w:rFonts w:ascii="Candara" w:hAnsi="Candara" w:cs="Calibri"/>
                <w:i/>
              </w:rPr>
            </w:pPr>
            <w:r w:rsidRPr="00215AE2">
              <w:rPr>
                <w:rFonts w:ascii="Candara" w:hAnsi="Candara" w:cs="Calibri"/>
                <w:b/>
                <w:i/>
              </w:rPr>
              <w:t>Applications:</w:t>
            </w:r>
            <w:r w:rsidRPr="00215AE2">
              <w:rPr>
                <w:rFonts w:ascii="Candara" w:hAnsi="Candara" w:cs="Calibri"/>
                <w:i/>
              </w:rPr>
              <w:t xml:space="preserve"> </w:t>
            </w:r>
            <w:r>
              <w:rPr>
                <w:rFonts w:ascii="Candara" w:hAnsi="Candara" w:cs="Calibri"/>
                <w:i/>
              </w:rPr>
              <w:t xml:space="preserve"> Oracle</w:t>
            </w:r>
            <w:r w:rsidR="00042B5C">
              <w:rPr>
                <w:rFonts w:ascii="Candara" w:hAnsi="Candara" w:cs="Calibri"/>
                <w:i/>
              </w:rPr>
              <w:t xml:space="preserve"> </w:t>
            </w:r>
            <w:r w:rsidR="00790939" w:rsidRPr="00790939">
              <w:rPr>
                <w:rFonts w:ascii="Candara" w:hAnsi="Candara" w:cs="Calibri"/>
                <w:i/>
              </w:rPr>
              <w:t>SQL Developer</w:t>
            </w:r>
            <w:r w:rsidR="00042B5C">
              <w:rPr>
                <w:rFonts w:ascii="Candara" w:hAnsi="Candara" w:cs="Calibri"/>
                <w:i/>
              </w:rPr>
              <w:t>,</w:t>
            </w:r>
            <w:r>
              <w:rPr>
                <w:rFonts w:ascii="Candara" w:hAnsi="Candara" w:cs="Calibri"/>
                <w:i/>
              </w:rPr>
              <w:t xml:space="preserve"> People Tools App Designer, </w:t>
            </w:r>
            <w:r w:rsidR="00790939">
              <w:rPr>
                <w:rFonts w:ascii="Candara" w:hAnsi="Candara" w:cs="Calibri"/>
                <w:i/>
              </w:rPr>
              <w:t xml:space="preserve">PeopleSoft Query Manager, </w:t>
            </w:r>
            <w:r w:rsidRPr="00215AE2">
              <w:rPr>
                <w:rFonts w:ascii="Candara" w:hAnsi="Candara" w:cs="Calibri"/>
                <w:i/>
              </w:rPr>
              <w:t xml:space="preserve">Access, Excel, </w:t>
            </w:r>
            <w:r w:rsidR="006365C1">
              <w:rPr>
                <w:rFonts w:ascii="Candara" w:hAnsi="Candara" w:cs="Calibri"/>
                <w:i/>
              </w:rPr>
              <w:t xml:space="preserve">PowerPoint, </w:t>
            </w:r>
            <w:r w:rsidRPr="00215AE2">
              <w:rPr>
                <w:rFonts w:ascii="Candara" w:hAnsi="Candara" w:cs="Calibri"/>
                <w:i/>
              </w:rPr>
              <w:t>Word, Visio, Project</w:t>
            </w:r>
          </w:p>
          <w:p w:rsidR="00963BDC" w:rsidRPr="00C81B4C" w:rsidRDefault="00D16C1B" w:rsidP="00AF1ACC">
            <w:pPr>
              <w:pStyle w:val="Dates"/>
              <w:spacing w:after="0" w:line="336" w:lineRule="auto"/>
              <w:rPr>
                <w:rFonts w:ascii="Candara" w:hAnsi="Candara" w:cs="Calibri"/>
                <w:b/>
              </w:rPr>
            </w:pPr>
            <w:sdt>
              <w:sdtPr>
                <w:rPr>
                  <w:rFonts w:ascii="Candara" w:hAnsi="Candara" w:cs="Calibri"/>
                  <w:b/>
                </w:rPr>
                <w:id w:val="364492495"/>
                <w:placeholder>
                  <w:docPart w:val="FBF763FE4F05471A9BDD7A3830BDB54D"/>
                </w:placeholder>
                <w:date w:fullDate="2007-01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63BDC" w:rsidRPr="00C81B4C">
                  <w:rPr>
                    <w:rFonts w:ascii="Candara" w:hAnsi="Candara" w:cs="Calibri"/>
                    <w:b/>
                  </w:rPr>
                  <w:t>January 2007</w:t>
                </w:r>
              </w:sdtContent>
            </w:sdt>
            <w:r w:rsidR="00963BDC" w:rsidRPr="00C81B4C">
              <w:rPr>
                <w:rFonts w:ascii="Candara" w:hAnsi="Candara" w:cs="Calibri"/>
                <w:b/>
              </w:rPr>
              <w:t xml:space="preserve"> – </w:t>
            </w:r>
            <w:sdt>
              <w:sdtPr>
                <w:rPr>
                  <w:rFonts w:ascii="Candara" w:hAnsi="Candara" w:cs="Calibri"/>
                  <w:b/>
                </w:rPr>
                <w:id w:val="2007244688"/>
                <w:placeholder>
                  <w:docPart w:val="9CF2125F51C447FC93D709C32FC27855"/>
                </w:placeholder>
                <w:date w:fullDate="2009-04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63BDC" w:rsidRPr="00C81B4C">
                  <w:rPr>
                    <w:rFonts w:ascii="Candara" w:hAnsi="Candara" w:cs="Calibri"/>
                    <w:b/>
                  </w:rPr>
                  <w:t>April 2009</w:t>
                </w:r>
              </w:sdtContent>
            </w:sdt>
          </w:p>
          <w:p w:rsidR="00347464" w:rsidRDefault="00347464" w:rsidP="00347464">
            <w:pPr>
              <w:pStyle w:val="BodyText"/>
              <w:numPr>
                <w:ilvl w:val="0"/>
                <w:numId w:val="16"/>
              </w:numPr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 xml:space="preserve">Lead focus groups for documenting business processes and requirements for </w:t>
            </w:r>
            <w:r w:rsidRPr="007D3499">
              <w:rPr>
                <w:rFonts w:ascii="Candara" w:hAnsi="Candara" w:cs="Calibri"/>
              </w:rPr>
              <w:t xml:space="preserve"> PeopleSoft 9.</w:t>
            </w:r>
            <w:r>
              <w:rPr>
                <w:rFonts w:ascii="Candara" w:hAnsi="Candara" w:cs="Calibri"/>
              </w:rPr>
              <w:t>0</w:t>
            </w:r>
            <w:r w:rsidRPr="007D3499">
              <w:rPr>
                <w:rFonts w:ascii="Candara" w:hAnsi="Candara" w:cs="Calibri"/>
              </w:rPr>
              <w:t xml:space="preserve"> HRMS</w:t>
            </w:r>
          </w:p>
          <w:p w:rsidR="00347464" w:rsidRDefault="00347464" w:rsidP="00347464">
            <w:pPr>
              <w:pStyle w:val="BodyText"/>
              <w:numPr>
                <w:ilvl w:val="0"/>
                <w:numId w:val="16"/>
              </w:numPr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 xml:space="preserve">Configure and setup business specific Benefits, HR and payroll components </w:t>
            </w:r>
          </w:p>
          <w:p w:rsidR="00347464" w:rsidRPr="00C81B4C" w:rsidRDefault="00347464" w:rsidP="00347464">
            <w:pPr>
              <w:pStyle w:val="BodyText"/>
              <w:numPr>
                <w:ilvl w:val="0"/>
                <w:numId w:val="16"/>
              </w:numPr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 xml:space="preserve">Perform data mapping </w:t>
            </w:r>
            <w:r w:rsidR="00790939">
              <w:rPr>
                <w:rFonts w:ascii="Candara" w:hAnsi="Candara" w:cs="Calibri"/>
              </w:rPr>
              <w:t xml:space="preserve">and validation </w:t>
            </w:r>
            <w:r>
              <w:rPr>
                <w:rFonts w:ascii="Candara" w:hAnsi="Candara" w:cs="Calibri"/>
              </w:rPr>
              <w:t xml:space="preserve">of legacy system to </w:t>
            </w:r>
            <w:r w:rsidR="00790939">
              <w:rPr>
                <w:rFonts w:ascii="Candara" w:hAnsi="Candara" w:cs="Calibri"/>
              </w:rPr>
              <w:t>PeopleSoft</w:t>
            </w:r>
          </w:p>
          <w:p w:rsidR="00347464" w:rsidRPr="00C81B4C" w:rsidRDefault="00347464" w:rsidP="00347464">
            <w:pPr>
              <w:pStyle w:val="BodyText"/>
              <w:numPr>
                <w:ilvl w:val="0"/>
                <w:numId w:val="16"/>
              </w:numPr>
              <w:spacing w:after="0" w:line="312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Perform data conversion assurance for converted data</w:t>
            </w:r>
          </w:p>
          <w:p w:rsidR="00347464" w:rsidRDefault="00347464" w:rsidP="00BC06B6">
            <w:pPr>
              <w:pStyle w:val="JobTitle"/>
              <w:framePr w:hSpace="0" w:wrap="auto" w:vAnchor="margin" w:hAnchor="text" w:xAlign="left" w:yAlign="inline"/>
              <w:numPr>
                <w:ilvl w:val="0"/>
                <w:numId w:val="16"/>
              </w:numPr>
              <w:tabs>
                <w:tab w:val="left" w:pos="3278"/>
              </w:tabs>
              <w:spacing w:line="312" w:lineRule="auto"/>
              <w:suppressOverlap w:val="0"/>
              <w:jc w:val="left"/>
              <w:rPr>
                <w:rFonts w:ascii="Candara" w:hAnsi="Candara" w:cs="Calibri"/>
                <w:b w:val="0"/>
              </w:rPr>
            </w:pPr>
            <w:r>
              <w:rPr>
                <w:rFonts w:ascii="Candara" w:hAnsi="Candara" w:cs="Calibri"/>
                <w:b w:val="0"/>
              </w:rPr>
              <w:t xml:space="preserve">Write </w:t>
            </w:r>
            <w:r w:rsidR="0073086A">
              <w:rPr>
                <w:rFonts w:ascii="Candara" w:hAnsi="Candara" w:cs="Calibri"/>
                <w:b w:val="0"/>
              </w:rPr>
              <w:t>S</w:t>
            </w:r>
            <w:r w:rsidR="006365C1">
              <w:rPr>
                <w:rFonts w:ascii="Candara" w:hAnsi="Candara" w:cs="Calibri"/>
                <w:b w:val="0"/>
              </w:rPr>
              <w:t xml:space="preserve">tandard </w:t>
            </w:r>
            <w:r w:rsidR="0073086A">
              <w:rPr>
                <w:rFonts w:ascii="Candara" w:hAnsi="Candara" w:cs="Calibri"/>
                <w:b w:val="0"/>
              </w:rPr>
              <w:t>O</w:t>
            </w:r>
            <w:r w:rsidR="006365C1">
              <w:rPr>
                <w:rFonts w:ascii="Candara" w:hAnsi="Candara" w:cs="Calibri"/>
                <w:b w:val="0"/>
              </w:rPr>
              <w:t xml:space="preserve">perating </w:t>
            </w:r>
            <w:r w:rsidR="0073086A">
              <w:rPr>
                <w:rFonts w:ascii="Candara" w:hAnsi="Candara" w:cs="Calibri"/>
                <w:b w:val="0"/>
              </w:rPr>
              <w:t>P</w:t>
            </w:r>
            <w:r w:rsidR="006365C1">
              <w:rPr>
                <w:rFonts w:ascii="Candara" w:hAnsi="Candara" w:cs="Calibri"/>
                <w:b w:val="0"/>
              </w:rPr>
              <w:t>rocedures (SOPs)</w:t>
            </w:r>
            <w:r>
              <w:rPr>
                <w:rFonts w:ascii="Candara" w:hAnsi="Candara" w:cs="Calibri"/>
                <w:b w:val="0"/>
              </w:rPr>
              <w:tab/>
            </w:r>
          </w:p>
          <w:p w:rsidR="00963BDC" w:rsidRPr="00C81B4C" w:rsidRDefault="0073086A" w:rsidP="00BC06B6">
            <w:pPr>
              <w:pStyle w:val="JobTitle"/>
              <w:framePr w:hSpace="0" w:wrap="auto" w:vAnchor="margin" w:hAnchor="text" w:xAlign="left" w:yAlign="inline"/>
              <w:numPr>
                <w:ilvl w:val="0"/>
                <w:numId w:val="16"/>
              </w:numPr>
              <w:spacing w:line="312" w:lineRule="auto"/>
              <w:suppressOverlap w:val="0"/>
              <w:jc w:val="left"/>
              <w:rPr>
                <w:rFonts w:ascii="Candara" w:hAnsi="Candara" w:cs="Calibri"/>
                <w:b w:val="0"/>
              </w:rPr>
            </w:pPr>
            <w:r>
              <w:rPr>
                <w:rFonts w:ascii="Candara" w:hAnsi="Candara" w:cs="Calibri"/>
                <w:b w:val="0"/>
              </w:rPr>
              <w:t xml:space="preserve">Develop </w:t>
            </w:r>
            <w:r w:rsidR="00347464">
              <w:rPr>
                <w:rFonts w:ascii="Candara" w:hAnsi="Candara" w:cs="Calibri"/>
                <w:b w:val="0"/>
              </w:rPr>
              <w:t xml:space="preserve">and lead </w:t>
            </w:r>
            <w:r>
              <w:rPr>
                <w:rFonts w:ascii="Candara" w:hAnsi="Candara" w:cs="Calibri"/>
                <w:b w:val="0"/>
              </w:rPr>
              <w:t>end user training of the SOPs and software</w:t>
            </w:r>
          </w:p>
        </w:tc>
      </w:tr>
      <w:tr w:rsidR="00963BDC" w:rsidRPr="007D3AB4" w:rsidTr="0097366F">
        <w:tc>
          <w:tcPr>
            <w:tcW w:w="1469" w:type="dxa"/>
          </w:tcPr>
          <w:p w:rsidR="00963BDC" w:rsidRPr="007D3AB4" w:rsidRDefault="00963BDC" w:rsidP="00092B85">
            <w:pPr>
              <w:rPr>
                <w:rFonts w:ascii="Candara" w:hAnsi="Candara" w:cs="Calibri"/>
              </w:rPr>
            </w:pPr>
          </w:p>
        </w:tc>
        <w:tc>
          <w:tcPr>
            <w:tcW w:w="8370" w:type="dxa"/>
          </w:tcPr>
          <w:p w:rsidR="00963BDC" w:rsidRPr="00C81B4C" w:rsidRDefault="00963BDC" w:rsidP="00AF1ACC">
            <w:pPr>
              <w:pStyle w:val="JobTitle"/>
              <w:framePr w:hSpace="0" w:wrap="auto" w:vAnchor="margin" w:hAnchor="text" w:xAlign="left" w:yAlign="inline"/>
              <w:spacing w:line="336" w:lineRule="auto"/>
              <w:suppressOverlap w:val="0"/>
              <w:rPr>
                <w:rFonts w:ascii="Candara" w:eastAsiaTheme="minorEastAsia" w:hAnsi="Candara" w:cs="Calibri"/>
                <w:b w:val="0"/>
                <w:szCs w:val="24"/>
              </w:rPr>
            </w:pPr>
            <w:r w:rsidRPr="00C81B4C">
              <w:rPr>
                <w:rFonts w:ascii="Candara" w:hAnsi="Candara" w:cs="Calibri"/>
              </w:rPr>
              <w:t>Technology Assistant</w:t>
            </w:r>
          </w:p>
          <w:p w:rsidR="00963BDC" w:rsidRPr="00C81B4C" w:rsidRDefault="00963BDC" w:rsidP="00AF1ACC">
            <w:pPr>
              <w:pStyle w:val="ContactInformation"/>
              <w:spacing w:before="0" w:after="0" w:line="336" w:lineRule="auto"/>
              <w:rPr>
                <w:rFonts w:ascii="Candara" w:hAnsi="Candara" w:cs="Calibri"/>
                <w:i/>
              </w:rPr>
            </w:pPr>
            <w:r w:rsidRPr="00C81B4C">
              <w:rPr>
                <w:rFonts w:ascii="Candara" w:hAnsi="Candara" w:cs="Calibri"/>
                <w:i/>
              </w:rPr>
              <w:t xml:space="preserve">North West Hendricks School Corporation, </w:t>
            </w:r>
            <w:proofErr w:type="spellStart"/>
            <w:r w:rsidRPr="00C81B4C">
              <w:rPr>
                <w:rFonts w:ascii="Candara" w:hAnsi="Candara" w:cs="Calibri"/>
                <w:i/>
              </w:rPr>
              <w:t>Lizton</w:t>
            </w:r>
            <w:proofErr w:type="spellEnd"/>
            <w:r w:rsidRPr="00C81B4C">
              <w:rPr>
                <w:rFonts w:ascii="Candara" w:hAnsi="Candara" w:cs="Calibri"/>
                <w:i/>
              </w:rPr>
              <w:t>, IN</w:t>
            </w:r>
          </w:p>
          <w:p w:rsidR="00963BDC" w:rsidRPr="00C81B4C" w:rsidRDefault="00D16C1B" w:rsidP="00AF1ACC">
            <w:pPr>
              <w:pStyle w:val="Dates"/>
              <w:spacing w:after="0" w:line="336" w:lineRule="auto"/>
              <w:rPr>
                <w:rFonts w:ascii="Candara" w:hAnsi="Candara" w:cs="Calibri"/>
                <w:b/>
              </w:rPr>
            </w:pPr>
            <w:sdt>
              <w:sdtPr>
                <w:rPr>
                  <w:rFonts w:ascii="Candara" w:hAnsi="Candara" w:cs="Calibri"/>
                  <w:b/>
                </w:rPr>
                <w:id w:val="1461836170"/>
                <w:placeholder>
                  <w:docPart w:val="22A9ED562E5C473F9AFDF9C95FB4D637"/>
                </w:placeholder>
                <w:date w:fullDate="2002-11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63BDC" w:rsidRPr="00C81B4C">
                  <w:rPr>
                    <w:rFonts w:ascii="Candara" w:hAnsi="Candara" w:cs="Calibri"/>
                    <w:b/>
                  </w:rPr>
                  <w:t>November 2002</w:t>
                </w:r>
              </w:sdtContent>
            </w:sdt>
            <w:r w:rsidR="00963BDC" w:rsidRPr="00C81B4C">
              <w:rPr>
                <w:rFonts w:ascii="Candara" w:hAnsi="Candara" w:cs="Calibri"/>
                <w:b/>
              </w:rPr>
              <w:t xml:space="preserve"> – </w:t>
            </w:r>
            <w:sdt>
              <w:sdtPr>
                <w:rPr>
                  <w:rFonts w:ascii="Candara" w:hAnsi="Candara" w:cs="Calibri"/>
                  <w:b/>
                </w:rPr>
                <w:id w:val="-1435115"/>
                <w:placeholder>
                  <w:docPart w:val="536743AB5E0B43FF9C2DC82CB7ED8842"/>
                </w:placeholder>
                <w:date w:fullDate="2007-04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63BDC" w:rsidRPr="00C81B4C">
                  <w:rPr>
                    <w:rFonts w:ascii="Candara" w:hAnsi="Candara" w:cs="Calibri"/>
                    <w:b/>
                  </w:rPr>
                  <w:t>April 2007</w:t>
                </w:r>
              </w:sdtContent>
            </w:sdt>
          </w:p>
          <w:p w:rsidR="00963BDC" w:rsidRDefault="006102B0" w:rsidP="000D3E81">
            <w:pPr>
              <w:pStyle w:val="BodyText"/>
              <w:numPr>
                <w:ilvl w:val="0"/>
                <w:numId w:val="17"/>
              </w:numPr>
              <w:spacing w:after="0" w:line="336" w:lineRule="auto"/>
              <w:rPr>
                <w:rFonts w:ascii="Candara" w:hAnsi="Candara" w:cs="Calibri"/>
              </w:rPr>
            </w:pPr>
            <w:r w:rsidRPr="00C81B4C">
              <w:rPr>
                <w:rFonts w:ascii="Candara" w:hAnsi="Candara" w:cs="Calibri"/>
              </w:rPr>
              <w:t>Maintain and update school websites according to corporation guidelines</w:t>
            </w:r>
          </w:p>
          <w:p w:rsidR="000D3E81" w:rsidRDefault="00BC06B6" w:rsidP="000D3E81">
            <w:pPr>
              <w:pStyle w:val="BodyText"/>
              <w:numPr>
                <w:ilvl w:val="0"/>
                <w:numId w:val="17"/>
              </w:numPr>
              <w:spacing w:after="0" w:line="336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Resolve tech request submitted in a timely fashion as to not interrupt the education process</w:t>
            </w:r>
          </w:p>
          <w:p w:rsidR="000D3E81" w:rsidRPr="00C81B4C" w:rsidRDefault="000D3E81" w:rsidP="000D3E81">
            <w:pPr>
              <w:pStyle w:val="BodyText"/>
              <w:numPr>
                <w:ilvl w:val="0"/>
                <w:numId w:val="17"/>
              </w:numPr>
              <w:spacing w:after="0" w:line="336" w:lineRule="auto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Perform hardware and software updates throughout the corporation</w:t>
            </w:r>
          </w:p>
          <w:p w:rsidR="00963BDC" w:rsidRDefault="0073086A" w:rsidP="0073086A">
            <w:pPr>
              <w:pStyle w:val="JobTitle"/>
              <w:framePr w:hSpace="0" w:wrap="auto" w:vAnchor="margin" w:hAnchor="text" w:xAlign="left" w:yAlign="inline"/>
              <w:numPr>
                <w:ilvl w:val="0"/>
                <w:numId w:val="17"/>
              </w:numPr>
              <w:spacing w:line="336" w:lineRule="auto"/>
              <w:suppressOverlap w:val="0"/>
              <w:jc w:val="left"/>
              <w:rPr>
                <w:rFonts w:ascii="Candara" w:hAnsi="Candara" w:cs="Calibri"/>
                <w:b w:val="0"/>
              </w:rPr>
            </w:pPr>
            <w:r>
              <w:rPr>
                <w:rFonts w:ascii="Candara" w:hAnsi="Candara" w:cs="Calibri"/>
                <w:b w:val="0"/>
              </w:rPr>
              <w:t>Design and c</w:t>
            </w:r>
            <w:r w:rsidR="005A02C4">
              <w:rPr>
                <w:rFonts w:ascii="Candara" w:hAnsi="Candara" w:cs="Calibri"/>
                <w:b w:val="0"/>
              </w:rPr>
              <w:t>onduct</w:t>
            </w:r>
            <w:r w:rsidR="006102B0" w:rsidRPr="00C81B4C">
              <w:rPr>
                <w:rFonts w:ascii="Candara" w:hAnsi="Candara" w:cs="Calibri"/>
                <w:b w:val="0"/>
              </w:rPr>
              <w:t xml:space="preserve"> teacher in-service sessions to further develop the </w:t>
            </w:r>
            <w:r>
              <w:rPr>
                <w:rFonts w:ascii="Candara" w:hAnsi="Candara" w:cs="Calibri"/>
                <w:b w:val="0"/>
              </w:rPr>
              <w:t xml:space="preserve">understanding of </w:t>
            </w:r>
            <w:r w:rsidR="006102B0" w:rsidRPr="00C81B4C">
              <w:rPr>
                <w:rFonts w:ascii="Candara" w:hAnsi="Candara" w:cs="Calibri"/>
                <w:b w:val="0"/>
              </w:rPr>
              <w:t xml:space="preserve">technology </w:t>
            </w:r>
            <w:r>
              <w:rPr>
                <w:rFonts w:ascii="Candara" w:hAnsi="Candara" w:cs="Calibri"/>
                <w:b w:val="0"/>
              </w:rPr>
              <w:t>in the classroom</w:t>
            </w:r>
          </w:p>
          <w:p w:rsidR="00BC06B6" w:rsidRPr="00C81B4C" w:rsidRDefault="00BC06B6" w:rsidP="00BC06B6">
            <w:pPr>
              <w:pStyle w:val="JobTitle"/>
              <w:framePr w:hSpace="0" w:wrap="auto" w:vAnchor="margin" w:hAnchor="text" w:xAlign="left" w:yAlign="inline"/>
              <w:numPr>
                <w:ilvl w:val="0"/>
                <w:numId w:val="17"/>
              </w:numPr>
              <w:spacing w:line="336" w:lineRule="auto"/>
              <w:suppressOverlap w:val="0"/>
              <w:jc w:val="left"/>
              <w:rPr>
                <w:rFonts w:ascii="Candara" w:hAnsi="Candara" w:cs="Calibri"/>
                <w:b w:val="0"/>
              </w:rPr>
            </w:pPr>
            <w:r>
              <w:rPr>
                <w:rFonts w:ascii="Candara" w:hAnsi="Candara" w:cs="Calibri"/>
                <w:b w:val="0"/>
              </w:rPr>
              <w:t>Provide requested software training throughout the corporation for administrators and teachers</w:t>
            </w:r>
          </w:p>
        </w:tc>
      </w:tr>
      <w:tr w:rsidR="00963BDC" w:rsidRPr="007D3AB4" w:rsidTr="007D3AB4">
        <w:trPr>
          <w:trHeight w:val="937"/>
        </w:trPr>
        <w:tc>
          <w:tcPr>
            <w:tcW w:w="1469" w:type="dxa"/>
          </w:tcPr>
          <w:p w:rsidR="00963BDC" w:rsidRPr="007D3AB4" w:rsidRDefault="00963BDC" w:rsidP="00092B85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Candara" w:hAnsi="Candara" w:cs="Calibri"/>
              </w:rPr>
            </w:pPr>
            <w:r w:rsidRPr="007D3AB4">
              <w:rPr>
                <w:rFonts w:ascii="Candara" w:hAnsi="Candara" w:cs="Calibri"/>
              </w:rPr>
              <w:t>Education</w:t>
            </w:r>
          </w:p>
        </w:tc>
        <w:tc>
          <w:tcPr>
            <w:tcW w:w="8370" w:type="dxa"/>
          </w:tcPr>
          <w:p w:rsidR="004760F7" w:rsidRPr="00C81B4C" w:rsidRDefault="004760F7" w:rsidP="004760F7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andara" w:hAnsi="Candara" w:cs="Calibri"/>
              </w:rPr>
            </w:pPr>
            <w:r w:rsidRPr="00C81B4C">
              <w:rPr>
                <w:rFonts w:ascii="Candara" w:hAnsi="Candara" w:cs="Calibri"/>
              </w:rPr>
              <w:t>Business Information Systems, BS</w:t>
            </w:r>
          </w:p>
          <w:p w:rsidR="004760F7" w:rsidRPr="00C81B4C" w:rsidRDefault="004760F7" w:rsidP="004760F7">
            <w:pPr>
              <w:pStyle w:val="ContactInformation"/>
              <w:rPr>
                <w:rFonts w:ascii="Candara" w:hAnsi="Candara" w:cs="Calibri"/>
                <w:i/>
              </w:rPr>
            </w:pPr>
            <w:r w:rsidRPr="00C81B4C">
              <w:rPr>
                <w:rFonts w:ascii="Candara" w:hAnsi="Candara" w:cs="Calibri"/>
                <w:i/>
              </w:rPr>
              <w:t>Indiana Wesleyan University, Marion, IN</w:t>
            </w:r>
          </w:p>
          <w:sdt>
            <w:sdtPr>
              <w:rPr>
                <w:rFonts w:ascii="Candara" w:hAnsi="Candara" w:cs="Calibri"/>
                <w:b/>
                <w:i/>
              </w:rPr>
              <w:id w:val="278192224"/>
              <w:placeholder>
                <w:docPart w:val="EFE81D4DFCBE40F5AE8797B94DCA8D6D"/>
              </w:placeholder>
              <w:date w:fullDate="2012-08-01T00:00:00Z">
                <w:dateFormat w:val="MMMM 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963BDC" w:rsidRPr="00C81B4C" w:rsidRDefault="004760F7" w:rsidP="004760F7">
                <w:pPr>
                  <w:pStyle w:val="BodyText"/>
                  <w:rPr>
                    <w:rFonts w:ascii="Candara" w:hAnsi="Candara" w:cs="Calibri"/>
                  </w:rPr>
                </w:pPr>
                <w:r>
                  <w:rPr>
                    <w:rFonts w:ascii="Candara" w:hAnsi="Candara" w:cs="Calibri"/>
                    <w:b/>
                    <w:i/>
                  </w:rPr>
                  <w:t>August 2012</w:t>
                </w:r>
              </w:p>
            </w:sdtContent>
          </w:sdt>
        </w:tc>
      </w:tr>
      <w:tr w:rsidR="00963BDC" w:rsidRPr="007D3AB4" w:rsidTr="007D3AB4">
        <w:trPr>
          <w:trHeight w:val="16"/>
        </w:trPr>
        <w:tc>
          <w:tcPr>
            <w:tcW w:w="1469" w:type="dxa"/>
          </w:tcPr>
          <w:p w:rsidR="00963BDC" w:rsidRPr="007D3AB4" w:rsidRDefault="00963BDC" w:rsidP="00092B85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Candara" w:hAnsi="Candara" w:cs="Calibri"/>
              </w:rPr>
            </w:pPr>
            <w:r w:rsidRPr="007D3AB4">
              <w:rPr>
                <w:rFonts w:ascii="Candara" w:hAnsi="Candara" w:cs="Calibri"/>
              </w:rPr>
              <w:t>References</w:t>
            </w:r>
          </w:p>
        </w:tc>
        <w:tc>
          <w:tcPr>
            <w:tcW w:w="8370" w:type="dxa"/>
          </w:tcPr>
          <w:p w:rsidR="00963BDC" w:rsidRPr="00C81B4C" w:rsidRDefault="00963BDC" w:rsidP="00092B85">
            <w:pPr>
              <w:pStyle w:val="BodyText"/>
              <w:rPr>
                <w:rFonts w:ascii="Candara" w:hAnsi="Candara" w:cs="Calibri"/>
                <w:i/>
              </w:rPr>
            </w:pPr>
            <w:r w:rsidRPr="00C81B4C">
              <w:rPr>
                <w:rFonts w:ascii="Candara" w:hAnsi="Candara" w:cs="Calibri"/>
                <w:i/>
              </w:rPr>
              <w:t>Refe</w:t>
            </w:r>
            <w:r w:rsidR="0097366F" w:rsidRPr="00C81B4C">
              <w:rPr>
                <w:rFonts w:ascii="Candara" w:hAnsi="Candara" w:cs="Calibri"/>
                <w:i/>
              </w:rPr>
              <w:t>rences are available on request</w:t>
            </w:r>
          </w:p>
        </w:tc>
      </w:tr>
    </w:tbl>
    <w:p w:rsidR="00591E9C" w:rsidRPr="007D3AB4" w:rsidRDefault="00591E9C" w:rsidP="00BE7FBA">
      <w:pPr>
        <w:pStyle w:val="BodyText"/>
        <w:ind w:right="90"/>
        <w:rPr>
          <w:rFonts w:ascii="Candara" w:hAnsi="Candara"/>
        </w:rPr>
      </w:pPr>
    </w:p>
    <w:sectPr w:rsidR="00591E9C" w:rsidRPr="007D3AB4" w:rsidSect="0073086A">
      <w:footerReference w:type="default" r:id="rId10"/>
      <w:pgSz w:w="12240" w:h="15840"/>
      <w:pgMar w:top="1080" w:right="1440" w:bottom="0" w:left="1440" w:header="965" w:footer="965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C1B" w:rsidRDefault="00D16C1B">
      <w:r>
        <w:separator/>
      </w:r>
    </w:p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</w:endnote>
  <w:endnote w:type="continuationSeparator" w:id="0">
    <w:p w:rsidR="00D16C1B" w:rsidRDefault="00D16C1B">
      <w:r>
        <w:continuationSeparator/>
      </w:r>
    </w:p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7" w:rightFromText="187" w:vertAnchor="page" w:horzAnchor="page" w:tblpXSpec="center" w:tblpY="14401"/>
      <w:tblOverlap w:val="never"/>
      <w:tblW w:w="92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29" w:type="dxa"/>
        <w:bottom w:w="72" w:type="dxa"/>
        <w:right w:w="115" w:type="dxa"/>
      </w:tblCellMar>
      <w:tblLook w:val="01E0" w:firstRow="1" w:lastRow="1" w:firstColumn="1" w:lastColumn="1" w:noHBand="0" w:noVBand="0"/>
    </w:tblPr>
    <w:tblGrid>
      <w:gridCol w:w="747"/>
      <w:gridCol w:w="8471"/>
    </w:tblGrid>
    <w:tr w:rsidR="00591E9C" w:rsidTr="00DE415B">
      <w:trPr>
        <w:trHeight w:val="887"/>
      </w:trPr>
      <w:tc>
        <w:tcPr>
          <w:tcW w:w="747" w:type="dxa"/>
        </w:tcPr>
        <w:p w:rsidR="00591E9C" w:rsidRPr="000D3E81" w:rsidRDefault="00591E9C" w:rsidP="000D3E81">
          <w:pPr>
            <w:pStyle w:val="ContactInformation"/>
          </w:pPr>
        </w:p>
      </w:tc>
      <w:tc>
        <w:tcPr>
          <w:tcW w:w="8471" w:type="dxa"/>
          <w:tcBorders>
            <w:top w:val="single" w:sz="4" w:space="0" w:color="7F7F7F" w:themeColor="background1" w:themeShade="7F"/>
          </w:tcBorders>
        </w:tcPr>
        <w:p w:rsidR="00591E9C" w:rsidRPr="000D3E81" w:rsidRDefault="000D3E81" w:rsidP="00BE7FBA">
          <w:pPr>
            <w:pStyle w:val="ContactInformation"/>
            <w:ind w:left="-389" w:firstLine="360"/>
            <w:rPr>
              <w:rFonts w:ascii="Candara" w:hAnsi="Candara"/>
              <w:sz w:val="14"/>
              <w:szCs w:val="14"/>
            </w:rPr>
          </w:pPr>
          <w:r w:rsidRPr="000D3E81">
            <w:rPr>
              <w:rFonts w:ascii="Candara" w:hAnsi="Candara"/>
              <w:color w:val="7F7F7F" w:themeColor="background1" w:themeShade="7F"/>
              <w:sz w:val="14"/>
              <w:szCs w:val="14"/>
            </w:rPr>
            <w:t>Kyle Martin</w:t>
          </w:r>
        </w:p>
        <w:p w:rsidR="00591E9C" w:rsidRPr="000D3E81" w:rsidRDefault="00BE7FBA" w:rsidP="00C021A0">
          <w:pPr>
            <w:pStyle w:val="ContactInformation"/>
            <w:rPr>
              <w:rFonts w:ascii="Candara" w:hAnsi="Candara"/>
            </w:rPr>
          </w:pPr>
          <w:r w:rsidRPr="00BE7FBA">
            <w:rPr>
              <w:rFonts w:ascii="Candara" w:hAnsi="Candara"/>
              <w:color w:val="7F7F7F" w:themeColor="background1" w:themeShade="7F"/>
              <w:sz w:val="14"/>
              <w:szCs w:val="14"/>
            </w:rPr>
            <w:t>8546 Cassia Drive,</w:t>
          </w:r>
          <w:r w:rsidR="00C021A0">
            <w:rPr>
              <w:rFonts w:ascii="Candara" w:hAnsi="Candara"/>
              <w:color w:val="7F7F7F" w:themeColor="background1" w:themeShade="7F"/>
              <w:sz w:val="14"/>
              <w:szCs w:val="14"/>
            </w:rPr>
            <w:t xml:space="preserve"> Plainfield, IN 46168 | </w:t>
          </w:r>
          <w:r w:rsidRPr="00BE7FBA">
            <w:rPr>
              <w:rFonts w:ascii="Candara" w:hAnsi="Candara"/>
              <w:color w:val="7F7F7F" w:themeColor="background1" w:themeShade="7F"/>
              <w:sz w:val="14"/>
              <w:szCs w:val="14"/>
            </w:rPr>
            <w:t>317.296.4585| kyle.martin@vandelaytechnologygroup.com</w:t>
          </w:r>
        </w:p>
      </w:tc>
    </w:tr>
  </w:tbl>
  <w:p w:rsidR="00591E9C" w:rsidRDefault="00591E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C1B" w:rsidRDefault="00D16C1B">
      <w:r>
        <w:separator/>
      </w:r>
    </w:p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</w:footnote>
  <w:footnote w:type="continuationSeparator" w:id="0">
    <w:p w:rsidR="00D16C1B" w:rsidRDefault="00D16C1B">
      <w:r>
        <w:continuationSeparator/>
      </w:r>
    </w:p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  <w:p w:rsidR="00D16C1B" w:rsidRDefault="00D16C1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13E04"/>
    <w:multiLevelType w:val="hybridMultilevel"/>
    <w:tmpl w:val="D9E4B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BA7CB4"/>
    <w:multiLevelType w:val="hybridMultilevel"/>
    <w:tmpl w:val="B942B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E2224A"/>
    <w:multiLevelType w:val="hybridMultilevel"/>
    <w:tmpl w:val="4D18E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F275C"/>
    <w:multiLevelType w:val="hybridMultilevel"/>
    <w:tmpl w:val="7AD48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395469"/>
    <w:multiLevelType w:val="hybridMultilevel"/>
    <w:tmpl w:val="F9F84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14F68CC2"/>
    <w:lvl w:ilvl="0">
      <w:start w:val="1"/>
      <w:numFmt w:val="bullet"/>
      <w:pStyle w:val="BulletedLis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6">
    <w:nsid w:val="736C49A8"/>
    <w:multiLevelType w:val="hybridMultilevel"/>
    <w:tmpl w:val="CD389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0"/>
  </w:num>
  <w:num w:numId="15">
    <w:abstractNumId w:val="14"/>
  </w:num>
  <w:num w:numId="16">
    <w:abstractNumId w:val="12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E9C"/>
    <w:rsid w:val="000039E3"/>
    <w:rsid w:val="00042B5C"/>
    <w:rsid w:val="00092B85"/>
    <w:rsid w:val="00097BCD"/>
    <w:rsid w:val="000D2D92"/>
    <w:rsid w:val="000D3E81"/>
    <w:rsid w:val="000E1425"/>
    <w:rsid w:val="00103F3A"/>
    <w:rsid w:val="00141287"/>
    <w:rsid w:val="00163A18"/>
    <w:rsid w:val="00164DF1"/>
    <w:rsid w:val="00181594"/>
    <w:rsid w:val="0019219D"/>
    <w:rsid w:val="00215AE2"/>
    <w:rsid w:val="00220185"/>
    <w:rsid w:val="00245EAE"/>
    <w:rsid w:val="0025504A"/>
    <w:rsid w:val="00274492"/>
    <w:rsid w:val="00281816"/>
    <w:rsid w:val="00281C06"/>
    <w:rsid w:val="002F7783"/>
    <w:rsid w:val="00347464"/>
    <w:rsid w:val="0037254D"/>
    <w:rsid w:val="00396B25"/>
    <w:rsid w:val="003B4703"/>
    <w:rsid w:val="003B75D1"/>
    <w:rsid w:val="003F18D5"/>
    <w:rsid w:val="003F6D08"/>
    <w:rsid w:val="00405A5E"/>
    <w:rsid w:val="004574FE"/>
    <w:rsid w:val="0046462E"/>
    <w:rsid w:val="004760F7"/>
    <w:rsid w:val="004B1F23"/>
    <w:rsid w:val="004B23D2"/>
    <w:rsid w:val="004B515F"/>
    <w:rsid w:val="004C6AF7"/>
    <w:rsid w:val="004D4F4C"/>
    <w:rsid w:val="004E0115"/>
    <w:rsid w:val="00500998"/>
    <w:rsid w:val="00521879"/>
    <w:rsid w:val="00573783"/>
    <w:rsid w:val="00575E24"/>
    <w:rsid w:val="00591E9C"/>
    <w:rsid w:val="005A02C4"/>
    <w:rsid w:val="005F085B"/>
    <w:rsid w:val="006102B0"/>
    <w:rsid w:val="006365C1"/>
    <w:rsid w:val="00637090"/>
    <w:rsid w:val="00643483"/>
    <w:rsid w:val="006A1909"/>
    <w:rsid w:val="006B0751"/>
    <w:rsid w:val="006C0767"/>
    <w:rsid w:val="00706B44"/>
    <w:rsid w:val="007077B5"/>
    <w:rsid w:val="0073086A"/>
    <w:rsid w:val="0075056F"/>
    <w:rsid w:val="00790939"/>
    <w:rsid w:val="007D3499"/>
    <w:rsid w:val="007D3AB4"/>
    <w:rsid w:val="007E7617"/>
    <w:rsid w:val="007F7799"/>
    <w:rsid w:val="00811A9F"/>
    <w:rsid w:val="00827EB9"/>
    <w:rsid w:val="00850495"/>
    <w:rsid w:val="0085553D"/>
    <w:rsid w:val="008F2499"/>
    <w:rsid w:val="00963BDC"/>
    <w:rsid w:val="0097366F"/>
    <w:rsid w:val="009B7340"/>
    <w:rsid w:val="009C4DEB"/>
    <w:rsid w:val="009E234F"/>
    <w:rsid w:val="00A122A6"/>
    <w:rsid w:val="00A13120"/>
    <w:rsid w:val="00A21527"/>
    <w:rsid w:val="00A34302"/>
    <w:rsid w:val="00A6409A"/>
    <w:rsid w:val="00AB292E"/>
    <w:rsid w:val="00AF1ACC"/>
    <w:rsid w:val="00B514F3"/>
    <w:rsid w:val="00B6777A"/>
    <w:rsid w:val="00B74A3B"/>
    <w:rsid w:val="00BB3119"/>
    <w:rsid w:val="00BC06B6"/>
    <w:rsid w:val="00BD5AE6"/>
    <w:rsid w:val="00BE7FBA"/>
    <w:rsid w:val="00C021A0"/>
    <w:rsid w:val="00C47567"/>
    <w:rsid w:val="00C81B4C"/>
    <w:rsid w:val="00C9007D"/>
    <w:rsid w:val="00CA0BAE"/>
    <w:rsid w:val="00CE7635"/>
    <w:rsid w:val="00D16375"/>
    <w:rsid w:val="00D16719"/>
    <w:rsid w:val="00D16C1B"/>
    <w:rsid w:val="00D21EE3"/>
    <w:rsid w:val="00D27EB4"/>
    <w:rsid w:val="00D60925"/>
    <w:rsid w:val="00D641BC"/>
    <w:rsid w:val="00DC06DF"/>
    <w:rsid w:val="00DC62F2"/>
    <w:rsid w:val="00DE415B"/>
    <w:rsid w:val="00E31491"/>
    <w:rsid w:val="00E81FE3"/>
    <w:rsid w:val="00EE5874"/>
    <w:rsid w:val="00F127EB"/>
    <w:rsid w:val="00F24876"/>
    <w:rsid w:val="00F41766"/>
    <w:rsid w:val="00FB0B8D"/>
    <w:rsid w:val="00FF5E5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footer" w:uiPriority="0"/>
    <w:lsdException w:name="Title" w:uiPriority="4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uiPriority="2" w:qFormat="1"/>
    <w:lsdException w:name="Emphasis" w:uiPriority="2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3F18D5"/>
    <w:rPr>
      <w:b/>
      <w:bCs/>
      <w:i/>
      <w:iCs/>
      <w:color w:val="7F4157" w:themeColor="accent1"/>
    </w:rPr>
  </w:style>
  <w:style w:type="paragraph" w:styleId="ListParagraph">
    <w:name w:val="List Paragraph"/>
    <w:basedOn w:val="Normal"/>
    <w:uiPriority w:val="29"/>
    <w:qFormat/>
    <w:rsid w:val="00811A9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D3E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0D3E81"/>
    <w:rPr>
      <w:rFonts w:ascii="Century Gothic" w:hAnsi="Century Gothic"/>
      <w:sz w:val="16"/>
      <w:szCs w:val="24"/>
    </w:rPr>
  </w:style>
  <w:style w:type="paragraph" w:styleId="Footer">
    <w:name w:val="footer"/>
    <w:basedOn w:val="Normal"/>
    <w:link w:val="FooterChar"/>
    <w:unhideWhenUsed/>
    <w:rsid w:val="000D3E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0D3E81"/>
    <w:rPr>
      <w:rFonts w:ascii="Century Gothic" w:hAnsi="Century Gothic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footer" w:uiPriority="0"/>
    <w:lsdException w:name="Title" w:uiPriority="4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uiPriority="2" w:qFormat="1"/>
    <w:lsdException w:name="Emphasis" w:uiPriority="2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3F18D5"/>
    <w:rPr>
      <w:b/>
      <w:bCs/>
      <w:i/>
      <w:iCs/>
      <w:color w:val="7F4157" w:themeColor="accent1"/>
    </w:rPr>
  </w:style>
  <w:style w:type="paragraph" w:styleId="ListParagraph">
    <w:name w:val="List Paragraph"/>
    <w:basedOn w:val="Normal"/>
    <w:uiPriority w:val="29"/>
    <w:qFormat/>
    <w:rsid w:val="00811A9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D3E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0D3E81"/>
    <w:rPr>
      <w:rFonts w:ascii="Century Gothic" w:hAnsi="Century Gothic"/>
      <w:sz w:val="16"/>
      <w:szCs w:val="24"/>
    </w:rPr>
  </w:style>
  <w:style w:type="paragraph" w:styleId="Footer">
    <w:name w:val="footer"/>
    <w:basedOn w:val="Normal"/>
    <w:link w:val="FooterChar"/>
    <w:unhideWhenUsed/>
    <w:rsid w:val="000D3E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0D3E81"/>
    <w:rPr>
      <w:rFonts w:ascii="Century Gothic" w:hAnsi="Century Gothic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PlaceholderAutotext_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37EA8-4918-4E63-87AF-A10B298E6ECA}"/>
      </w:docPartPr>
      <w:docPartBody>
        <w:p w:rsidR="002B5396" w:rsidRDefault="002B5396">
          <w:pPr>
            <w:pStyle w:val="PlaceholderAutotext01"/>
          </w:pPr>
          <w:r>
            <w:t>[Your Name]</w:t>
          </w:r>
        </w:p>
      </w:docPartBody>
    </w:docPart>
    <w:docPart>
      <w:docPartPr>
        <w:name w:val="91263689258B4D388EED79B8BA795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F3DBE-AB18-4DFA-AC9F-E09659A9A584}"/>
      </w:docPartPr>
      <w:docPartBody>
        <w:p w:rsidR="002B5396" w:rsidRDefault="002B5396">
          <w:pPr>
            <w:pStyle w:val="91263689258B4D388EED79B8BA7957C3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F80D493426934F2C9767D0074BA45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C3557-0555-4C1A-9BE1-AF3995E943F0}"/>
      </w:docPartPr>
      <w:docPartBody>
        <w:p w:rsidR="002B5396" w:rsidRDefault="002B5396">
          <w:pPr>
            <w:pStyle w:val="F80D493426934F2C9767D0074BA459D9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23E5596352E74C2FB27C0E37ADCAE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E4DC5-D23E-4C0A-85FF-131C531EDF75}"/>
      </w:docPartPr>
      <w:docPartBody>
        <w:p w:rsidR="002B5396" w:rsidRDefault="002B5396">
          <w:pPr>
            <w:pStyle w:val="23E5596352E74C2FB27C0E37ADCAE275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45435DED31BD4508B8D8F7FD48CED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FF4-051F-4151-AA02-3DCC99C289C2}"/>
      </w:docPartPr>
      <w:docPartBody>
        <w:p w:rsidR="002B5396" w:rsidRDefault="002B5396">
          <w:pPr>
            <w:pStyle w:val="45435DED31BD4508B8D8F7FD48CED57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01C3D75567E74EA09A1B9040C8A0D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27703-8A90-4207-9E68-E0AD4507E51D}"/>
      </w:docPartPr>
      <w:docPartBody>
        <w:p w:rsidR="002B5396" w:rsidRDefault="002B5396">
          <w:pPr>
            <w:pStyle w:val="01C3D75567E74EA09A1B9040C8A0D37D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A360E8BD487A40CDAE4EAC213D364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4DD0C-5860-4D8B-B4D1-89D55DAACD3F}"/>
      </w:docPartPr>
      <w:docPartBody>
        <w:p w:rsidR="002B5396" w:rsidRDefault="002B5396">
          <w:pPr>
            <w:pStyle w:val="A360E8BD487A40CDAE4EAC213D364797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2091ADBD32B04ED68A90DC8577BCD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FC77F-0DA2-4403-A46D-958B2E913FEE}"/>
      </w:docPartPr>
      <w:docPartBody>
        <w:p w:rsidR="002B5396" w:rsidRDefault="002B5396">
          <w:pPr>
            <w:pStyle w:val="2091ADBD32B04ED68A90DC8577BCDF98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03FF9E13DD7A4AB692B0B2B7DB1BC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E3578-D387-4BD9-8818-09508E435B36}"/>
      </w:docPartPr>
      <w:docPartBody>
        <w:p w:rsidR="002B5396" w:rsidRDefault="002B5396">
          <w:pPr>
            <w:pStyle w:val="03FF9E13DD7A4AB692B0B2B7DB1BC241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FBF763FE4F05471A9BDD7A3830BDB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68512-8DC8-42AC-915C-9D0F4DD0CF9D}"/>
      </w:docPartPr>
      <w:docPartBody>
        <w:p w:rsidR="00A42C0F" w:rsidRDefault="005E0EFE">
          <w:pPr>
            <w:pStyle w:val="FBF763FE4F05471A9BDD7A3830BDB54D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9CF2125F51C447FC93D709C32FC27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BE395-A6EC-446C-821C-2EECCE6FB516}"/>
      </w:docPartPr>
      <w:docPartBody>
        <w:p w:rsidR="00A42C0F" w:rsidRDefault="005E0EFE">
          <w:pPr>
            <w:pStyle w:val="9CF2125F51C447FC93D709C32FC27855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22A9ED562E5C473F9AFDF9C95FB4D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4C317-7499-4031-B4DC-48FB134A5846}"/>
      </w:docPartPr>
      <w:docPartBody>
        <w:p w:rsidR="00A42C0F" w:rsidRDefault="005E0EFE">
          <w:pPr>
            <w:pStyle w:val="22A9ED562E5C473F9AFDF9C95FB4D637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536743AB5E0B43FF9C2DC82CB7ED8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04DDE-4325-4592-8951-87CCBEA4C6E9}"/>
      </w:docPartPr>
      <w:docPartBody>
        <w:p w:rsidR="00A42C0F" w:rsidRDefault="005E0EFE">
          <w:pPr>
            <w:pStyle w:val="536743AB5E0B43FF9C2DC82CB7ED8842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4FCFA7C658E642FBA512E1A90B0D8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410F7-D9A4-4D58-BF94-66AED1A2179E}"/>
      </w:docPartPr>
      <w:docPartBody>
        <w:p w:rsidR="00622F9C" w:rsidRDefault="004F2454" w:rsidP="004F2454">
          <w:pPr>
            <w:pStyle w:val="4FCFA7C658E642FBA512E1A90B0D8E51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6663764B7EF5431482E7716D538E3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C7767-3079-4C6D-9D82-11A7C0AC3666}"/>
      </w:docPartPr>
      <w:docPartBody>
        <w:p w:rsidR="00622F9C" w:rsidRDefault="004F2454" w:rsidP="004F2454">
          <w:pPr>
            <w:pStyle w:val="6663764B7EF5431482E7716D538E3268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EFE81D4DFCBE40F5AE8797B94DCA8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394A1-46F6-40C7-B9A7-9FDBEAA48BBD}"/>
      </w:docPartPr>
      <w:docPartBody>
        <w:p w:rsidR="00622F9C" w:rsidRDefault="004F2454" w:rsidP="004F2454">
          <w:pPr>
            <w:pStyle w:val="EFE81D4DFCBE40F5AE8797B94DCA8D6D"/>
          </w:pPr>
          <w:r>
            <w:rPr>
              <w:rStyle w:val="PlaceholderText"/>
            </w:rPr>
            <w:t>[Date graduated]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"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2B5396"/>
    <w:rsid w:val="000130DE"/>
    <w:rsid w:val="00075796"/>
    <w:rsid w:val="00147ED0"/>
    <w:rsid w:val="001B4277"/>
    <w:rsid w:val="001E40C9"/>
    <w:rsid w:val="002A149E"/>
    <w:rsid w:val="002B5396"/>
    <w:rsid w:val="002F0666"/>
    <w:rsid w:val="00440103"/>
    <w:rsid w:val="00483BA7"/>
    <w:rsid w:val="004F2454"/>
    <w:rsid w:val="00584897"/>
    <w:rsid w:val="005A1D14"/>
    <w:rsid w:val="005E0EFE"/>
    <w:rsid w:val="00622F9C"/>
    <w:rsid w:val="006B2303"/>
    <w:rsid w:val="00767695"/>
    <w:rsid w:val="007D26E5"/>
    <w:rsid w:val="007E0802"/>
    <w:rsid w:val="008674AB"/>
    <w:rsid w:val="00990097"/>
    <w:rsid w:val="009A7108"/>
    <w:rsid w:val="00A42C0F"/>
    <w:rsid w:val="00B167D6"/>
    <w:rsid w:val="00B934C6"/>
    <w:rsid w:val="00BB3CB6"/>
    <w:rsid w:val="00C16F0B"/>
    <w:rsid w:val="00DE3631"/>
    <w:rsid w:val="00E31719"/>
    <w:rsid w:val="00EC1E58"/>
    <w:rsid w:val="00F83A5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39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4F2454"/>
    <w:rPr>
      <w:color w:val="808080"/>
    </w:rPr>
  </w:style>
  <w:style w:type="paragraph" w:customStyle="1" w:styleId="PlaceholderAutotext0">
    <w:name w:val="PlaceholderAutotext_0"/>
    <w:rsid w:val="002B5396"/>
    <w:pPr>
      <w:spacing w:after="0" w:line="288" w:lineRule="auto"/>
    </w:pPr>
    <w:rPr>
      <w:rFonts w:asciiTheme="majorHAnsi" w:eastAsia="Times New Roman" w:hAnsiTheme="majorHAnsi" w:cs="Times New Roman"/>
      <w:b/>
      <w:bCs/>
      <w:sz w:val="20"/>
      <w:szCs w:val="20"/>
    </w:rPr>
  </w:style>
  <w:style w:type="paragraph" w:customStyle="1" w:styleId="PlaceholderAutotext01">
    <w:name w:val="PlaceholderAutotext_01"/>
    <w:rsid w:val="002B5396"/>
    <w:pPr>
      <w:spacing w:after="0" w:line="288" w:lineRule="auto"/>
    </w:pPr>
    <w:rPr>
      <w:rFonts w:asciiTheme="majorHAnsi" w:eastAsia="Times New Roman" w:hAnsiTheme="majorHAnsi" w:cs="Times New Roman"/>
      <w:b/>
      <w:bCs/>
      <w:sz w:val="20"/>
      <w:szCs w:val="20"/>
    </w:rPr>
  </w:style>
  <w:style w:type="paragraph" w:customStyle="1" w:styleId="PlaceholderAutotext4">
    <w:name w:val="PlaceholderAutotext_4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1">
    <w:name w:val="PlaceholderAutotext_4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5">
    <w:name w:val="PlaceholderAutotext_5"/>
    <w:rsid w:val="002B5396"/>
    <w:pPr>
      <w:framePr w:hSpace="187" w:wrap="around" w:vAnchor="text" w:hAnchor="page" w:xAlign="center" w:y="1"/>
      <w:spacing w:after="0" w:line="288" w:lineRule="auto"/>
      <w:suppressOverlap/>
      <w:jc w:val="both"/>
      <w:outlineLvl w:val="3"/>
    </w:pPr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PlaceholderAutotext51">
    <w:name w:val="PlaceholderAutotext_51"/>
    <w:rsid w:val="002B5396"/>
    <w:pPr>
      <w:framePr w:hSpace="187" w:wrap="around" w:vAnchor="text" w:hAnchor="page" w:xAlign="center" w:y="1"/>
      <w:spacing w:after="0" w:line="288" w:lineRule="auto"/>
      <w:suppressOverlap/>
      <w:jc w:val="both"/>
      <w:outlineLvl w:val="3"/>
    </w:pPr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PlaceholderAutotext6">
    <w:name w:val="PlaceholderAutotext_6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61">
    <w:name w:val="PlaceholderAutotext_6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7">
    <w:name w:val="PlaceholderAutotext_7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71">
    <w:name w:val="PlaceholderAutotext_7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8">
    <w:name w:val="PlaceholderAutotext_8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81">
    <w:name w:val="PlaceholderAutotext_8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9">
    <w:name w:val="PlaceholderAutotext_9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91">
    <w:name w:val="PlaceholderAutotext_9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0">
    <w:name w:val="PlaceholderAutotext_10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01">
    <w:name w:val="PlaceholderAutotext_10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1">
    <w:name w:val="PlaceholderAutotext_1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11">
    <w:name w:val="PlaceholderAutotext_11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3">
    <w:name w:val="PlaceholderAutotext_13"/>
    <w:rsid w:val="002B5396"/>
  </w:style>
  <w:style w:type="paragraph" w:customStyle="1" w:styleId="PlaceholderAutotext14">
    <w:name w:val="PlaceholderAutotext_14"/>
    <w:rsid w:val="002B5396"/>
  </w:style>
  <w:style w:type="paragraph" w:customStyle="1" w:styleId="PlaceholderAutotext17">
    <w:name w:val="PlaceholderAutotext_17"/>
    <w:rsid w:val="002B5396"/>
  </w:style>
  <w:style w:type="paragraph" w:customStyle="1" w:styleId="PlaceholderAutotext19">
    <w:name w:val="PlaceholderAutotext_19"/>
    <w:rsid w:val="002B5396"/>
  </w:style>
  <w:style w:type="paragraph" w:customStyle="1" w:styleId="PlaceholderAutotext22">
    <w:name w:val="PlaceholderAutotext_22"/>
    <w:rsid w:val="002B5396"/>
  </w:style>
  <w:style w:type="paragraph" w:customStyle="1" w:styleId="PlaceholderAutotext24">
    <w:name w:val="PlaceholderAutotext_24"/>
    <w:rsid w:val="002B5396"/>
  </w:style>
  <w:style w:type="paragraph" w:customStyle="1" w:styleId="PlaceholderAutotext25">
    <w:name w:val="PlaceholderAutotext_25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51">
    <w:name w:val="PlaceholderAutotext_25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6">
    <w:name w:val="PlaceholderAutotext_26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61">
    <w:name w:val="PlaceholderAutotext_26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9">
    <w:name w:val="PlaceholderAutotext_29"/>
    <w:rsid w:val="002B5396"/>
  </w:style>
  <w:style w:type="paragraph" w:customStyle="1" w:styleId="PlaceholderAutotext30">
    <w:name w:val="PlaceholderAutotext_30"/>
    <w:rsid w:val="002B5396"/>
  </w:style>
  <w:style w:type="paragraph" w:customStyle="1" w:styleId="PlaceholderAutotext31">
    <w:name w:val="PlaceholderAutotext_31"/>
    <w:rsid w:val="002B5396"/>
  </w:style>
  <w:style w:type="paragraph" w:customStyle="1" w:styleId="PlaceholderAutotext33">
    <w:name w:val="PlaceholderAutotext_33"/>
    <w:rsid w:val="002B5396"/>
  </w:style>
  <w:style w:type="paragraph" w:customStyle="1" w:styleId="PlaceholderAutotext34">
    <w:name w:val="PlaceholderAutotext_34"/>
    <w:rsid w:val="002B5396"/>
  </w:style>
  <w:style w:type="paragraph" w:customStyle="1" w:styleId="PlaceholderAutotext35">
    <w:name w:val="PlaceholderAutotext_35"/>
    <w:rsid w:val="002B5396"/>
  </w:style>
  <w:style w:type="paragraph" w:customStyle="1" w:styleId="PlaceholderAutotext36">
    <w:name w:val="PlaceholderAutotext_36"/>
    <w:rsid w:val="002B5396"/>
  </w:style>
  <w:style w:type="paragraph" w:customStyle="1" w:styleId="PlaceholderAutotext37">
    <w:name w:val="PlaceholderAutotext_37"/>
    <w:rsid w:val="002B5396"/>
  </w:style>
  <w:style w:type="paragraph" w:customStyle="1" w:styleId="PlaceholderAutotext38">
    <w:name w:val="PlaceholderAutotext_38"/>
    <w:rsid w:val="002B5396"/>
  </w:style>
  <w:style w:type="paragraph" w:customStyle="1" w:styleId="PlaceholderAutotext40">
    <w:name w:val="PlaceholderAutotext_40"/>
    <w:rsid w:val="002B5396"/>
  </w:style>
  <w:style w:type="paragraph" w:customStyle="1" w:styleId="PlaceholderAutotext411">
    <w:name w:val="PlaceholderAutotext_411"/>
    <w:rsid w:val="002B5396"/>
  </w:style>
  <w:style w:type="paragraph" w:customStyle="1" w:styleId="PlaceholderAutotext43">
    <w:name w:val="PlaceholderAutotext_43"/>
    <w:rsid w:val="002B5396"/>
  </w:style>
  <w:style w:type="paragraph" w:customStyle="1" w:styleId="PlaceholderAutotext44">
    <w:name w:val="PlaceholderAutotext_44"/>
    <w:rsid w:val="002B5396"/>
  </w:style>
  <w:style w:type="paragraph" w:customStyle="1" w:styleId="PlaceholderAutotext46">
    <w:name w:val="PlaceholderAutotext_46"/>
    <w:rsid w:val="002B5396"/>
  </w:style>
  <w:style w:type="paragraph" w:customStyle="1" w:styleId="PlaceholderAutotext47">
    <w:name w:val="PlaceholderAutotext_47"/>
    <w:rsid w:val="002B5396"/>
  </w:style>
  <w:style w:type="paragraph" w:customStyle="1" w:styleId="PlaceholderAutotext48">
    <w:name w:val="PlaceholderAutotext_48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481">
    <w:name w:val="PlaceholderAutotext_48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49">
    <w:name w:val="PlaceholderAutotext_49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491">
    <w:name w:val="PlaceholderAutotext_49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0">
    <w:name w:val="PlaceholderAutotext_50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01">
    <w:name w:val="PlaceholderAutotext_50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11">
    <w:name w:val="PlaceholderAutotext_51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12">
    <w:name w:val="PlaceholderAutotext_51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2">
    <w:name w:val="PlaceholderAutotext_52"/>
    <w:rsid w:val="002B5396"/>
    <w:pPr>
      <w:framePr w:hSpace="187" w:wrap="around" w:vAnchor="text" w:hAnchor="page" w:xAlign="center" w:y="1"/>
      <w:spacing w:after="0" w:line="288" w:lineRule="auto"/>
      <w:suppressOverlap/>
      <w:jc w:val="both"/>
      <w:outlineLvl w:val="3"/>
    </w:pPr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PlaceholderAutotext521">
    <w:name w:val="PlaceholderAutotext_521"/>
    <w:rsid w:val="002B5396"/>
    <w:pPr>
      <w:framePr w:hSpace="187" w:wrap="around" w:vAnchor="text" w:hAnchor="page" w:xAlign="center" w:y="1"/>
      <w:spacing w:after="0" w:line="288" w:lineRule="auto"/>
      <w:suppressOverlap/>
      <w:jc w:val="both"/>
      <w:outlineLvl w:val="3"/>
    </w:pPr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PlaceholderAutotext55">
    <w:name w:val="PlaceholderAutotext_55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51">
    <w:name w:val="PlaceholderAutotext_55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6">
    <w:name w:val="PlaceholderAutotext_56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7">
    <w:name w:val="PlaceholderAutotext_57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571">
    <w:name w:val="PlaceholderAutotext_57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58">
    <w:name w:val="PlaceholderAutotext_58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581">
    <w:name w:val="PlaceholderAutotext_58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59">
    <w:name w:val="PlaceholderAutotext_59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591">
    <w:name w:val="PlaceholderAutotext_59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2">
    <w:name w:val="PlaceholderAutotext_4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62">
    <w:name w:val="PlaceholderAutotext_6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72">
    <w:name w:val="PlaceholderAutotext_7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82">
    <w:name w:val="PlaceholderAutotext_8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02">
    <w:name w:val="PlaceholderAutotext_10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12">
    <w:name w:val="PlaceholderAutotext_11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31">
    <w:name w:val="PlaceholderAutotext_13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41">
    <w:name w:val="PlaceholderAutotext_14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221">
    <w:name w:val="PlaceholderAutotext_22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241">
    <w:name w:val="PlaceholderAutotext_24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262">
    <w:name w:val="PlaceholderAutotext_26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91">
    <w:name w:val="PlaceholderAutotext_29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01">
    <w:name w:val="PlaceholderAutotext_30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11">
    <w:name w:val="PlaceholderAutotext_31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31">
    <w:name w:val="PlaceholderAutotext_43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61">
    <w:name w:val="PlaceholderAutotext_46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92">
    <w:name w:val="PlaceholderAutotext_49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331">
    <w:name w:val="PlaceholderAutotext_33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41">
    <w:name w:val="PlaceholderAutotext_34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51">
    <w:name w:val="PlaceholderAutotext_35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41">
    <w:name w:val="PlaceholderAutotext_44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71">
    <w:name w:val="PlaceholderAutotext_47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513">
    <w:name w:val="PlaceholderAutotext_513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361">
    <w:name w:val="PlaceholderAutotext_36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71">
    <w:name w:val="PlaceholderAutotext_37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5">
    <w:name w:val="PlaceholderAutotext_45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63">
    <w:name w:val="PlaceholderAutotext_63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73">
    <w:name w:val="PlaceholderAutotext_73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91263689258B4D388EED79B8BA7957C3">
    <w:name w:val="91263689258B4D388EED79B8BA7957C3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F80D493426934F2C9767D0074BA459D9">
    <w:name w:val="F80D493426934F2C9767D0074BA459D9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13">
    <w:name w:val="PlaceholderAutotext_113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32">
    <w:name w:val="PlaceholderAutotext_13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42">
    <w:name w:val="PlaceholderAutotext_14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222">
    <w:name w:val="PlaceholderAutotext_22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242">
    <w:name w:val="PlaceholderAutotext_24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23E5596352E74C2FB27C0E37ADCAE275">
    <w:name w:val="23E5596352E74C2FB27C0E37ADCAE275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45435DED31BD4508B8D8F7FD48CED57F">
    <w:name w:val="45435DED31BD4508B8D8F7FD48CED57F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92">
    <w:name w:val="PlaceholderAutotext_29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02">
    <w:name w:val="PlaceholderAutotext_30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12">
    <w:name w:val="PlaceholderAutotext_31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32">
    <w:name w:val="PlaceholderAutotext_43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62">
    <w:name w:val="PlaceholderAutotext_46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01C3D75567E74EA09A1B9040C8A0D37D">
    <w:name w:val="01C3D75567E74EA09A1B9040C8A0D37D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A360E8BD487A40CDAE4EAC213D364797">
    <w:name w:val="A360E8BD487A40CDAE4EAC213D364797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332">
    <w:name w:val="PlaceholderAutotext_33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42">
    <w:name w:val="PlaceholderAutotext_34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52">
    <w:name w:val="PlaceholderAutotext_35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42">
    <w:name w:val="PlaceholderAutotext_44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72">
    <w:name w:val="PlaceholderAutotext_47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2091ADBD32B04ED68A90DC8577BCDF98">
    <w:name w:val="2091ADBD32B04ED68A90DC8577BCDF98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03FF9E13DD7A4AB692B0B2B7DB1BC241">
    <w:name w:val="03FF9E13DD7A4AB692B0B2B7DB1BC24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362">
    <w:name w:val="PlaceholderAutotext_36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72">
    <w:name w:val="PlaceholderAutotext_37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4508BFBCBB15407682CB9511F326B2B6">
    <w:name w:val="4508BFBCBB15407682CB9511F326B2B6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04147EA4833B4C298C78699968098267">
    <w:name w:val="04147EA4833B4C298C78699968098267"/>
  </w:style>
  <w:style w:type="paragraph" w:customStyle="1" w:styleId="FB6F34942EEA4A979F373D8D6818740C">
    <w:name w:val="FB6F34942EEA4A979F373D8D6818740C"/>
  </w:style>
  <w:style w:type="paragraph" w:customStyle="1" w:styleId="C3C7AD8BD77148EE9E00FE25E11ECB91">
    <w:name w:val="C3C7AD8BD77148EE9E00FE25E11ECB91"/>
  </w:style>
  <w:style w:type="paragraph" w:customStyle="1" w:styleId="F92A34DD400B41059B9300195B130E4B">
    <w:name w:val="F92A34DD400B41059B9300195B130E4B"/>
  </w:style>
  <w:style w:type="paragraph" w:customStyle="1" w:styleId="0B05C04A9D4D45109162CA0E83A17B1E">
    <w:name w:val="0B05C04A9D4D45109162CA0E83A17B1E"/>
  </w:style>
  <w:style w:type="paragraph" w:customStyle="1" w:styleId="BA46C743593145E79EC27262FEFD119C">
    <w:name w:val="BA46C743593145E79EC27262FEFD119C"/>
  </w:style>
  <w:style w:type="paragraph" w:customStyle="1" w:styleId="7501673F505642C99DC0357341561278">
    <w:name w:val="7501673F505642C99DC0357341561278"/>
  </w:style>
  <w:style w:type="paragraph" w:customStyle="1" w:styleId="BC723F15D10D41A2AE3FF1F68C23E03B">
    <w:name w:val="BC723F15D10D41A2AE3FF1F68C23E03B"/>
  </w:style>
  <w:style w:type="paragraph" w:customStyle="1" w:styleId="0F1A9E94916047BD8F240E309FF133DD">
    <w:name w:val="0F1A9E94916047BD8F240E309FF133DD"/>
  </w:style>
  <w:style w:type="paragraph" w:customStyle="1" w:styleId="ACA97208DEB54D9080B00BA1A4400D66">
    <w:name w:val="ACA97208DEB54D9080B00BA1A4400D66"/>
  </w:style>
  <w:style w:type="paragraph" w:customStyle="1" w:styleId="E6EC25C47B2D4BCE8BE4E59ABC5B3C7C">
    <w:name w:val="E6EC25C47B2D4BCE8BE4E59ABC5B3C7C"/>
  </w:style>
  <w:style w:type="paragraph" w:customStyle="1" w:styleId="A57C2B73E05F4E35AB901B8763F5BD12">
    <w:name w:val="A57C2B73E05F4E35AB901B8763F5BD12"/>
  </w:style>
  <w:style w:type="paragraph" w:customStyle="1" w:styleId="18D8671753744D86BC692D9466FA70CD">
    <w:name w:val="18D8671753744D86BC692D9466FA70CD"/>
  </w:style>
  <w:style w:type="paragraph" w:customStyle="1" w:styleId="DA6880EBCEE549538EE0DE1EE1C650A4">
    <w:name w:val="DA6880EBCEE549538EE0DE1EE1C650A4"/>
  </w:style>
  <w:style w:type="paragraph" w:customStyle="1" w:styleId="719DF19C44F64BF0A41BCC9472B74796">
    <w:name w:val="719DF19C44F64BF0A41BCC9472B74796"/>
  </w:style>
  <w:style w:type="paragraph" w:customStyle="1" w:styleId="6093DC6C3802472193DA8646002DE501">
    <w:name w:val="6093DC6C3802472193DA8646002DE501"/>
  </w:style>
  <w:style w:type="paragraph" w:customStyle="1" w:styleId="1C33D24898C54FB9B05ED7D6B5132C5F">
    <w:name w:val="1C33D24898C54FB9B05ED7D6B5132C5F"/>
  </w:style>
  <w:style w:type="paragraph" w:customStyle="1" w:styleId="FBF763FE4F05471A9BDD7A3830BDB54D">
    <w:name w:val="FBF763FE4F05471A9BDD7A3830BDB54D"/>
  </w:style>
  <w:style w:type="paragraph" w:customStyle="1" w:styleId="9CF2125F51C447FC93D709C32FC27855">
    <w:name w:val="9CF2125F51C447FC93D709C32FC27855"/>
  </w:style>
  <w:style w:type="paragraph" w:customStyle="1" w:styleId="F27FF8C6E36948E890C76BB550402637">
    <w:name w:val="F27FF8C6E36948E890C76BB550402637"/>
  </w:style>
  <w:style w:type="paragraph" w:customStyle="1" w:styleId="BD5A34A4C18F4AEBAA0D2E56E69F9BF1">
    <w:name w:val="BD5A34A4C18F4AEBAA0D2E56E69F9BF1"/>
  </w:style>
  <w:style w:type="paragraph" w:customStyle="1" w:styleId="602F468D270F4FB2A3A0AC96DD50D0E8">
    <w:name w:val="602F468D270F4FB2A3A0AC96DD50D0E8"/>
  </w:style>
  <w:style w:type="paragraph" w:customStyle="1" w:styleId="3F6FA20297F3495F917495E983B5A609">
    <w:name w:val="3F6FA20297F3495F917495E983B5A609"/>
  </w:style>
  <w:style w:type="paragraph" w:customStyle="1" w:styleId="22A9ED562E5C473F9AFDF9C95FB4D637">
    <w:name w:val="22A9ED562E5C473F9AFDF9C95FB4D637"/>
  </w:style>
  <w:style w:type="paragraph" w:customStyle="1" w:styleId="536743AB5E0B43FF9C2DC82CB7ED8842">
    <w:name w:val="536743AB5E0B43FF9C2DC82CB7ED8842"/>
  </w:style>
  <w:style w:type="paragraph" w:customStyle="1" w:styleId="7B6E7F47FD0B45A0BEB3939A15B397BC">
    <w:name w:val="7B6E7F47FD0B45A0BEB3939A15B397BC"/>
  </w:style>
  <w:style w:type="paragraph" w:customStyle="1" w:styleId="8AE7B5F243994EE59C6195CDF5BEAE6C">
    <w:name w:val="8AE7B5F243994EE59C6195CDF5BEAE6C"/>
  </w:style>
  <w:style w:type="paragraph" w:customStyle="1" w:styleId="1981B2C61FC14352A46DD2AB9DA25BB3">
    <w:name w:val="1981B2C61FC14352A46DD2AB9DA25BB3"/>
  </w:style>
  <w:style w:type="paragraph" w:customStyle="1" w:styleId="C925321F595B460F824306CFB5D3416C">
    <w:name w:val="C925321F595B460F824306CFB5D3416C"/>
  </w:style>
  <w:style w:type="paragraph" w:customStyle="1" w:styleId="D4C71ADCBFE04CD896CA1B249236347E">
    <w:name w:val="D4C71ADCBFE04CD896CA1B249236347E"/>
  </w:style>
  <w:style w:type="paragraph" w:customStyle="1" w:styleId="667A415E68AE43478DE65A75C25688E7">
    <w:name w:val="667A415E68AE43478DE65A75C25688E7"/>
  </w:style>
  <w:style w:type="paragraph" w:customStyle="1" w:styleId="4623AB229BBF4E63AACD6D7285E2475C">
    <w:name w:val="4623AB229BBF4E63AACD6D7285E2475C"/>
  </w:style>
  <w:style w:type="paragraph" w:customStyle="1" w:styleId="7BE791E3D81D411EBC45D1D64F5D99DD">
    <w:name w:val="7BE791E3D81D411EBC45D1D64F5D99DD"/>
  </w:style>
  <w:style w:type="paragraph" w:customStyle="1" w:styleId="0031678A0E704BD489EAAFCE1E48D347">
    <w:name w:val="0031678A0E704BD489EAAFCE1E48D347"/>
  </w:style>
  <w:style w:type="paragraph" w:customStyle="1" w:styleId="4FCFA7C658E642FBA512E1A90B0D8E51">
    <w:name w:val="4FCFA7C658E642FBA512E1A90B0D8E51"/>
    <w:rsid w:val="004F2454"/>
  </w:style>
  <w:style w:type="paragraph" w:customStyle="1" w:styleId="6663764B7EF5431482E7716D538E3268">
    <w:name w:val="6663764B7EF5431482E7716D538E3268"/>
    <w:rsid w:val="004F2454"/>
  </w:style>
  <w:style w:type="paragraph" w:customStyle="1" w:styleId="EFE81D4DFCBE40F5AE8797B94DCA8D6D">
    <w:name w:val="EFE81D4DFCBE40F5AE8797B94DCA8D6D"/>
    <w:rsid w:val="004F24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39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4F2454"/>
    <w:rPr>
      <w:color w:val="808080"/>
    </w:rPr>
  </w:style>
  <w:style w:type="paragraph" w:customStyle="1" w:styleId="PlaceholderAutotext0">
    <w:name w:val="PlaceholderAutotext_0"/>
    <w:rsid w:val="002B5396"/>
    <w:pPr>
      <w:spacing w:after="0" w:line="288" w:lineRule="auto"/>
    </w:pPr>
    <w:rPr>
      <w:rFonts w:asciiTheme="majorHAnsi" w:eastAsia="Times New Roman" w:hAnsiTheme="majorHAnsi" w:cs="Times New Roman"/>
      <w:b/>
      <w:bCs/>
      <w:sz w:val="20"/>
      <w:szCs w:val="20"/>
    </w:rPr>
  </w:style>
  <w:style w:type="paragraph" w:customStyle="1" w:styleId="PlaceholderAutotext01">
    <w:name w:val="PlaceholderAutotext_01"/>
    <w:rsid w:val="002B5396"/>
    <w:pPr>
      <w:spacing w:after="0" w:line="288" w:lineRule="auto"/>
    </w:pPr>
    <w:rPr>
      <w:rFonts w:asciiTheme="majorHAnsi" w:eastAsia="Times New Roman" w:hAnsiTheme="majorHAnsi" w:cs="Times New Roman"/>
      <w:b/>
      <w:bCs/>
      <w:sz w:val="20"/>
      <w:szCs w:val="20"/>
    </w:rPr>
  </w:style>
  <w:style w:type="paragraph" w:customStyle="1" w:styleId="PlaceholderAutotext4">
    <w:name w:val="PlaceholderAutotext_4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1">
    <w:name w:val="PlaceholderAutotext_4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5">
    <w:name w:val="PlaceholderAutotext_5"/>
    <w:rsid w:val="002B5396"/>
    <w:pPr>
      <w:framePr w:hSpace="187" w:wrap="around" w:vAnchor="text" w:hAnchor="page" w:xAlign="center" w:y="1"/>
      <w:spacing w:after="0" w:line="288" w:lineRule="auto"/>
      <w:suppressOverlap/>
      <w:jc w:val="both"/>
      <w:outlineLvl w:val="3"/>
    </w:pPr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PlaceholderAutotext51">
    <w:name w:val="PlaceholderAutotext_51"/>
    <w:rsid w:val="002B5396"/>
    <w:pPr>
      <w:framePr w:hSpace="187" w:wrap="around" w:vAnchor="text" w:hAnchor="page" w:xAlign="center" w:y="1"/>
      <w:spacing w:after="0" w:line="288" w:lineRule="auto"/>
      <w:suppressOverlap/>
      <w:jc w:val="both"/>
      <w:outlineLvl w:val="3"/>
    </w:pPr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PlaceholderAutotext6">
    <w:name w:val="PlaceholderAutotext_6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61">
    <w:name w:val="PlaceholderAutotext_6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7">
    <w:name w:val="PlaceholderAutotext_7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71">
    <w:name w:val="PlaceholderAutotext_7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8">
    <w:name w:val="PlaceholderAutotext_8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81">
    <w:name w:val="PlaceholderAutotext_8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9">
    <w:name w:val="PlaceholderAutotext_9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91">
    <w:name w:val="PlaceholderAutotext_9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0">
    <w:name w:val="PlaceholderAutotext_10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01">
    <w:name w:val="PlaceholderAutotext_10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1">
    <w:name w:val="PlaceholderAutotext_1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11">
    <w:name w:val="PlaceholderAutotext_11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3">
    <w:name w:val="PlaceholderAutotext_13"/>
    <w:rsid w:val="002B5396"/>
  </w:style>
  <w:style w:type="paragraph" w:customStyle="1" w:styleId="PlaceholderAutotext14">
    <w:name w:val="PlaceholderAutotext_14"/>
    <w:rsid w:val="002B5396"/>
  </w:style>
  <w:style w:type="paragraph" w:customStyle="1" w:styleId="PlaceholderAutotext17">
    <w:name w:val="PlaceholderAutotext_17"/>
    <w:rsid w:val="002B5396"/>
  </w:style>
  <w:style w:type="paragraph" w:customStyle="1" w:styleId="PlaceholderAutotext19">
    <w:name w:val="PlaceholderAutotext_19"/>
    <w:rsid w:val="002B5396"/>
  </w:style>
  <w:style w:type="paragraph" w:customStyle="1" w:styleId="PlaceholderAutotext22">
    <w:name w:val="PlaceholderAutotext_22"/>
    <w:rsid w:val="002B5396"/>
  </w:style>
  <w:style w:type="paragraph" w:customStyle="1" w:styleId="PlaceholderAutotext24">
    <w:name w:val="PlaceholderAutotext_24"/>
    <w:rsid w:val="002B5396"/>
  </w:style>
  <w:style w:type="paragraph" w:customStyle="1" w:styleId="PlaceholderAutotext25">
    <w:name w:val="PlaceholderAutotext_25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51">
    <w:name w:val="PlaceholderAutotext_25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6">
    <w:name w:val="PlaceholderAutotext_26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61">
    <w:name w:val="PlaceholderAutotext_26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9">
    <w:name w:val="PlaceholderAutotext_29"/>
    <w:rsid w:val="002B5396"/>
  </w:style>
  <w:style w:type="paragraph" w:customStyle="1" w:styleId="PlaceholderAutotext30">
    <w:name w:val="PlaceholderAutotext_30"/>
    <w:rsid w:val="002B5396"/>
  </w:style>
  <w:style w:type="paragraph" w:customStyle="1" w:styleId="PlaceholderAutotext31">
    <w:name w:val="PlaceholderAutotext_31"/>
    <w:rsid w:val="002B5396"/>
  </w:style>
  <w:style w:type="paragraph" w:customStyle="1" w:styleId="PlaceholderAutotext33">
    <w:name w:val="PlaceholderAutotext_33"/>
    <w:rsid w:val="002B5396"/>
  </w:style>
  <w:style w:type="paragraph" w:customStyle="1" w:styleId="PlaceholderAutotext34">
    <w:name w:val="PlaceholderAutotext_34"/>
    <w:rsid w:val="002B5396"/>
  </w:style>
  <w:style w:type="paragraph" w:customStyle="1" w:styleId="PlaceholderAutotext35">
    <w:name w:val="PlaceholderAutotext_35"/>
    <w:rsid w:val="002B5396"/>
  </w:style>
  <w:style w:type="paragraph" w:customStyle="1" w:styleId="PlaceholderAutotext36">
    <w:name w:val="PlaceholderAutotext_36"/>
    <w:rsid w:val="002B5396"/>
  </w:style>
  <w:style w:type="paragraph" w:customStyle="1" w:styleId="PlaceholderAutotext37">
    <w:name w:val="PlaceholderAutotext_37"/>
    <w:rsid w:val="002B5396"/>
  </w:style>
  <w:style w:type="paragraph" w:customStyle="1" w:styleId="PlaceholderAutotext38">
    <w:name w:val="PlaceholderAutotext_38"/>
    <w:rsid w:val="002B5396"/>
  </w:style>
  <w:style w:type="paragraph" w:customStyle="1" w:styleId="PlaceholderAutotext40">
    <w:name w:val="PlaceholderAutotext_40"/>
    <w:rsid w:val="002B5396"/>
  </w:style>
  <w:style w:type="paragraph" w:customStyle="1" w:styleId="PlaceholderAutotext411">
    <w:name w:val="PlaceholderAutotext_411"/>
    <w:rsid w:val="002B5396"/>
  </w:style>
  <w:style w:type="paragraph" w:customStyle="1" w:styleId="PlaceholderAutotext43">
    <w:name w:val="PlaceholderAutotext_43"/>
    <w:rsid w:val="002B5396"/>
  </w:style>
  <w:style w:type="paragraph" w:customStyle="1" w:styleId="PlaceholderAutotext44">
    <w:name w:val="PlaceholderAutotext_44"/>
    <w:rsid w:val="002B5396"/>
  </w:style>
  <w:style w:type="paragraph" w:customStyle="1" w:styleId="PlaceholderAutotext46">
    <w:name w:val="PlaceholderAutotext_46"/>
    <w:rsid w:val="002B5396"/>
  </w:style>
  <w:style w:type="paragraph" w:customStyle="1" w:styleId="PlaceholderAutotext47">
    <w:name w:val="PlaceholderAutotext_47"/>
    <w:rsid w:val="002B5396"/>
  </w:style>
  <w:style w:type="paragraph" w:customStyle="1" w:styleId="PlaceholderAutotext48">
    <w:name w:val="PlaceholderAutotext_48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481">
    <w:name w:val="PlaceholderAutotext_48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49">
    <w:name w:val="PlaceholderAutotext_49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491">
    <w:name w:val="PlaceholderAutotext_49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0">
    <w:name w:val="PlaceholderAutotext_50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01">
    <w:name w:val="PlaceholderAutotext_50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11">
    <w:name w:val="PlaceholderAutotext_51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12">
    <w:name w:val="PlaceholderAutotext_51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2">
    <w:name w:val="PlaceholderAutotext_52"/>
    <w:rsid w:val="002B5396"/>
    <w:pPr>
      <w:framePr w:hSpace="187" w:wrap="around" w:vAnchor="text" w:hAnchor="page" w:xAlign="center" w:y="1"/>
      <w:spacing w:after="0" w:line="288" w:lineRule="auto"/>
      <w:suppressOverlap/>
      <w:jc w:val="both"/>
      <w:outlineLvl w:val="3"/>
    </w:pPr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PlaceholderAutotext521">
    <w:name w:val="PlaceholderAutotext_521"/>
    <w:rsid w:val="002B5396"/>
    <w:pPr>
      <w:framePr w:hSpace="187" w:wrap="around" w:vAnchor="text" w:hAnchor="page" w:xAlign="center" w:y="1"/>
      <w:spacing w:after="0" w:line="288" w:lineRule="auto"/>
      <w:suppressOverlap/>
      <w:jc w:val="both"/>
      <w:outlineLvl w:val="3"/>
    </w:pPr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PlaceholderAutotext55">
    <w:name w:val="PlaceholderAutotext_55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51">
    <w:name w:val="PlaceholderAutotext_55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6">
    <w:name w:val="PlaceholderAutotext_56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7">
    <w:name w:val="PlaceholderAutotext_57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571">
    <w:name w:val="PlaceholderAutotext_57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58">
    <w:name w:val="PlaceholderAutotext_58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581">
    <w:name w:val="PlaceholderAutotext_58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59">
    <w:name w:val="PlaceholderAutotext_59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591">
    <w:name w:val="PlaceholderAutotext_59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2">
    <w:name w:val="PlaceholderAutotext_4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62">
    <w:name w:val="PlaceholderAutotext_6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72">
    <w:name w:val="PlaceholderAutotext_7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82">
    <w:name w:val="PlaceholderAutotext_8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02">
    <w:name w:val="PlaceholderAutotext_10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12">
    <w:name w:val="PlaceholderAutotext_11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31">
    <w:name w:val="PlaceholderAutotext_13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41">
    <w:name w:val="PlaceholderAutotext_14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221">
    <w:name w:val="PlaceholderAutotext_22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241">
    <w:name w:val="PlaceholderAutotext_24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262">
    <w:name w:val="PlaceholderAutotext_26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91">
    <w:name w:val="PlaceholderAutotext_29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01">
    <w:name w:val="PlaceholderAutotext_30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11">
    <w:name w:val="PlaceholderAutotext_31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31">
    <w:name w:val="PlaceholderAutotext_43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61">
    <w:name w:val="PlaceholderAutotext_46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92">
    <w:name w:val="PlaceholderAutotext_49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331">
    <w:name w:val="PlaceholderAutotext_33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41">
    <w:name w:val="PlaceholderAutotext_34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51">
    <w:name w:val="PlaceholderAutotext_35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41">
    <w:name w:val="PlaceholderAutotext_44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71">
    <w:name w:val="PlaceholderAutotext_47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513">
    <w:name w:val="PlaceholderAutotext_513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361">
    <w:name w:val="PlaceholderAutotext_36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71">
    <w:name w:val="PlaceholderAutotext_37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5">
    <w:name w:val="PlaceholderAutotext_45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63">
    <w:name w:val="PlaceholderAutotext_63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73">
    <w:name w:val="PlaceholderAutotext_73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91263689258B4D388EED79B8BA7957C3">
    <w:name w:val="91263689258B4D388EED79B8BA7957C3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F80D493426934F2C9767D0074BA459D9">
    <w:name w:val="F80D493426934F2C9767D0074BA459D9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13">
    <w:name w:val="PlaceholderAutotext_113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32">
    <w:name w:val="PlaceholderAutotext_13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42">
    <w:name w:val="PlaceholderAutotext_14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222">
    <w:name w:val="PlaceholderAutotext_22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242">
    <w:name w:val="PlaceholderAutotext_24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23E5596352E74C2FB27C0E37ADCAE275">
    <w:name w:val="23E5596352E74C2FB27C0E37ADCAE275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45435DED31BD4508B8D8F7FD48CED57F">
    <w:name w:val="45435DED31BD4508B8D8F7FD48CED57F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92">
    <w:name w:val="PlaceholderAutotext_29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02">
    <w:name w:val="PlaceholderAutotext_30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12">
    <w:name w:val="PlaceholderAutotext_31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32">
    <w:name w:val="PlaceholderAutotext_43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62">
    <w:name w:val="PlaceholderAutotext_46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01C3D75567E74EA09A1B9040C8A0D37D">
    <w:name w:val="01C3D75567E74EA09A1B9040C8A0D37D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A360E8BD487A40CDAE4EAC213D364797">
    <w:name w:val="A360E8BD487A40CDAE4EAC213D364797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332">
    <w:name w:val="PlaceholderAutotext_33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42">
    <w:name w:val="PlaceholderAutotext_34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52">
    <w:name w:val="PlaceholderAutotext_35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42">
    <w:name w:val="PlaceholderAutotext_44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72">
    <w:name w:val="PlaceholderAutotext_47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2091ADBD32B04ED68A90DC8577BCDF98">
    <w:name w:val="2091ADBD32B04ED68A90DC8577BCDF98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03FF9E13DD7A4AB692B0B2B7DB1BC241">
    <w:name w:val="03FF9E13DD7A4AB692B0B2B7DB1BC24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362">
    <w:name w:val="PlaceholderAutotext_36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72">
    <w:name w:val="PlaceholderAutotext_37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4508BFBCBB15407682CB9511F326B2B6">
    <w:name w:val="4508BFBCBB15407682CB9511F326B2B6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04147EA4833B4C298C78699968098267">
    <w:name w:val="04147EA4833B4C298C78699968098267"/>
  </w:style>
  <w:style w:type="paragraph" w:customStyle="1" w:styleId="FB6F34942EEA4A979F373D8D6818740C">
    <w:name w:val="FB6F34942EEA4A979F373D8D6818740C"/>
  </w:style>
  <w:style w:type="paragraph" w:customStyle="1" w:styleId="C3C7AD8BD77148EE9E00FE25E11ECB91">
    <w:name w:val="C3C7AD8BD77148EE9E00FE25E11ECB91"/>
  </w:style>
  <w:style w:type="paragraph" w:customStyle="1" w:styleId="F92A34DD400B41059B9300195B130E4B">
    <w:name w:val="F92A34DD400B41059B9300195B130E4B"/>
  </w:style>
  <w:style w:type="paragraph" w:customStyle="1" w:styleId="0B05C04A9D4D45109162CA0E83A17B1E">
    <w:name w:val="0B05C04A9D4D45109162CA0E83A17B1E"/>
  </w:style>
  <w:style w:type="paragraph" w:customStyle="1" w:styleId="BA46C743593145E79EC27262FEFD119C">
    <w:name w:val="BA46C743593145E79EC27262FEFD119C"/>
  </w:style>
  <w:style w:type="paragraph" w:customStyle="1" w:styleId="7501673F505642C99DC0357341561278">
    <w:name w:val="7501673F505642C99DC0357341561278"/>
  </w:style>
  <w:style w:type="paragraph" w:customStyle="1" w:styleId="BC723F15D10D41A2AE3FF1F68C23E03B">
    <w:name w:val="BC723F15D10D41A2AE3FF1F68C23E03B"/>
  </w:style>
  <w:style w:type="paragraph" w:customStyle="1" w:styleId="0F1A9E94916047BD8F240E309FF133DD">
    <w:name w:val="0F1A9E94916047BD8F240E309FF133DD"/>
  </w:style>
  <w:style w:type="paragraph" w:customStyle="1" w:styleId="ACA97208DEB54D9080B00BA1A4400D66">
    <w:name w:val="ACA97208DEB54D9080B00BA1A4400D66"/>
  </w:style>
  <w:style w:type="paragraph" w:customStyle="1" w:styleId="E6EC25C47B2D4BCE8BE4E59ABC5B3C7C">
    <w:name w:val="E6EC25C47B2D4BCE8BE4E59ABC5B3C7C"/>
  </w:style>
  <w:style w:type="paragraph" w:customStyle="1" w:styleId="A57C2B73E05F4E35AB901B8763F5BD12">
    <w:name w:val="A57C2B73E05F4E35AB901B8763F5BD12"/>
  </w:style>
  <w:style w:type="paragraph" w:customStyle="1" w:styleId="18D8671753744D86BC692D9466FA70CD">
    <w:name w:val="18D8671753744D86BC692D9466FA70CD"/>
  </w:style>
  <w:style w:type="paragraph" w:customStyle="1" w:styleId="DA6880EBCEE549538EE0DE1EE1C650A4">
    <w:name w:val="DA6880EBCEE549538EE0DE1EE1C650A4"/>
  </w:style>
  <w:style w:type="paragraph" w:customStyle="1" w:styleId="719DF19C44F64BF0A41BCC9472B74796">
    <w:name w:val="719DF19C44F64BF0A41BCC9472B74796"/>
  </w:style>
  <w:style w:type="paragraph" w:customStyle="1" w:styleId="6093DC6C3802472193DA8646002DE501">
    <w:name w:val="6093DC6C3802472193DA8646002DE501"/>
  </w:style>
  <w:style w:type="paragraph" w:customStyle="1" w:styleId="1C33D24898C54FB9B05ED7D6B5132C5F">
    <w:name w:val="1C33D24898C54FB9B05ED7D6B5132C5F"/>
  </w:style>
  <w:style w:type="paragraph" w:customStyle="1" w:styleId="FBF763FE4F05471A9BDD7A3830BDB54D">
    <w:name w:val="FBF763FE4F05471A9BDD7A3830BDB54D"/>
  </w:style>
  <w:style w:type="paragraph" w:customStyle="1" w:styleId="9CF2125F51C447FC93D709C32FC27855">
    <w:name w:val="9CF2125F51C447FC93D709C32FC27855"/>
  </w:style>
  <w:style w:type="paragraph" w:customStyle="1" w:styleId="F27FF8C6E36948E890C76BB550402637">
    <w:name w:val="F27FF8C6E36948E890C76BB550402637"/>
  </w:style>
  <w:style w:type="paragraph" w:customStyle="1" w:styleId="BD5A34A4C18F4AEBAA0D2E56E69F9BF1">
    <w:name w:val="BD5A34A4C18F4AEBAA0D2E56E69F9BF1"/>
  </w:style>
  <w:style w:type="paragraph" w:customStyle="1" w:styleId="602F468D270F4FB2A3A0AC96DD50D0E8">
    <w:name w:val="602F468D270F4FB2A3A0AC96DD50D0E8"/>
  </w:style>
  <w:style w:type="paragraph" w:customStyle="1" w:styleId="3F6FA20297F3495F917495E983B5A609">
    <w:name w:val="3F6FA20297F3495F917495E983B5A609"/>
  </w:style>
  <w:style w:type="paragraph" w:customStyle="1" w:styleId="22A9ED562E5C473F9AFDF9C95FB4D637">
    <w:name w:val="22A9ED562E5C473F9AFDF9C95FB4D637"/>
  </w:style>
  <w:style w:type="paragraph" w:customStyle="1" w:styleId="536743AB5E0B43FF9C2DC82CB7ED8842">
    <w:name w:val="536743AB5E0B43FF9C2DC82CB7ED8842"/>
  </w:style>
  <w:style w:type="paragraph" w:customStyle="1" w:styleId="7B6E7F47FD0B45A0BEB3939A15B397BC">
    <w:name w:val="7B6E7F47FD0B45A0BEB3939A15B397BC"/>
  </w:style>
  <w:style w:type="paragraph" w:customStyle="1" w:styleId="8AE7B5F243994EE59C6195CDF5BEAE6C">
    <w:name w:val="8AE7B5F243994EE59C6195CDF5BEAE6C"/>
  </w:style>
  <w:style w:type="paragraph" w:customStyle="1" w:styleId="1981B2C61FC14352A46DD2AB9DA25BB3">
    <w:name w:val="1981B2C61FC14352A46DD2AB9DA25BB3"/>
  </w:style>
  <w:style w:type="paragraph" w:customStyle="1" w:styleId="C925321F595B460F824306CFB5D3416C">
    <w:name w:val="C925321F595B460F824306CFB5D3416C"/>
  </w:style>
  <w:style w:type="paragraph" w:customStyle="1" w:styleId="D4C71ADCBFE04CD896CA1B249236347E">
    <w:name w:val="D4C71ADCBFE04CD896CA1B249236347E"/>
  </w:style>
  <w:style w:type="paragraph" w:customStyle="1" w:styleId="667A415E68AE43478DE65A75C25688E7">
    <w:name w:val="667A415E68AE43478DE65A75C25688E7"/>
  </w:style>
  <w:style w:type="paragraph" w:customStyle="1" w:styleId="4623AB229BBF4E63AACD6D7285E2475C">
    <w:name w:val="4623AB229BBF4E63AACD6D7285E2475C"/>
  </w:style>
  <w:style w:type="paragraph" w:customStyle="1" w:styleId="7BE791E3D81D411EBC45D1D64F5D99DD">
    <w:name w:val="7BE791E3D81D411EBC45D1D64F5D99DD"/>
  </w:style>
  <w:style w:type="paragraph" w:customStyle="1" w:styleId="0031678A0E704BD489EAAFCE1E48D347">
    <w:name w:val="0031678A0E704BD489EAAFCE1E48D347"/>
  </w:style>
  <w:style w:type="paragraph" w:customStyle="1" w:styleId="4FCFA7C658E642FBA512E1A90B0D8E51">
    <w:name w:val="4FCFA7C658E642FBA512E1A90B0D8E51"/>
    <w:rsid w:val="004F2454"/>
  </w:style>
  <w:style w:type="paragraph" w:customStyle="1" w:styleId="6663764B7EF5431482E7716D538E3268">
    <w:name w:val="6663764B7EF5431482E7716D538E3268"/>
    <w:rsid w:val="004F2454"/>
  </w:style>
  <w:style w:type="paragraph" w:customStyle="1" w:styleId="EFE81D4DFCBE40F5AE8797B94DCA8D6D">
    <w:name w:val="EFE81D4DFCBE40F5AE8797B94DCA8D6D"/>
    <w:rsid w:val="004F2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ustom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9E5085-C87D-4A83-A5FD-057DE53FA9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Administrative Office of the US Courts</Company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Martin</dc:creator>
  <cp:lastModifiedBy>Kyle Martin</cp:lastModifiedBy>
  <cp:revision>2</cp:revision>
  <cp:lastPrinted>2012-03-14T23:25:00Z</cp:lastPrinted>
  <dcterms:created xsi:type="dcterms:W3CDTF">2013-09-26T21:11:00Z</dcterms:created>
  <dcterms:modified xsi:type="dcterms:W3CDTF">2013-09-26T21:11:00Z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TC100726819990</vt:lpwstr>
  </property>
</Properties>
</file>